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E1" w:rsidRPr="00956B09" w:rsidRDefault="004050E1" w:rsidP="004050E1">
      <w:pPr>
        <w:spacing w:after="223" w:line="256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56B09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            План проведения всемирного дня здоровья – 7.04.22г.</w:t>
      </w:r>
    </w:p>
    <w:p w:rsidR="004050E1" w:rsidRPr="004050E1" w:rsidRDefault="004050E1" w:rsidP="004050E1">
      <w:pPr>
        <w:spacing w:after="223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09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Подготовительная группа №12. Воспита</w:t>
      </w:r>
      <w:r w:rsidR="00973244">
        <w:rPr>
          <w:rFonts w:ascii="Calibri" w:eastAsia="Times New Roman" w:hAnsi="Calibri" w:cs="Calibri"/>
          <w:sz w:val="24"/>
          <w:szCs w:val="24"/>
          <w:lang w:eastAsia="ru-RU"/>
        </w:rPr>
        <w:t>тель</w:t>
      </w:r>
      <w:bookmarkStart w:id="0" w:name="_GoBack"/>
      <w:bookmarkEnd w:id="0"/>
      <w:r w:rsidR="00973244">
        <w:rPr>
          <w:rFonts w:ascii="Calibri" w:eastAsia="Times New Roman" w:hAnsi="Calibri" w:cs="Calibri"/>
          <w:sz w:val="24"/>
          <w:szCs w:val="24"/>
          <w:lang w:eastAsia="ru-RU"/>
        </w:rPr>
        <w:t xml:space="preserve">: </w:t>
      </w:r>
      <w:proofErr w:type="spellStart"/>
      <w:r w:rsidR="00973244">
        <w:rPr>
          <w:rFonts w:ascii="Calibri" w:eastAsia="Times New Roman" w:hAnsi="Calibri" w:cs="Calibri"/>
          <w:sz w:val="24"/>
          <w:szCs w:val="24"/>
          <w:lang w:eastAsia="ru-RU"/>
        </w:rPr>
        <w:t>Капитина</w:t>
      </w:r>
      <w:proofErr w:type="spellEnd"/>
      <w:r w:rsidR="00973244">
        <w:rPr>
          <w:rFonts w:ascii="Calibri" w:eastAsia="Times New Roman" w:hAnsi="Calibri" w:cs="Calibri"/>
          <w:sz w:val="24"/>
          <w:szCs w:val="24"/>
          <w:lang w:eastAsia="ru-RU"/>
        </w:rPr>
        <w:t xml:space="preserve"> Ю.А.</w:t>
      </w:r>
    </w:p>
    <w:p w:rsidR="004050E1" w:rsidRPr="00956B09" w:rsidRDefault="004050E1" w:rsidP="004050E1">
      <w:pPr>
        <w:spacing w:after="262" w:line="256" w:lineRule="auto"/>
        <w:ind w:right="13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«День здоровья в нашей группе!» </w:t>
      </w:r>
    </w:p>
    <w:p w:rsidR="004050E1" w:rsidRPr="00956B09" w:rsidRDefault="004050E1" w:rsidP="0040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представления детей </w:t>
      </w:r>
      <w:proofErr w:type="gramStart"/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здоровом</w:t>
      </w:r>
      <w:proofErr w:type="gramEnd"/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образе  жизни, о здоровье и его роли в жизни человека</w:t>
      </w:r>
      <w:r w:rsidRPr="00956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D59" w:rsidRPr="00956B09" w:rsidRDefault="004050E1" w:rsidP="00963D59">
      <w:pPr>
        <w:spacing w:after="13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 задачи</w:t>
      </w: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продолжать формировать представления о здоровье, его ценности, полезных привычках, укрепляющих здоровье, о мерах профилактики и охраны здоровья. Определить принципы здорового питания, закаливания организма и занятий спортом. Показать важность режима дня в формировании здорового образа жизни. </w:t>
      </w:r>
      <w:r w:rsidRPr="004050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задачи:</w:t>
      </w: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избегать опасных для здоровья ситуаций, обращаться за помощью к взрослым в случае их возникновения. Закрепить в понимании детей интерес к правилам и нормам здорового образа жизни, здоровье сберегающего и безопасного поведения. Развивать самостоятельность детей в выполнении культурно-гигиенических навыков и жизненно важных привычек; умение элементарно описывать свое самочувствие. </w:t>
      </w:r>
    </w:p>
    <w:p w:rsidR="004050E1" w:rsidRPr="004050E1" w:rsidRDefault="004050E1" w:rsidP="00963D59">
      <w:pPr>
        <w:spacing w:after="13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 задачи:</w:t>
      </w: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культуру </w:t>
      </w:r>
      <w:proofErr w:type="gramStart"/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  и</w:t>
      </w:r>
      <w:proofErr w:type="gramEnd"/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ответственности за сохранение и укрепление своего здоровья (физического и психического). Способствовать укреплению здоровья детей через физические минутки. </w:t>
      </w:r>
    </w:p>
    <w:p w:rsidR="004050E1" w:rsidRPr="004050E1" w:rsidRDefault="004050E1" w:rsidP="004050E1">
      <w:pPr>
        <w:spacing w:before="100" w:beforeAutospacing="1" w:after="33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6C9E" w:rsidRPr="00405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Утренний прием детей:</w:t>
      </w:r>
    </w:p>
    <w:p w:rsidR="00DD6C9E" w:rsidRPr="004050E1" w:rsidRDefault="00DD6C9E" w:rsidP="00DD6C9E">
      <w:pPr>
        <w:spacing w:after="19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Полоса препятствий «Всё по порядку мы пройдем»: </w:t>
      </w:r>
    </w:p>
    <w:p w:rsidR="00963D59" w:rsidRPr="00956B09" w:rsidRDefault="00DD6C9E" w:rsidP="00963D59">
      <w:pPr>
        <w:spacing w:after="0" w:line="276" w:lineRule="auto"/>
        <w:ind w:right="85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прохождения всех</w:t>
      </w:r>
      <w:r w:rsidRPr="0095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 дети находят</w:t>
      </w: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букв, которые в дальнейшем помогут им в отгадывании кроссворда о здоровом образе жизни. </w:t>
      </w:r>
    </w:p>
    <w:p w:rsidR="00963D59" w:rsidRPr="00956B09" w:rsidRDefault="00DD6C9E" w:rsidP="00963D59">
      <w:pPr>
        <w:spacing w:after="0" w:line="276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Утренняя гимнастика</w:t>
      </w:r>
    </w:p>
    <w:p w:rsidR="00DD6C9E" w:rsidRPr="00956B09" w:rsidRDefault="00DD6C9E" w:rsidP="00963D59">
      <w:pPr>
        <w:spacing w:after="0" w:line="276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Словесная игра «Здоровье» </w:t>
      </w:r>
    </w:p>
    <w:p w:rsidR="00DD6C9E" w:rsidRPr="00956B09" w:rsidRDefault="00DD6C9E" w:rsidP="00DD6C9E">
      <w:pPr>
        <w:spacing w:after="0" w:line="256" w:lineRule="auto"/>
        <w:ind w:right="43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Умывание, водные процедуры. </w:t>
      </w:r>
    </w:p>
    <w:p w:rsidR="00DD6C9E" w:rsidRPr="00956B09" w:rsidRDefault="00DD6C9E" w:rsidP="00DD6C9E">
      <w:pPr>
        <w:spacing w:after="0" w:line="256" w:lineRule="auto"/>
        <w:ind w:right="43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6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Утренний круг: </w:t>
      </w:r>
    </w:p>
    <w:p w:rsidR="00086AC1" w:rsidRPr="00956B09" w:rsidRDefault="00086AC1" w:rsidP="00DD6C9E">
      <w:pPr>
        <w:spacing w:after="0" w:line="256" w:lineRule="auto"/>
        <w:ind w:right="43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56B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Приветствие. Словесная игра «Здоровье». Игра-тренинг «Протяните руки к солнцу». Совместное планирование деятельности на текущий день.</w:t>
      </w:r>
    </w:p>
    <w:p w:rsidR="00956B09" w:rsidRPr="00956B09" w:rsidRDefault="00956B09" w:rsidP="00DD6C9E">
      <w:pPr>
        <w:spacing w:after="0" w:line="256" w:lineRule="auto"/>
        <w:ind w:right="43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56B09" w:rsidRPr="00956B09" w:rsidRDefault="00086AC1" w:rsidP="00956B09">
      <w:pPr>
        <w:spacing w:after="0" w:line="256" w:lineRule="auto"/>
        <w:ind w:right="43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956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9.15.-</w:t>
      </w:r>
      <w:proofErr w:type="gramEnd"/>
      <w:r w:rsidRPr="00956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НОД  </w:t>
      </w:r>
      <w:r w:rsidRPr="00956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еседа на тему «Что мы знаем о здоровье»</w:t>
      </w:r>
    </w:p>
    <w:p w:rsidR="00441C16" w:rsidRPr="00956B09" w:rsidRDefault="00441C16" w:rsidP="00956B09">
      <w:pPr>
        <w:spacing w:after="0" w:line="256" w:lineRule="auto"/>
        <w:ind w:right="43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956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9.50.-</w:t>
      </w:r>
      <w:proofErr w:type="gramEnd"/>
      <w:r w:rsidRPr="00956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Рисование «Витамины на тарелке»</w:t>
      </w:r>
    </w:p>
    <w:p w:rsidR="00956B09" w:rsidRPr="00956B09" w:rsidRDefault="00956B09" w:rsidP="00956B09">
      <w:pPr>
        <w:spacing w:after="0" w:line="256" w:lineRule="auto"/>
        <w:ind w:right="43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1C16" w:rsidRPr="00956B09" w:rsidRDefault="00441C16" w:rsidP="00956B09">
      <w:pPr>
        <w:spacing w:after="0" w:line="256" w:lineRule="auto"/>
        <w:ind w:right="43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6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11.05. Прогулка. Игры-соревнования «Кто сильнее, быстрее, выносливее».</w:t>
      </w:r>
    </w:p>
    <w:p w:rsidR="00963D59" w:rsidRPr="004050E1" w:rsidRDefault="00963D59" w:rsidP="00956B09">
      <w:pPr>
        <w:spacing w:after="14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 перед дневным сном:</w:t>
      </w:r>
      <w:r w:rsidRPr="0095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5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«Про девочку Машу и бабушку Гигиену»</w:t>
      </w:r>
    </w:p>
    <w:p w:rsidR="00963D59" w:rsidRPr="00956B09" w:rsidRDefault="00963D59" w:rsidP="00956B09">
      <w:pPr>
        <w:spacing w:after="22" w:line="256" w:lineRule="auto"/>
        <w:ind w:left="70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/Л. Короткевич, В. </w:t>
      </w:r>
      <w:proofErr w:type="spellStart"/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Шахненко</w:t>
      </w:r>
      <w:proofErr w:type="spellEnd"/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</w:t>
      </w:r>
    </w:p>
    <w:p w:rsidR="00956B09" w:rsidRPr="004050E1" w:rsidRDefault="00956B09" w:rsidP="00956B09">
      <w:pPr>
        <w:spacing w:after="22" w:line="256" w:lineRule="auto"/>
        <w:ind w:lef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59" w:rsidRPr="00956B09" w:rsidRDefault="00963D59" w:rsidP="00956B09">
      <w:pPr>
        <w:spacing w:after="8" w:line="240" w:lineRule="auto"/>
        <w:rPr>
          <w:rFonts w:ascii="Calibri" w:eastAsia="Times New Roman" w:hAnsi="Calibri" w:cs="Calibri"/>
          <w:b/>
          <w:i/>
          <w:iCs/>
          <w:sz w:val="24"/>
          <w:szCs w:val="24"/>
          <w:lang w:eastAsia="ru-RU"/>
        </w:rPr>
      </w:pPr>
      <w:r w:rsidRPr="00956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16.00. Итоговая викторина:</w:t>
      </w:r>
      <w:r w:rsidR="00441C16"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ответы на вопросы и отгадывание кроссворда </w:t>
      </w:r>
      <w:r w:rsidRPr="00956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здоровом образе жизни</w:t>
      </w:r>
    </w:p>
    <w:p w:rsidR="00963D59" w:rsidRPr="00956B09" w:rsidRDefault="00963D59" w:rsidP="00956B09">
      <w:pPr>
        <w:spacing w:after="8" w:line="240" w:lineRule="auto"/>
        <w:rPr>
          <w:rFonts w:ascii="Calibri" w:eastAsia="Times New Roman" w:hAnsi="Calibri" w:cs="Calibri"/>
          <w:b/>
          <w:i/>
          <w:iCs/>
          <w:sz w:val="24"/>
          <w:szCs w:val="24"/>
          <w:lang w:eastAsia="ru-RU"/>
        </w:rPr>
      </w:pPr>
      <w:r w:rsidRPr="00956B09">
        <w:rPr>
          <w:rFonts w:ascii="Calibri" w:eastAsia="Times New Roman" w:hAnsi="Calibri" w:cs="Calibri"/>
          <w:b/>
          <w:i/>
          <w:iCs/>
          <w:sz w:val="24"/>
          <w:szCs w:val="24"/>
          <w:lang w:eastAsia="ru-RU"/>
        </w:rPr>
        <w:t>Вечерний круг:</w:t>
      </w:r>
      <w:r w:rsidR="00956B09" w:rsidRPr="00956B09">
        <w:rPr>
          <w:rFonts w:ascii="Calibri" w:eastAsia="Times New Roman" w:hAnsi="Calibri" w:cs="Calibri"/>
          <w:b/>
          <w:i/>
          <w:iCs/>
          <w:sz w:val="24"/>
          <w:szCs w:val="24"/>
          <w:lang w:eastAsia="ru-RU"/>
        </w:rPr>
        <w:t xml:space="preserve"> </w:t>
      </w:r>
    </w:p>
    <w:p w:rsidR="00956B09" w:rsidRPr="00956B09" w:rsidRDefault="00956B09" w:rsidP="00956B09">
      <w:pPr>
        <w:spacing w:after="8" w:line="240" w:lineRule="auto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  <w:r w:rsidRPr="00956B09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Беседа «Чем запомнился нам сегодняшний день?»</w:t>
      </w:r>
    </w:p>
    <w:p w:rsidR="00956B09" w:rsidRPr="00956B09" w:rsidRDefault="00956B09" w:rsidP="00956B09">
      <w:pPr>
        <w:spacing w:after="8" w:line="240" w:lineRule="auto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  <w:r w:rsidRPr="00956B09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Ритуал «Очень жаль нам расставаться, но мы встретимся опять».</w:t>
      </w:r>
    </w:p>
    <w:p w:rsidR="00963D59" w:rsidRPr="00956B09" w:rsidRDefault="00963D59" w:rsidP="00963D59">
      <w:pPr>
        <w:spacing w:after="8" w:line="240" w:lineRule="auto"/>
        <w:rPr>
          <w:rFonts w:ascii="Calibri" w:eastAsia="Times New Roman" w:hAnsi="Calibri" w:cs="Calibri"/>
          <w:b/>
          <w:i/>
          <w:iCs/>
          <w:sz w:val="24"/>
          <w:szCs w:val="24"/>
          <w:lang w:eastAsia="ru-RU"/>
        </w:rPr>
      </w:pPr>
    </w:p>
    <w:p w:rsidR="00963D59" w:rsidRDefault="00963D59" w:rsidP="00963D59">
      <w:pPr>
        <w:spacing w:after="8" w:line="240" w:lineRule="auto"/>
        <w:rPr>
          <w:rFonts w:ascii="Calibri" w:eastAsia="Times New Roman" w:hAnsi="Calibri" w:cs="Calibri"/>
          <w:b/>
          <w:i/>
          <w:iCs/>
          <w:sz w:val="24"/>
          <w:szCs w:val="24"/>
          <w:lang w:eastAsia="ru-RU"/>
        </w:rPr>
      </w:pPr>
    </w:p>
    <w:p w:rsidR="00963D59" w:rsidRDefault="00963D59" w:rsidP="00963D59">
      <w:pPr>
        <w:spacing w:after="8" w:line="240" w:lineRule="auto"/>
        <w:rPr>
          <w:rFonts w:ascii="Calibri" w:eastAsia="Times New Roman" w:hAnsi="Calibri" w:cs="Calibri"/>
          <w:b/>
          <w:i/>
          <w:iCs/>
          <w:sz w:val="24"/>
          <w:szCs w:val="24"/>
          <w:lang w:eastAsia="ru-RU"/>
        </w:rPr>
      </w:pPr>
    </w:p>
    <w:p w:rsidR="00963D59" w:rsidRPr="00956B09" w:rsidRDefault="00963D59" w:rsidP="00963D59">
      <w:pPr>
        <w:spacing w:after="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0E1" w:rsidRPr="00956B09" w:rsidRDefault="00956B09" w:rsidP="00963D59">
      <w:pPr>
        <w:spacing w:after="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4050E1" w:rsidRPr="004050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</w:t>
      </w:r>
      <w:r w:rsidR="004050E1"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здоровья в нашей группе!» </w:t>
      </w:r>
    </w:p>
    <w:p w:rsidR="004050E1" w:rsidRPr="004050E1" w:rsidRDefault="004050E1" w:rsidP="00086AC1">
      <w:pPr>
        <w:spacing w:after="213" w:line="256" w:lineRule="auto"/>
        <w:ind w:right="1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Полоса препятствий «Всё по порядку мы пройдем»:</w:t>
      </w:r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050E1" w:rsidRPr="004050E1" w:rsidRDefault="004050E1" w:rsidP="004050E1">
      <w:pPr>
        <w:spacing w:after="8" w:line="268" w:lineRule="auto"/>
        <w:ind w:left="858" w:right="36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Прыжки из обруча в обруч; </w:t>
      </w:r>
    </w:p>
    <w:p w:rsidR="004050E1" w:rsidRPr="004050E1" w:rsidRDefault="004050E1" w:rsidP="004050E1">
      <w:pPr>
        <w:spacing w:after="8" w:line="268" w:lineRule="auto"/>
        <w:ind w:left="858" w:right="36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Попади в цель; - Пройди – не задень; - Сбей кеглю. </w:t>
      </w:r>
    </w:p>
    <w:p w:rsidR="00086AC1" w:rsidRPr="00956B09" w:rsidRDefault="004050E1" w:rsidP="00086AC1">
      <w:pPr>
        <w:spacing w:after="0" w:line="276" w:lineRule="auto"/>
        <w:ind w:right="85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прохождения всех</w:t>
      </w:r>
      <w:r w:rsidR="00A6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 дети находят</w:t>
      </w: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букв, которые в дальнейшем помогут им в отгадывании кроссворда о здоровом образе жизни. </w:t>
      </w:r>
    </w:p>
    <w:p w:rsidR="004050E1" w:rsidRPr="004050E1" w:rsidRDefault="004050E1" w:rsidP="00086AC1">
      <w:pPr>
        <w:spacing w:after="0" w:line="276" w:lineRule="auto"/>
        <w:ind w:right="85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Словесная игра «Здоровье»</w:t>
      </w:r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050E1" w:rsidRPr="004050E1" w:rsidRDefault="004050E1" w:rsidP="004050E1">
      <w:pPr>
        <w:spacing w:after="10" w:line="240" w:lineRule="auto"/>
        <w:ind w:left="705" w:right="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 в порядке</w:t>
      </w:r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? </w:t>
      </w:r>
    </w:p>
    <w:p w:rsidR="004050E1" w:rsidRPr="004050E1" w:rsidRDefault="004050E1" w:rsidP="004050E1">
      <w:pPr>
        <w:spacing w:after="10" w:line="240" w:lineRule="auto"/>
        <w:ind w:left="705" w:right="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Спасибо зарядке! </w:t>
      </w:r>
    </w:p>
    <w:p w:rsidR="004050E1" w:rsidRPr="004050E1" w:rsidRDefault="004050E1" w:rsidP="004050E1">
      <w:pPr>
        <w:spacing w:after="10" w:line="240" w:lineRule="auto"/>
        <w:ind w:left="705" w:right="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чтоб еще лучше было. </w:t>
      </w:r>
    </w:p>
    <w:p w:rsidR="004050E1" w:rsidRPr="004050E1" w:rsidRDefault="004050E1" w:rsidP="004050E1">
      <w:pPr>
        <w:spacing w:after="10" w:line="240" w:lineRule="auto"/>
        <w:ind w:left="705" w:right="59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Пойдем мыть вместе руки с мылом!  А организм чтоб подкрепить, На завтрак надо нам сходить. Все нам съесть необходимо, </w:t>
      </w:r>
    </w:p>
    <w:p w:rsidR="008B4A8F" w:rsidRDefault="004050E1" w:rsidP="008B4A8F">
      <w:pPr>
        <w:spacing w:after="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 набрать нам много силы.</w:t>
      </w:r>
      <w:r w:rsidR="008B4A8F" w:rsidRPr="0095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B4A8F" w:rsidRPr="004050E1" w:rsidRDefault="008B4A8F" w:rsidP="008B4A8F">
      <w:pPr>
        <w:spacing w:after="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Познавательная игра-беседа: «Чтоб здоровье сохранить»</w:t>
      </w:r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B4A8F" w:rsidRPr="008B4A8F" w:rsidRDefault="008B4A8F" w:rsidP="008B4A8F">
      <w:pPr>
        <w:pStyle w:val="c9"/>
      </w:pPr>
      <w:r w:rsidRPr="004050E1">
        <w:t> </w:t>
      </w:r>
      <w:r w:rsidRPr="008B4A8F">
        <w:t>Ребята! Согласитесь, приятно чувствовать себя здоровым, бодрым и веселым! Ведь как говорили древние греки: «В здоровом теле — здоровый дух».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 пословиц и поговорок о здоровье сложено и русским народом. Например, такие: «Здоровье дороже золота» или «Здоровье ни за какие деньги не купишь».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Задумывались ли вы о том, что у нашего здоровья немало добрых и верных </w:t>
      </w:r>
      <w:proofErr w:type="gramStart"/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друзей?/</w:t>
      </w:r>
      <w:proofErr w:type="gramEnd"/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поддерживает обсуждение, поощряя творческую активность ребенка/.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подумаем, что помогает человеку быть здоровым.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Прохладная чистая вода,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наш друг — это утренняя зарядка.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звуки бодрой ритмичной музыки мы идем быстрым шагом, бежим, приседаем, делаем наклоны назад, вперед, вправо и влево, берем мяч, обруч или скакалку.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утренней зарядки повышается настроение, появляется аппетит, ведь зарядка, регулируя работу всех органов, помогает включиться в дневной ритм.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еще помогает нам быть здоровыми? Верно! Теплые солнечные лучи и свежий воздух. Особенно полезный воздух в хвойных, сосновых и еловых борах. Этот воздух — настоящий целительный настой, благоухающий ароматами смолы и хвои.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лиственных лесах, и в борах в воздухе содержится много фитонцидов — особых летучих веществ, убивающих вредных микробов. Фитонциды — тоже наши друзья!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 лентяя, который редко моет руки, не стрижет ногти. Дома у него пыльно и грязно. На кухне — горы немытой посуды, крошки и объедки. Вокруг них вьются мухи-</w:t>
      </w:r>
      <w:proofErr w:type="spellStart"/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грязнухи</w:t>
      </w:r>
      <w:proofErr w:type="spellEnd"/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заботится ли этот человек о своем здоровье?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Верно! Не заботится!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и немытые руки, и грязь под ногтями могут стать причиной многих опасных заразных болезней — желтухи или дизентерии. Эти болезни так и называют — «болезнями грязных рук».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мух в старину не зря величали «вредными птичками». Летая по помойкам, свалкам, выгребным ямам, а потом залетая в дома, они переносят на своих лапках опасных микробов, которые могут вызывать болезни.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вы поняли: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говорится: «Чистота — залог здоровья».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 немало ребятишек, которые не любят соблюдать режим дня. До поздней ночи они сидят перед экраном телевизора или компьютера, а утром встают вялыми, бледными, не выспавшимися, забывая замечательное правило: «Рано в кровать, рано вставать — горя и хвори не будете знать!»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режим дня — прекрасный друг нашего здоровья!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сохранять здоровье и бодрость.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с вами забыли еще об одном нашем преданном друге — о движении.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подумаем, может ли быть здоровым человек, который ведет неподвижный образ жизни и большую часть времени сидит в кресле или лежит на диване?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Верно! Не может!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почему? Его мышцы, сердце не тренируются. Он не дышит свежим воздухом, ему не хватает солнечных лучей и кислорода.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подвижность ослабляет здоровье!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движение, особенно на свежем воздухе, делает нас сильными, ловкими, закаленными!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Велосипед, самокат, роликовые коньки. Как чудесно мчаться на них по дорожкам,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</w:t>
      </w:r>
      <w:proofErr w:type="gramEnd"/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 и густой травы.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Лето дарит нам не только тепло и солнечный свет, но и возможность купаться в речке или озере, играть в футбол, волейбол и другие подвижные веселые игры на улице.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зимой, когда все белым-бело, деревья и кусты наряжаются в пушистые снежные тулупы, можно кататься на лыжах и санках, играть в хоккей или кружиться на коньках вокруг сияющей огнями ели.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в детском саду, занятия физкультурой в школе, посещения спортивных секций помогают нам укреплять здоровье, закаляют тело и волю, делают нас смелыми и сильными.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здоровым быть —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с лыжами дружить.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Подружусь с закалкой,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обручем, скакалкой,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теннисной ракеткой.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сильным, крепким!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 на вопросы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друзей нашего здоровья ты знаешь? Расскажи о них.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водные процедуры ты делаешь по утрам?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Делаешь ли ты ежедневно утреннюю зарядку? Чем она полезна?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грязнули и </w:t>
      </w:r>
      <w:proofErr w:type="spellStart"/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неряхи</w:t>
      </w:r>
      <w:proofErr w:type="spellEnd"/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болеют?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Соблюдаешь ли ты режим дня? Чем он тебе помогает?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дарит нам движение?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подвижные игры тебе нравятся?</w:t>
      </w:r>
    </w:p>
    <w:p w:rsidR="008B4A8F" w:rsidRP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полезно ходить на прогулку в лес или парк?</w:t>
      </w:r>
    </w:p>
    <w:p w:rsidR="008B4A8F" w:rsidRDefault="008B4A8F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образовательная деятельность.</w:t>
      </w:r>
    </w:p>
    <w:p w:rsidR="004050E1" w:rsidRPr="004050E1" w:rsidRDefault="004050E1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Художественно-эстетическое развитие: тема «Витамины на</w:t>
      </w:r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тарелке» (рисование цветными карандашами и мелками)</w:t>
      </w:r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B4A8F" w:rsidRDefault="004050E1" w:rsidP="008B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развивать навыки рисования овощей и фруктов с натуры, передавая их характерные особенности, форму, цвета; располагать их на блюде, передавая пропорции; воспитывать интерес к рисованию с натуры. </w:t>
      </w:r>
    </w:p>
    <w:p w:rsidR="008B4A8F" w:rsidRPr="004050E1" w:rsidRDefault="008B4A8F" w:rsidP="008B4A8F">
      <w:pPr>
        <w:spacing w:after="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 </w:t>
      </w:r>
      <w:r w:rsidRPr="008B4A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Итоговая</w:t>
      </w:r>
      <w:proofErr w:type="gramEnd"/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викторина и ответы на вопросы  </w:t>
      </w:r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отгадывание кроссворда</w:t>
      </w:r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05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 здоровом образе жизни:</w:t>
      </w:r>
    </w:p>
    <w:p w:rsidR="004050E1" w:rsidRPr="004050E1" w:rsidRDefault="008B4A8F" w:rsidP="008B4A8F">
      <w:pPr>
        <w:spacing w:after="32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="004050E1" w:rsidRPr="004050E1">
        <w:rPr>
          <w:rFonts w:ascii="Times New Roman" w:eastAsia="Times New Roman" w:hAnsi="Times New Roman" w:cs="Times New Roman"/>
          <w:b/>
          <w:bCs/>
          <w:lang w:eastAsia="ru-RU"/>
        </w:rPr>
        <w:t xml:space="preserve">Сказка «Про девочку Машу и бабушку Гигиену» </w:t>
      </w:r>
    </w:p>
    <w:p w:rsidR="004050E1" w:rsidRPr="004050E1" w:rsidRDefault="004050E1" w:rsidP="004050E1">
      <w:pPr>
        <w:spacing w:after="22" w:line="256" w:lineRule="auto"/>
        <w:ind w:left="707"/>
        <w:jc w:val="center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/Л. Короткевич, В. </w:t>
      </w:r>
      <w:proofErr w:type="spellStart"/>
      <w:r w:rsidRPr="004050E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Шахненко</w:t>
      </w:r>
      <w:proofErr w:type="spellEnd"/>
      <w:r w:rsidRPr="004050E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/ </w:t>
      </w:r>
    </w:p>
    <w:p w:rsidR="004050E1" w:rsidRPr="004050E1" w:rsidRDefault="004050E1" w:rsidP="0040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 xml:space="preserve">Давным-давно в некотором царстве жили-были папа, мама, девочка Маша и бабушка Гигиена. Папа и мама работали в поле, а Маша оставалась с бабушкой. </w:t>
      </w:r>
    </w:p>
    <w:p w:rsidR="004050E1" w:rsidRPr="004050E1" w:rsidRDefault="004050E1" w:rsidP="0040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 xml:space="preserve">Утром, когда Маша просыпалась, бабушка говорила: </w:t>
      </w:r>
    </w:p>
    <w:p w:rsidR="004050E1" w:rsidRPr="004050E1" w:rsidRDefault="004050E1" w:rsidP="0040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 xml:space="preserve">— Маша, убери свою постель, сделай зарядку, умойся холодной водой и садись завтракать. </w:t>
      </w:r>
    </w:p>
    <w:p w:rsidR="004050E1" w:rsidRPr="004050E1" w:rsidRDefault="004050E1" w:rsidP="0040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 xml:space="preserve">Когда Маша отказывалась от манной каши или молока, хватала со стола печенье и собиралась без завтрака бежать на улицу, где девочку уже ждали подружки, бабушка останавливала ее: </w:t>
      </w:r>
    </w:p>
    <w:p w:rsidR="004050E1" w:rsidRPr="004050E1" w:rsidRDefault="004050E1" w:rsidP="0040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 xml:space="preserve">— Сначала поешь, а потом пойдешь </w:t>
      </w:r>
      <w:proofErr w:type="gramStart"/>
      <w:r w:rsidRPr="004050E1">
        <w:rPr>
          <w:rFonts w:ascii="Times New Roman" w:eastAsia="Times New Roman" w:hAnsi="Times New Roman" w:cs="Times New Roman"/>
          <w:lang w:eastAsia="ru-RU"/>
        </w:rPr>
        <w:t>играть,—</w:t>
      </w:r>
      <w:proofErr w:type="gramEnd"/>
      <w:r w:rsidRPr="004050E1">
        <w:rPr>
          <w:rFonts w:ascii="Times New Roman" w:eastAsia="Times New Roman" w:hAnsi="Times New Roman" w:cs="Times New Roman"/>
          <w:lang w:eastAsia="ru-RU"/>
        </w:rPr>
        <w:t xml:space="preserve"> говорила она.—Чтобы расти, нужно есть. </w:t>
      </w:r>
    </w:p>
    <w:p w:rsidR="004050E1" w:rsidRPr="004050E1" w:rsidRDefault="004050E1" w:rsidP="0040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 xml:space="preserve">Всегда перед едой бабушка заставляла Машу мыть руки, пищу подавала в чистой и красивой посуде. А когда Маша торопилась, бабушка говорила: </w:t>
      </w:r>
    </w:p>
    <w:p w:rsidR="004050E1" w:rsidRPr="004050E1" w:rsidRDefault="004050E1" w:rsidP="0040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 xml:space="preserve">— За столом не торопись: от еды, которую глотают быстро мало пользы. </w:t>
      </w:r>
    </w:p>
    <w:p w:rsidR="004050E1" w:rsidRPr="004050E1" w:rsidRDefault="004050E1" w:rsidP="0040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50E1">
        <w:rPr>
          <w:rFonts w:ascii="Times New Roman" w:eastAsia="Times New Roman" w:hAnsi="Times New Roman" w:cs="Times New Roman"/>
          <w:lang w:eastAsia="ru-RU"/>
        </w:rPr>
        <w:t>Maшa</w:t>
      </w:r>
      <w:proofErr w:type="spellEnd"/>
      <w:r w:rsidRPr="004050E1">
        <w:rPr>
          <w:rFonts w:ascii="Times New Roman" w:eastAsia="Times New Roman" w:hAnsi="Times New Roman" w:cs="Times New Roman"/>
          <w:lang w:eastAsia="ru-RU"/>
        </w:rPr>
        <w:t xml:space="preserve"> побаивалась бабушку и поэтому слушалась. Но однажды во время ужина, когда Маша открыла интересную книгу, бабушка сказала: </w:t>
      </w:r>
    </w:p>
    <w:p w:rsidR="004050E1" w:rsidRPr="004050E1" w:rsidRDefault="004050E1" w:rsidP="0040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 xml:space="preserve">                —       </w:t>
      </w:r>
      <w:proofErr w:type="gramStart"/>
      <w:r w:rsidRPr="004050E1">
        <w:rPr>
          <w:rFonts w:ascii="Times New Roman" w:eastAsia="Times New Roman" w:hAnsi="Times New Roman" w:cs="Times New Roman"/>
          <w:lang w:eastAsia="ru-RU"/>
        </w:rPr>
        <w:t>Маша,   </w:t>
      </w:r>
      <w:proofErr w:type="gramEnd"/>
      <w:r w:rsidRPr="004050E1">
        <w:rPr>
          <w:rFonts w:ascii="Times New Roman" w:eastAsia="Times New Roman" w:hAnsi="Times New Roman" w:cs="Times New Roman"/>
          <w:lang w:eastAsia="ru-RU"/>
        </w:rPr>
        <w:t xml:space="preserve">    не      читай       за       столом:       плохо       усвоится      пища. </w:t>
      </w:r>
    </w:p>
    <w:p w:rsidR="004050E1" w:rsidRPr="004050E1" w:rsidRDefault="004050E1" w:rsidP="0040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 xml:space="preserve">Девочка бросила книгу и соскочила со стула: </w:t>
      </w:r>
    </w:p>
    <w:p w:rsidR="004050E1" w:rsidRPr="004050E1" w:rsidRDefault="004050E1" w:rsidP="0040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 xml:space="preserve">— Не хочу, не буду! Надоело! Буду жить, как хочу! — кричала Маша. Налила в грязный стакан молоко, съела немытое яблоко и пошла в свою комнату. </w:t>
      </w:r>
    </w:p>
    <w:p w:rsidR="004050E1" w:rsidRPr="004050E1" w:rsidRDefault="004050E1" w:rsidP="0040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 xml:space="preserve">Ночью Маша услышала громкие крики и визг. В спальне прыгали насекомые, тараканы, бактерии и вирусы. </w:t>
      </w:r>
      <w:proofErr w:type="spellStart"/>
      <w:r w:rsidRPr="004050E1">
        <w:rPr>
          <w:rFonts w:ascii="Times New Roman" w:eastAsia="Times New Roman" w:hAnsi="Times New Roman" w:cs="Times New Roman"/>
          <w:lang w:eastAsia="ru-RU"/>
        </w:rPr>
        <w:t>Maшa</w:t>
      </w:r>
      <w:proofErr w:type="spellEnd"/>
      <w:r w:rsidRPr="004050E1">
        <w:rPr>
          <w:rFonts w:ascii="Times New Roman" w:eastAsia="Times New Roman" w:hAnsi="Times New Roman" w:cs="Times New Roman"/>
          <w:lang w:eastAsia="ru-RU"/>
        </w:rPr>
        <w:t xml:space="preserve"> испуганно спросила: </w:t>
      </w:r>
    </w:p>
    <w:p w:rsidR="004050E1" w:rsidRPr="004050E1" w:rsidRDefault="004050E1" w:rsidP="0040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 xml:space="preserve">— Кто вы? </w:t>
      </w:r>
    </w:p>
    <w:p w:rsidR="004050E1" w:rsidRPr="004050E1" w:rsidRDefault="004050E1" w:rsidP="0040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 xml:space="preserve">К ней подошел один из них и ответил: </w:t>
      </w:r>
    </w:p>
    <w:p w:rsidR="004050E1" w:rsidRPr="004050E1" w:rsidRDefault="004050E1" w:rsidP="0040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 xml:space="preserve">— Я великий король Вирус Двенадцатый! </w:t>
      </w:r>
    </w:p>
    <w:p w:rsidR="004050E1" w:rsidRPr="004050E1" w:rsidRDefault="004050E1" w:rsidP="004050E1">
      <w:pPr>
        <w:spacing w:after="13" w:line="240" w:lineRule="auto"/>
        <w:ind w:right="718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 xml:space="preserve">Но он не был похож на короля. Его корону обвила паутина, он весь был в саже. С его бороды свисали макароны. А красивая рубашка была испачкана вареньем. </w:t>
      </w:r>
    </w:p>
    <w:p w:rsidR="004050E1" w:rsidRPr="004050E1" w:rsidRDefault="004050E1" w:rsidP="0040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 xml:space="preserve">— Это хорошо, что ты, наконец, избавилась от назойливой бабушки Гигиены. Теперь твоими друзьями будем мы— бактерии и вирусы. </w:t>
      </w:r>
    </w:p>
    <w:p w:rsidR="004050E1" w:rsidRPr="004050E1" w:rsidRDefault="004050E1" w:rsidP="004050E1">
      <w:pPr>
        <w:spacing w:after="13" w:line="240" w:lineRule="auto"/>
        <w:ind w:right="704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 xml:space="preserve">Маша ощутила острую боль в животе. Голова ее горела и была ОЧОНЬ тяжелая. «Бабушка», — тихо позвала Маша. Но никто не отозвался. Только из темных углов на нее ползли бактерии и вирусы. А впереди шел король — Вирус Двенадцатый... </w:t>
      </w:r>
    </w:p>
    <w:p w:rsidR="004050E1" w:rsidRPr="004050E1" w:rsidRDefault="004050E1" w:rsidP="004050E1">
      <w:pPr>
        <w:spacing w:after="13" w:line="240" w:lineRule="auto"/>
        <w:ind w:right="722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 xml:space="preserve">Маша заболела. Ночью вызвали «скорую помощь». На следующею утро девочка не пошла гулять. Она болела. Врачи с помощью Лекарств боролись с бактериями и вирусами. И когда лекарства победили, девочка опять вышла во двор. </w:t>
      </w:r>
    </w:p>
    <w:p w:rsidR="004050E1" w:rsidRPr="004050E1" w:rsidRDefault="004050E1" w:rsidP="004050E1">
      <w:pPr>
        <w:spacing w:after="13" w:line="240" w:lineRule="auto"/>
        <w:ind w:right="717"/>
        <w:rPr>
          <w:rFonts w:ascii="Times New Roman" w:eastAsia="Times New Roman" w:hAnsi="Times New Roman" w:cs="Times New Roman"/>
          <w:lang w:eastAsia="ru-RU"/>
        </w:rPr>
      </w:pPr>
      <w:r w:rsidRPr="004050E1">
        <w:rPr>
          <w:rFonts w:ascii="Times New Roman" w:eastAsia="Times New Roman" w:hAnsi="Times New Roman" w:cs="Times New Roman"/>
          <w:lang w:eastAsia="ru-RU"/>
        </w:rPr>
        <w:t>После болезни Маша всегда слушала бабушку Гигиену: застилала постель, поддерживала чистоту в комнате, делала зарядку, умывалась холодной водой, мыла перед едой руки, прислушивались к ее советам и больше не болела.</w:t>
      </w:r>
    </w:p>
    <w:p w:rsidR="00816BED" w:rsidRPr="00956B09" w:rsidRDefault="00973244">
      <w:pPr>
        <w:rPr>
          <w:rFonts w:ascii="Times New Roman" w:hAnsi="Times New Roman" w:cs="Times New Roman"/>
        </w:rPr>
      </w:pPr>
    </w:p>
    <w:sectPr w:rsidR="00816BED" w:rsidRPr="0095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23"/>
    <w:rsid w:val="00086AC1"/>
    <w:rsid w:val="004050E1"/>
    <w:rsid w:val="00441C16"/>
    <w:rsid w:val="00485FE6"/>
    <w:rsid w:val="008B4A8F"/>
    <w:rsid w:val="00956B09"/>
    <w:rsid w:val="00963D59"/>
    <w:rsid w:val="00973244"/>
    <w:rsid w:val="009B3D3D"/>
    <w:rsid w:val="00A639F0"/>
    <w:rsid w:val="00DD6C9E"/>
    <w:rsid w:val="00E5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08B44-E6E0-4556-B432-AFE27C2F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8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6AC1"/>
  </w:style>
  <w:style w:type="character" w:customStyle="1" w:styleId="c27">
    <w:name w:val="c27"/>
    <w:basedOn w:val="a0"/>
    <w:rsid w:val="00086AC1"/>
  </w:style>
  <w:style w:type="character" w:customStyle="1" w:styleId="c6">
    <w:name w:val="c6"/>
    <w:basedOn w:val="a0"/>
    <w:rsid w:val="00086AC1"/>
  </w:style>
  <w:style w:type="character" w:customStyle="1" w:styleId="c0">
    <w:name w:val="c0"/>
    <w:basedOn w:val="a0"/>
    <w:rsid w:val="00086AC1"/>
  </w:style>
  <w:style w:type="paragraph" w:customStyle="1" w:styleId="c15">
    <w:name w:val="c15"/>
    <w:basedOn w:val="a"/>
    <w:rsid w:val="0008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8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2022-03-31T17:00:00Z</cp:lastPrinted>
  <dcterms:created xsi:type="dcterms:W3CDTF">2022-03-31T15:41:00Z</dcterms:created>
  <dcterms:modified xsi:type="dcterms:W3CDTF">2022-04-19T07:23:00Z</dcterms:modified>
</cp:coreProperties>
</file>