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2B" w:rsidRDefault="005A3A2B" w:rsidP="005A3A2B">
      <w:r>
        <w:t xml:space="preserve">                                            Муниципальное автономное дошкольное образовательное учреждение Белоярского района</w:t>
      </w:r>
    </w:p>
    <w:p w:rsidR="005A3A2B" w:rsidRDefault="005A3A2B" w:rsidP="005A3A2B">
      <w:pPr>
        <w:jc w:val="center"/>
      </w:pPr>
      <w:r>
        <w:t xml:space="preserve"> «Детский сад комбинированного вида «Снегирек» г.Белоярский»</w:t>
      </w:r>
    </w:p>
    <w:p w:rsidR="005A3A2B" w:rsidRDefault="005A3A2B" w:rsidP="005A3A2B"/>
    <w:p w:rsidR="005A3A2B" w:rsidRDefault="005A3A2B" w:rsidP="005A3A2B"/>
    <w:p w:rsidR="005A3A2B" w:rsidRDefault="005A3A2B" w:rsidP="005A3A2B"/>
    <w:p w:rsidR="005A3A2B" w:rsidRDefault="005A3A2B" w:rsidP="005A3A2B"/>
    <w:p w:rsidR="005A3A2B" w:rsidRDefault="005A3A2B" w:rsidP="005A3A2B"/>
    <w:p w:rsidR="005A3A2B" w:rsidRDefault="005A3A2B" w:rsidP="005A3A2B"/>
    <w:p w:rsidR="005A3A2B" w:rsidRDefault="005A3A2B" w:rsidP="005A3A2B"/>
    <w:p w:rsidR="005A3A2B" w:rsidRDefault="005A3A2B" w:rsidP="005A3A2B"/>
    <w:p w:rsidR="005A3A2B" w:rsidRDefault="005A3A2B" w:rsidP="005A3A2B">
      <w:pPr>
        <w:jc w:val="center"/>
        <w:rPr>
          <w:sz w:val="28"/>
        </w:rPr>
      </w:pPr>
    </w:p>
    <w:p w:rsidR="005A3A2B" w:rsidRDefault="005A3A2B" w:rsidP="005A3A2B">
      <w:pPr>
        <w:jc w:val="center"/>
        <w:rPr>
          <w:sz w:val="36"/>
        </w:rPr>
      </w:pPr>
      <w:r>
        <w:rPr>
          <w:sz w:val="36"/>
        </w:rPr>
        <w:t xml:space="preserve">Конспект </w:t>
      </w:r>
    </w:p>
    <w:p w:rsidR="00F90078" w:rsidRDefault="005A3A2B" w:rsidP="00D24C37">
      <w:pPr>
        <w:jc w:val="center"/>
        <w:rPr>
          <w:sz w:val="36"/>
        </w:rPr>
      </w:pPr>
      <w:r>
        <w:rPr>
          <w:sz w:val="36"/>
        </w:rPr>
        <w:t>непосредственно образ</w:t>
      </w:r>
      <w:r w:rsidR="00F90078">
        <w:rPr>
          <w:sz w:val="36"/>
        </w:rPr>
        <w:t xml:space="preserve">овательной деятельности </w:t>
      </w:r>
      <w:r w:rsidR="00D24C37">
        <w:rPr>
          <w:sz w:val="36"/>
        </w:rPr>
        <w:t xml:space="preserve">по </w:t>
      </w:r>
      <w:r w:rsidR="00C53FA5">
        <w:rPr>
          <w:sz w:val="36"/>
        </w:rPr>
        <w:t>познавательному развитию</w:t>
      </w:r>
      <w:r w:rsidR="00D24C37">
        <w:rPr>
          <w:sz w:val="36"/>
        </w:rPr>
        <w:t xml:space="preserve"> детей 4 – 5лет:</w:t>
      </w:r>
    </w:p>
    <w:p w:rsidR="005A3A2B" w:rsidRDefault="00F90078" w:rsidP="005A3A2B">
      <w:pPr>
        <w:jc w:val="center"/>
        <w:rPr>
          <w:sz w:val="36"/>
        </w:rPr>
      </w:pPr>
      <w:r>
        <w:rPr>
          <w:sz w:val="36"/>
        </w:rPr>
        <w:t xml:space="preserve">Тема: </w:t>
      </w:r>
      <w:r w:rsidR="00C53FA5">
        <w:rPr>
          <w:sz w:val="36"/>
        </w:rPr>
        <w:t>«</w:t>
      </w:r>
      <w:r w:rsidR="00C53FA5" w:rsidRPr="00C53FA5">
        <w:rPr>
          <w:rFonts w:cs="Times New Roman"/>
          <w:sz w:val="36"/>
          <w:szCs w:val="36"/>
        </w:rPr>
        <w:t>Праздник смелых людей</w:t>
      </w:r>
      <w:r w:rsidR="00C53FA5">
        <w:rPr>
          <w:rFonts w:cs="Times New Roman"/>
          <w:sz w:val="36"/>
          <w:szCs w:val="36"/>
        </w:rPr>
        <w:t>»</w:t>
      </w:r>
    </w:p>
    <w:p w:rsidR="005A3A2B" w:rsidRDefault="005A3A2B" w:rsidP="005A3A2B">
      <w:pPr>
        <w:jc w:val="center"/>
        <w:rPr>
          <w:sz w:val="36"/>
        </w:rPr>
      </w:pPr>
    </w:p>
    <w:p w:rsidR="005A3A2B" w:rsidRDefault="005A3A2B" w:rsidP="005A3A2B">
      <w:pPr>
        <w:jc w:val="center"/>
        <w:rPr>
          <w:sz w:val="36"/>
        </w:rPr>
      </w:pPr>
    </w:p>
    <w:p w:rsidR="005A3A2B" w:rsidRDefault="005A3A2B" w:rsidP="005A3A2B">
      <w:pPr>
        <w:jc w:val="center"/>
        <w:rPr>
          <w:sz w:val="36"/>
        </w:rPr>
      </w:pPr>
    </w:p>
    <w:p w:rsidR="005A3A2B" w:rsidRDefault="005A3A2B" w:rsidP="005A3A2B">
      <w:pPr>
        <w:jc w:val="center"/>
        <w:rPr>
          <w:sz w:val="36"/>
        </w:rPr>
      </w:pPr>
    </w:p>
    <w:p w:rsidR="005A3A2B" w:rsidRDefault="005A3A2B" w:rsidP="005A3A2B">
      <w:pPr>
        <w:jc w:val="center"/>
        <w:rPr>
          <w:sz w:val="36"/>
        </w:rPr>
      </w:pPr>
    </w:p>
    <w:p w:rsidR="005A3A2B" w:rsidRDefault="005A3A2B" w:rsidP="005A3A2B">
      <w:pPr>
        <w:jc w:val="right"/>
        <w:rPr>
          <w:sz w:val="28"/>
        </w:rPr>
      </w:pPr>
      <w:r>
        <w:rPr>
          <w:sz w:val="28"/>
        </w:rPr>
        <w:t>Подготовила:</w:t>
      </w:r>
    </w:p>
    <w:p w:rsidR="005A3A2B" w:rsidRDefault="00F466F2" w:rsidP="002248B9">
      <w:pPr>
        <w:jc w:val="right"/>
      </w:pPr>
      <w:r>
        <w:rPr>
          <w:sz w:val="28"/>
        </w:rPr>
        <w:t>Талан</w:t>
      </w:r>
      <w:r w:rsidR="00C53FA5">
        <w:rPr>
          <w:sz w:val="28"/>
        </w:rPr>
        <w:t xml:space="preserve"> Лилия </w:t>
      </w:r>
      <w:proofErr w:type="spellStart"/>
      <w:r w:rsidR="00C53FA5">
        <w:rPr>
          <w:sz w:val="28"/>
        </w:rPr>
        <w:t>Рамилевна</w:t>
      </w:r>
      <w:proofErr w:type="spellEnd"/>
    </w:p>
    <w:p w:rsidR="00043CE4" w:rsidRDefault="00043CE4" w:rsidP="002248B9">
      <w:pPr>
        <w:jc w:val="right"/>
      </w:pPr>
    </w:p>
    <w:p w:rsidR="00043CE4" w:rsidRDefault="00043CE4" w:rsidP="002248B9">
      <w:pPr>
        <w:jc w:val="right"/>
      </w:pPr>
    </w:p>
    <w:p w:rsidR="00F92491" w:rsidRDefault="00F92491" w:rsidP="002248B9">
      <w:pPr>
        <w:jc w:val="right"/>
      </w:pPr>
    </w:p>
    <w:p w:rsidR="00F92491" w:rsidRDefault="00F92491" w:rsidP="002248B9">
      <w:pPr>
        <w:jc w:val="right"/>
      </w:pPr>
    </w:p>
    <w:p w:rsidR="00F92491" w:rsidRDefault="00F92491" w:rsidP="002248B9">
      <w:pPr>
        <w:jc w:val="right"/>
      </w:pPr>
    </w:p>
    <w:p w:rsidR="00F92491" w:rsidRDefault="00F92491" w:rsidP="002248B9">
      <w:pPr>
        <w:jc w:val="right"/>
      </w:pPr>
    </w:p>
    <w:p w:rsidR="00F92491" w:rsidRDefault="00F92491" w:rsidP="002248B9">
      <w:pPr>
        <w:jc w:val="right"/>
      </w:pPr>
    </w:p>
    <w:p w:rsidR="00043CE4" w:rsidRDefault="00043CE4" w:rsidP="005A3A2B"/>
    <w:p w:rsidR="005A3A2B" w:rsidRPr="00F92491" w:rsidRDefault="005A3A2B" w:rsidP="00043CE4">
      <w:pPr>
        <w:jc w:val="center"/>
        <w:rPr>
          <w:sz w:val="28"/>
          <w:szCs w:val="28"/>
        </w:rPr>
      </w:pPr>
      <w:r w:rsidRPr="00F92491">
        <w:rPr>
          <w:sz w:val="28"/>
          <w:szCs w:val="28"/>
        </w:rPr>
        <w:t>г. Белоярский</w:t>
      </w:r>
    </w:p>
    <w:p w:rsidR="005A3A2B" w:rsidRPr="00F92491" w:rsidRDefault="007646DB" w:rsidP="00043CE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466F2">
        <w:rPr>
          <w:sz w:val="28"/>
          <w:szCs w:val="28"/>
        </w:rPr>
        <w:t>4</w:t>
      </w:r>
      <w:r w:rsidR="005A3A2B" w:rsidRPr="00F92491">
        <w:rPr>
          <w:sz w:val="28"/>
          <w:szCs w:val="28"/>
        </w:rPr>
        <w:t xml:space="preserve"> год</w:t>
      </w:r>
    </w:p>
    <w:p w:rsidR="00205F03" w:rsidRDefault="00205F03" w:rsidP="00F92491"/>
    <w:p w:rsidR="002F1309" w:rsidRDefault="002F1309" w:rsidP="005A3A2B">
      <w:pPr>
        <w:jc w:val="center"/>
      </w:pPr>
    </w:p>
    <w:tbl>
      <w:tblPr>
        <w:tblStyle w:val="a7"/>
        <w:tblW w:w="0" w:type="auto"/>
        <w:tblLayout w:type="fixed"/>
        <w:tblLook w:val="04A0"/>
      </w:tblPr>
      <w:tblGrid>
        <w:gridCol w:w="2093"/>
        <w:gridCol w:w="1134"/>
        <w:gridCol w:w="709"/>
        <w:gridCol w:w="5244"/>
        <w:gridCol w:w="2127"/>
        <w:gridCol w:w="2126"/>
        <w:gridCol w:w="2126"/>
      </w:tblGrid>
      <w:tr w:rsidR="005A3A2B" w:rsidTr="00C00643">
        <w:tc>
          <w:tcPr>
            <w:tcW w:w="3227" w:type="dxa"/>
            <w:gridSpan w:val="2"/>
          </w:tcPr>
          <w:p w:rsidR="005A3A2B" w:rsidRPr="005A3A2B" w:rsidRDefault="002248B9">
            <w:r>
              <w:lastRenderedPageBreak/>
              <w:t>МА</w:t>
            </w:r>
            <w:r w:rsidR="005A3A2B" w:rsidRPr="005A3A2B">
              <w:t>ДОУ</w:t>
            </w:r>
          </w:p>
        </w:tc>
        <w:tc>
          <w:tcPr>
            <w:tcW w:w="12332" w:type="dxa"/>
            <w:gridSpan w:val="5"/>
          </w:tcPr>
          <w:p w:rsidR="005A3A2B" w:rsidRPr="0043505D" w:rsidRDefault="005A3A2B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Белоярского </w:t>
            </w:r>
            <w:r w:rsidR="0062370E" w:rsidRPr="0043505D">
              <w:rPr>
                <w:sz w:val="24"/>
                <w:szCs w:val="24"/>
              </w:rPr>
              <w:t>района «</w:t>
            </w:r>
            <w:r w:rsidRPr="0043505D">
              <w:rPr>
                <w:sz w:val="24"/>
                <w:szCs w:val="24"/>
              </w:rPr>
              <w:t xml:space="preserve">Детский </w:t>
            </w:r>
            <w:r w:rsidR="0062370E" w:rsidRPr="0043505D">
              <w:rPr>
                <w:sz w:val="24"/>
                <w:szCs w:val="24"/>
              </w:rPr>
              <w:t>сад комбинированного</w:t>
            </w:r>
            <w:r w:rsidR="00933635">
              <w:rPr>
                <w:sz w:val="24"/>
                <w:szCs w:val="24"/>
              </w:rPr>
              <w:t xml:space="preserve"> </w:t>
            </w:r>
            <w:r w:rsidR="0062370E" w:rsidRPr="0043505D">
              <w:rPr>
                <w:sz w:val="24"/>
                <w:szCs w:val="24"/>
              </w:rPr>
              <w:t>вида «</w:t>
            </w:r>
            <w:r w:rsidRPr="0043505D">
              <w:rPr>
                <w:sz w:val="24"/>
                <w:szCs w:val="24"/>
              </w:rPr>
              <w:t>Снегирек» г. Белоярский»</w:t>
            </w:r>
          </w:p>
        </w:tc>
      </w:tr>
      <w:tr w:rsidR="005A3A2B" w:rsidTr="00C00643">
        <w:tc>
          <w:tcPr>
            <w:tcW w:w="3227" w:type="dxa"/>
            <w:gridSpan w:val="2"/>
          </w:tcPr>
          <w:p w:rsidR="005A3A2B" w:rsidRDefault="005A3A2B">
            <w:r>
              <w:t>Группа</w:t>
            </w:r>
          </w:p>
        </w:tc>
        <w:tc>
          <w:tcPr>
            <w:tcW w:w="12332" w:type="dxa"/>
            <w:gridSpan w:val="5"/>
          </w:tcPr>
          <w:p w:rsidR="005A3A2B" w:rsidRPr="0043505D" w:rsidRDefault="005A3A2B" w:rsidP="006111FE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 xml:space="preserve">Дети </w:t>
            </w:r>
            <w:r w:rsidR="006111FE">
              <w:rPr>
                <w:sz w:val="24"/>
                <w:szCs w:val="24"/>
              </w:rPr>
              <w:t>среднего</w:t>
            </w:r>
            <w:r w:rsidRPr="0043505D">
              <w:rPr>
                <w:sz w:val="24"/>
                <w:szCs w:val="24"/>
              </w:rPr>
              <w:t xml:space="preserve"> дошкольного в</w:t>
            </w:r>
            <w:r w:rsidR="006111FE">
              <w:rPr>
                <w:sz w:val="24"/>
                <w:szCs w:val="24"/>
              </w:rPr>
              <w:t>озраста</w:t>
            </w:r>
            <w:r w:rsidR="00D24C37">
              <w:rPr>
                <w:sz w:val="24"/>
                <w:szCs w:val="24"/>
              </w:rPr>
              <w:t xml:space="preserve"> 4-5 лет</w:t>
            </w:r>
          </w:p>
        </w:tc>
      </w:tr>
      <w:tr w:rsidR="005A3A2B" w:rsidTr="00054689">
        <w:trPr>
          <w:trHeight w:val="420"/>
        </w:trPr>
        <w:tc>
          <w:tcPr>
            <w:tcW w:w="3227" w:type="dxa"/>
            <w:gridSpan w:val="2"/>
          </w:tcPr>
          <w:p w:rsidR="005A3A2B" w:rsidRDefault="005A3A2B">
            <w:r>
              <w:t>Воспитатель</w:t>
            </w:r>
          </w:p>
        </w:tc>
        <w:tc>
          <w:tcPr>
            <w:tcW w:w="12332" w:type="dxa"/>
            <w:gridSpan w:val="5"/>
          </w:tcPr>
          <w:p w:rsidR="005A3A2B" w:rsidRPr="0043505D" w:rsidRDefault="00C5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Лилия </w:t>
            </w:r>
            <w:proofErr w:type="spellStart"/>
            <w:r>
              <w:rPr>
                <w:sz w:val="24"/>
                <w:szCs w:val="24"/>
              </w:rPr>
              <w:t>Рамилевна</w:t>
            </w:r>
            <w:proofErr w:type="spellEnd"/>
          </w:p>
        </w:tc>
      </w:tr>
      <w:tr w:rsidR="005A3A2B" w:rsidTr="00C00643">
        <w:tc>
          <w:tcPr>
            <w:tcW w:w="3227" w:type="dxa"/>
            <w:gridSpan w:val="2"/>
          </w:tcPr>
          <w:p w:rsidR="005A3A2B" w:rsidRDefault="005A3A2B">
            <w:r>
              <w:t>Тема</w:t>
            </w:r>
          </w:p>
        </w:tc>
        <w:tc>
          <w:tcPr>
            <w:tcW w:w="12332" w:type="dxa"/>
            <w:gridSpan w:val="5"/>
          </w:tcPr>
          <w:p w:rsidR="005A3A2B" w:rsidRPr="0043505D" w:rsidRDefault="005A3A2B" w:rsidP="00760C10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>«</w:t>
            </w:r>
            <w:r w:rsidR="00C53FA5">
              <w:rPr>
                <w:sz w:val="24"/>
                <w:szCs w:val="24"/>
              </w:rPr>
              <w:t>Праздник смелых людей</w:t>
            </w:r>
            <w:r w:rsidRPr="0043505D">
              <w:rPr>
                <w:sz w:val="24"/>
                <w:szCs w:val="24"/>
              </w:rPr>
              <w:t>»</w:t>
            </w:r>
          </w:p>
        </w:tc>
      </w:tr>
      <w:tr w:rsidR="005A3A2B" w:rsidTr="00C00643">
        <w:tc>
          <w:tcPr>
            <w:tcW w:w="3227" w:type="dxa"/>
            <w:gridSpan w:val="2"/>
          </w:tcPr>
          <w:p w:rsidR="005A3A2B" w:rsidRDefault="005A3A2B">
            <w:r>
              <w:t>Цель</w:t>
            </w:r>
          </w:p>
        </w:tc>
        <w:tc>
          <w:tcPr>
            <w:tcW w:w="12332" w:type="dxa"/>
            <w:gridSpan w:val="5"/>
          </w:tcPr>
          <w:p w:rsidR="005A3A2B" w:rsidRPr="002248B9" w:rsidRDefault="00A071B2" w:rsidP="00760C10">
            <w:pPr>
              <w:suppressAutoHyphens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Ра</w:t>
            </w:r>
            <w:r w:rsidR="00054689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ширение представлений детей о военных профессия</w:t>
            </w:r>
            <w:r w:rsidR="00054689">
              <w:rPr>
                <w:rFonts w:cs="Times New Roman"/>
                <w:sz w:val="24"/>
                <w:szCs w:val="24"/>
              </w:rPr>
              <w:t>х.</w:t>
            </w:r>
          </w:p>
        </w:tc>
      </w:tr>
      <w:tr w:rsidR="005A3A2B" w:rsidTr="00C00643">
        <w:tc>
          <w:tcPr>
            <w:tcW w:w="3227" w:type="dxa"/>
            <w:gridSpan w:val="2"/>
          </w:tcPr>
          <w:p w:rsidR="005A3A2B" w:rsidRDefault="005A3A2B">
            <w:r>
              <w:t>Задачи</w:t>
            </w:r>
          </w:p>
        </w:tc>
        <w:tc>
          <w:tcPr>
            <w:tcW w:w="12332" w:type="dxa"/>
            <w:gridSpan w:val="5"/>
          </w:tcPr>
          <w:p w:rsidR="005E459E" w:rsidRDefault="005E459E" w:rsidP="005E459E">
            <w:pPr>
              <w:rPr>
                <w:sz w:val="24"/>
                <w:szCs w:val="24"/>
                <w:u w:val="single"/>
              </w:rPr>
            </w:pPr>
            <w:r w:rsidRPr="005E459E">
              <w:rPr>
                <w:sz w:val="24"/>
                <w:szCs w:val="24"/>
                <w:u w:val="single"/>
              </w:rPr>
              <w:t xml:space="preserve">Образовательные: </w:t>
            </w:r>
          </w:p>
          <w:p w:rsidR="00A071B2" w:rsidRPr="00054689" w:rsidRDefault="00DF2309" w:rsidP="00054689">
            <w:pPr>
              <w:pStyle w:val="a8"/>
              <w:numPr>
                <w:ilvl w:val="0"/>
                <w:numId w:val="6"/>
              </w:numPr>
              <w:rPr>
                <w:rFonts w:cs="Times New Roman"/>
              </w:rPr>
            </w:pPr>
            <w:r w:rsidRPr="00054689">
              <w:rPr>
                <w:rFonts w:cs="Times New Roman"/>
              </w:rPr>
              <w:t>Продолжать формировать</w:t>
            </w:r>
            <w:r w:rsidR="00054689" w:rsidRPr="00054689">
              <w:rPr>
                <w:rFonts w:cs="Times New Roman"/>
              </w:rPr>
              <w:t xml:space="preserve"> представлени</w:t>
            </w:r>
            <w:r w:rsidR="00A071B2" w:rsidRPr="00054689">
              <w:rPr>
                <w:rFonts w:cs="Times New Roman"/>
              </w:rPr>
              <w:t xml:space="preserve">я детей 4-5 лет о </w:t>
            </w:r>
            <w:r w:rsidR="00054689" w:rsidRPr="00054689">
              <w:rPr>
                <w:rFonts w:cs="Times New Roman"/>
              </w:rPr>
              <w:t>профессиях</w:t>
            </w:r>
            <w:r w:rsidR="00A071B2" w:rsidRPr="00054689">
              <w:rPr>
                <w:rFonts w:cs="Times New Roman"/>
              </w:rPr>
              <w:t xml:space="preserve">. </w:t>
            </w:r>
          </w:p>
          <w:p w:rsidR="00054689" w:rsidRPr="00054689" w:rsidRDefault="00A071B2" w:rsidP="00054689">
            <w:pPr>
              <w:pStyle w:val="a8"/>
              <w:numPr>
                <w:ilvl w:val="0"/>
                <w:numId w:val="6"/>
              </w:numPr>
              <w:rPr>
                <w:rFonts w:cs="Times New Roman"/>
              </w:rPr>
            </w:pPr>
            <w:r w:rsidRPr="00054689">
              <w:rPr>
                <w:rFonts w:cs="Times New Roman"/>
              </w:rPr>
              <w:t>Познакомить с новым качеством личности</w:t>
            </w:r>
            <w:r w:rsidR="00054689" w:rsidRPr="00054689">
              <w:rPr>
                <w:rFonts w:cs="Times New Roman"/>
              </w:rPr>
              <w:t xml:space="preserve"> «смелость»</w:t>
            </w:r>
            <w:r w:rsidRPr="00054689">
              <w:rPr>
                <w:rFonts w:cs="Times New Roman"/>
              </w:rPr>
              <w:t xml:space="preserve">. </w:t>
            </w:r>
          </w:p>
          <w:p w:rsidR="00054689" w:rsidRDefault="00A071B2" w:rsidP="00054689">
            <w:pPr>
              <w:pStyle w:val="a8"/>
              <w:numPr>
                <w:ilvl w:val="0"/>
                <w:numId w:val="6"/>
              </w:numPr>
              <w:rPr>
                <w:rFonts w:cs="Times New Roman"/>
              </w:rPr>
            </w:pPr>
            <w:r w:rsidRPr="00054689">
              <w:rPr>
                <w:rFonts w:cs="Times New Roman"/>
              </w:rPr>
              <w:t>Рассказать о профессиях где от людей требуется быть смелым и отважным.</w:t>
            </w:r>
          </w:p>
          <w:p w:rsidR="001C48B8" w:rsidRPr="00054689" w:rsidRDefault="006F4356" w:rsidP="00054689">
            <w:pPr>
              <w:pStyle w:val="a8"/>
              <w:numPr>
                <w:ilvl w:val="0"/>
                <w:numId w:val="6"/>
              </w:numPr>
              <w:rPr>
                <w:rFonts w:cs="Times New Roman"/>
              </w:rPr>
            </w:pPr>
            <w:r w:rsidRPr="00054689">
              <w:rPr>
                <w:rFonts w:cs="Times New Roman"/>
              </w:rPr>
              <w:t>Дать понять, что существуют разные рода войск.</w:t>
            </w:r>
          </w:p>
          <w:p w:rsidR="005E459E" w:rsidRDefault="005E459E" w:rsidP="005E459E">
            <w:pPr>
              <w:rPr>
                <w:sz w:val="24"/>
                <w:szCs w:val="24"/>
                <w:u w:val="single"/>
              </w:rPr>
            </w:pPr>
            <w:r w:rsidRPr="005E459E">
              <w:rPr>
                <w:sz w:val="24"/>
                <w:szCs w:val="24"/>
                <w:u w:val="single"/>
              </w:rPr>
              <w:t xml:space="preserve">Развивающие: </w:t>
            </w:r>
          </w:p>
          <w:p w:rsidR="002028E0" w:rsidRDefault="002028E0" w:rsidP="002028E0">
            <w:pPr>
              <w:pStyle w:val="a8"/>
              <w:numPr>
                <w:ilvl w:val="0"/>
                <w:numId w:val="9"/>
              </w:numPr>
            </w:pPr>
            <w:r>
              <w:t>Развивать инициативность, умение действовать в коллективе;</w:t>
            </w:r>
          </w:p>
          <w:p w:rsidR="002028E0" w:rsidRPr="002028E0" w:rsidRDefault="002028E0" w:rsidP="002028E0">
            <w:pPr>
              <w:pStyle w:val="a8"/>
              <w:numPr>
                <w:ilvl w:val="0"/>
                <w:numId w:val="9"/>
              </w:numPr>
            </w:pPr>
            <w:r>
              <w:t>Развивать умение отвечать на вопросы воспитателя, обогащать словарь по теме;</w:t>
            </w:r>
          </w:p>
          <w:p w:rsidR="006D617A" w:rsidRPr="002028E0" w:rsidRDefault="002028E0" w:rsidP="002028E0">
            <w:pPr>
              <w:pStyle w:val="a8"/>
              <w:numPr>
                <w:ilvl w:val="0"/>
                <w:numId w:val="9"/>
              </w:numPr>
              <w:rPr>
                <w:u w:val="single"/>
              </w:rPr>
            </w:pPr>
            <w:r>
              <w:t>Развивать психические процессы: внимание, память, мышление</w:t>
            </w:r>
            <w:r w:rsidR="006D617A">
              <w:t>;</w:t>
            </w:r>
          </w:p>
          <w:p w:rsidR="005E459E" w:rsidRPr="005E459E" w:rsidRDefault="005E459E" w:rsidP="005E459E">
            <w:pPr>
              <w:rPr>
                <w:sz w:val="24"/>
                <w:szCs w:val="24"/>
                <w:u w:val="single"/>
              </w:rPr>
            </w:pPr>
            <w:r w:rsidRPr="005E459E">
              <w:rPr>
                <w:sz w:val="24"/>
                <w:szCs w:val="24"/>
                <w:u w:val="single"/>
              </w:rPr>
              <w:t xml:space="preserve">Воспитательные: </w:t>
            </w:r>
          </w:p>
          <w:p w:rsidR="005A3A2B" w:rsidRPr="0043505D" w:rsidRDefault="006F4356" w:rsidP="006D617A">
            <w:pPr>
              <w:pStyle w:val="a8"/>
              <w:numPr>
                <w:ilvl w:val="0"/>
                <w:numId w:val="8"/>
              </w:numPr>
            </w:pPr>
            <w:r w:rsidRPr="006D617A">
              <w:rPr>
                <w:rFonts w:cs="Times New Roman"/>
              </w:rPr>
              <w:t>Воспитывать у детей желание быть смелым, чувство благодарности, уважения к военным людям.</w:t>
            </w:r>
          </w:p>
        </w:tc>
      </w:tr>
      <w:tr w:rsidR="00667879" w:rsidTr="00C00643">
        <w:tc>
          <w:tcPr>
            <w:tcW w:w="3227" w:type="dxa"/>
            <w:gridSpan w:val="2"/>
          </w:tcPr>
          <w:p w:rsidR="00667879" w:rsidRDefault="00667879">
            <w:r>
              <w:t>Интеграция образовательных областей</w:t>
            </w:r>
          </w:p>
        </w:tc>
        <w:tc>
          <w:tcPr>
            <w:tcW w:w="12332" w:type="dxa"/>
            <w:gridSpan w:val="5"/>
          </w:tcPr>
          <w:p w:rsidR="00667879" w:rsidRPr="00076048" w:rsidRDefault="006111FE" w:rsidP="00965E11">
            <w:pPr>
              <w:suppressAutoHyphens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76048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«Познавательное развитие», «Речевое развитие», «Социально-коммуникативное развитие», «Физическое развитие»</w:t>
            </w:r>
          </w:p>
        </w:tc>
      </w:tr>
      <w:tr w:rsidR="00C953C4" w:rsidTr="00C00643">
        <w:tc>
          <w:tcPr>
            <w:tcW w:w="15559" w:type="dxa"/>
            <w:gridSpan w:val="7"/>
          </w:tcPr>
          <w:p w:rsidR="00F357D8" w:rsidRDefault="00F357D8" w:rsidP="00965E11">
            <w:pPr>
              <w:rPr>
                <w:b/>
              </w:rPr>
            </w:pPr>
          </w:p>
          <w:p w:rsidR="00C953C4" w:rsidRDefault="00C953C4" w:rsidP="00C953C4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Подробный </w:t>
            </w:r>
            <w:r w:rsidR="00965E11">
              <w:rPr>
                <w:b/>
              </w:rPr>
              <w:t>конспект непосредственно</w:t>
            </w:r>
            <w:r>
              <w:rPr>
                <w:b/>
              </w:rPr>
              <w:t xml:space="preserve"> образовательной деятельности </w:t>
            </w:r>
          </w:p>
          <w:p w:rsidR="00C953C4" w:rsidRDefault="00C953C4" w:rsidP="00C953C4"/>
        </w:tc>
      </w:tr>
      <w:tr w:rsidR="00B30CB7" w:rsidRPr="0043505D" w:rsidTr="00C00643">
        <w:tc>
          <w:tcPr>
            <w:tcW w:w="2093" w:type="dxa"/>
            <w:vAlign w:val="center"/>
          </w:tcPr>
          <w:p w:rsidR="00B25C06" w:rsidRPr="0043505D" w:rsidRDefault="00B25C06" w:rsidP="00B25C06">
            <w:pPr>
              <w:jc w:val="center"/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1843" w:type="dxa"/>
            <w:gridSpan w:val="2"/>
            <w:vAlign w:val="center"/>
          </w:tcPr>
          <w:p w:rsidR="00B25C06" w:rsidRPr="0043505D" w:rsidRDefault="00B25C06" w:rsidP="00B25C06">
            <w:pPr>
              <w:jc w:val="center"/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>Задачи этапа</w:t>
            </w:r>
          </w:p>
          <w:p w:rsidR="00B25C06" w:rsidRPr="0043505D" w:rsidRDefault="00B25C06" w:rsidP="00B25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B25C06" w:rsidRPr="0043505D" w:rsidRDefault="00B25C06" w:rsidP="00B25C06">
            <w:pPr>
              <w:jc w:val="center"/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2127" w:type="dxa"/>
            <w:vAlign w:val="center"/>
          </w:tcPr>
          <w:p w:rsidR="00B25C06" w:rsidRPr="0043505D" w:rsidRDefault="00B25C06" w:rsidP="00B25C06">
            <w:pPr>
              <w:jc w:val="center"/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26" w:type="dxa"/>
            <w:vAlign w:val="center"/>
          </w:tcPr>
          <w:p w:rsidR="00B25C06" w:rsidRPr="0043505D" w:rsidRDefault="00B25C06" w:rsidP="00B25C06">
            <w:pPr>
              <w:jc w:val="center"/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>Методы, формы, приемы, возможные виды деятельности</w:t>
            </w:r>
          </w:p>
        </w:tc>
        <w:tc>
          <w:tcPr>
            <w:tcW w:w="2126" w:type="dxa"/>
            <w:vAlign w:val="center"/>
          </w:tcPr>
          <w:p w:rsidR="00041D83" w:rsidRPr="0043505D" w:rsidRDefault="00041D83" w:rsidP="00041D83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 xml:space="preserve">    Ожидаемый</w:t>
            </w:r>
          </w:p>
          <w:p w:rsidR="00B25C06" w:rsidRPr="0043505D" w:rsidRDefault="00041D83" w:rsidP="00B25C06">
            <w:pPr>
              <w:jc w:val="center"/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>р</w:t>
            </w:r>
            <w:r w:rsidR="00B25C06" w:rsidRPr="0043505D">
              <w:rPr>
                <w:sz w:val="24"/>
                <w:szCs w:val="24"/>
              </w:rPr>
              <w:t>езультат</w:t>
            </w:r>
          </w:p>
        </w:tc>
      </w:tr>
      <w:tr w:rsidR="005360F3" w:rsidRPr="0043505D" w:rsidTr="00302584">
        <w:trPr>
          <w:trHeight w:val="5094"/>
        </w:trPr>
        <w:tc>
          <w:tcPr>
            <w:tcW w:w="2093" w:type="dxa"/>
          </w:tcPr>
          <w:p w:rsidR="0012012F" w:rsidRDefault="0012012F">
            <w:pPr>
              <w:rPr>
                <w:sz w:val="24"/>
                <w:szCs w:val="24"/>
              </w:rPr>
            </w:pPr>
            <w:r w:rsidRPr="0012012F">
              <w:rPr>
                <w:sz w:val="24"/>
                <w:szCs w:val="24"/>
              </w:rPr>
              <w:lastRenderedPageBreak/>
              <w:t>I. Вводно-</w:t>
            </w:r>
            <w:r>
              <w:rPr>
                <w:sz w:val="24"/>
                <w:szCs w:val="24"/>
              </w:rPr>
              <w:t>о</w:t>
            </w:r>
            <w:r w:rsidRPr="0012012F">
              <w:rPr>
                <w:sz w:val="24"/>
                <w:szCs w:val="24"/>
              </w:rPr>
              <w:t>рганизационный момент:</w:t>
            </w:r>
          </w:p>
          <w:p w:rsidR="005360F3" w:rsidRPr="0043505D" w:rsidRDefault="0053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60F3" w:rsidRPr="0043505D">
              <w:rPr>
                <w:sz w:val="24"/>
                <w:szCs w:val="24"/>
              </w:rPr>
              <w:t xml:space="preserve"> мин.</w:t>
            </w:r>
          </w:p>
          <w:p w:rsidR="005360F3" w:rsidRDefault="005360F3" w:rsidP="00A839EA">
            <w:pPr>
              <w:rPr>
                <w:sz w:val="24"/>
                <w:szCs w:val="24"/>
              </w:rPr>
            </w:pPr>
          </w:p>
          <w:p w:rsidR="006115A5" w:rsidRDefault="006115A5" w:rsidP="00A839EA">
            <w:pPr>
              <w:rPr>
                <w:sz w:val="24"/>
                <w:szCs w:val="24"/>
              </w:rPr>
            </w:pPr>
          </w:p>
          <w:p w:rsidR="006115A5" w:rsidRDefault="006115A5" w:rsidP="00A839EA">
            <w:pPr>
              <w:rPr>
                <w:sz w:val="24"/>
                <w:szCs w:val="24"/>
              </w:rPr>
            </w:pPr>
          </w:p>
          <w:p w:rsidR="0062370E" w:rsidRDefault="0062370E" w:rsidP="00C012CF">
            <w:pPr>
              <w:suppressAutoHyphens w:val="0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012CF" w:rsidRPr="006115A5" w:rsidRDefault="00C012CF" w:rsidP="00C012CF">
            <w:pPr>
              <w:suppressAutoHyphens w:val="0"/>
              <w:jc w:val="both"/>
              <w:rPr>
                <w:rFonts w:ascii="Calibri" w:hAnsi="Calibri" w:cs="Times New Roman"/>
                <w:color w:val="000000"/>
                <w:sz w:val="24"/>
                <w:szCs w:val="24"/>
                <w:lang w:eastAsia="ru-RU"/>
              </w:rPr>
            </w:pPr>
            <w:r w:rsidRPr="006115A5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Мотивация.</w:t>
            </w:r>
            <w:r w:rsidRPr="006115A5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15A5" w:rsidRDefault="00C012CF" w:rsidP="00C012CF">
            <w:pPr>
              <w:rPr>
                <w:sz w:val="24"/>
                <w:szCs w:val="24"/>
              </w:rPr>
            </w:pPr>
            <w:r w:rsidRPr="006115A5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предстоящей деятельности</w:t>
            </w:r>
          </w:p>
          <w:p w:rsidR="00C012CF" w:rsidRDefault="00C012CF" w:rsidP="00C01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  <w:p w:rsidR="006115A5" w:rsidRDefault="006115A5" w:rsidP="00A839EA">
            <w:pPr>
              <w:rPr>
                <w:sz w:val="24"/>
                <w:szCs w:val="24"/>
              </w:rPr>
            </w:pPr>
          </w:p>
          <w:p w:rsidR="006115A5" w:rsidRPr="0043505D" w:rsidRDefault="006115A5" w:rsidP="0052298F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360F3" w:rsidRDefault="005360F3" w:rsidP="00C953C4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 xml:space="preserve">Формирование интереса к содержанию НОД; </w:t>
            </w:r>
          </w:p>
          <w:p w:rsidR="005B15C8" w:rsidRDefault="005B15C8" w:rsidP="00C953C4">
            <w:pPr>
              <w:rPr>
                <w:sz w:val="24"/>
                <w:szCs w:val="24"/>
              </w:rPr>
            </w:pPr>
          </w:p>
          <w:p w:rsidR="005B15C8" w:rsidRDefault="005B15C8" w:rsidP="00C953C4">
            <w:pPr>
              <w:rPr>
                <w:sz w:val="24"/>
                <w:szCs w:val="24"/>
              </w:rPr>
            </w:pPr>
          </w:p>
          <w:p w:rsidR="005B15C8" w:rsidRDefault="005B15C8" w:rsidP="00C953C4">
            <w:pPr>
              <w:rPr>
                <w:sz w:val="24"/>
                <w:szCs w:val="24"/>
              </w:rPr>
            </w:pPr>
          </w:p>
          <w:p w:rsidR="0062370E" w:rsidRDefault="0062370E" w:rsidP="00130B63">
            <w:pPr>
              <w:rPr>
                <w:sz w:val="24"/>
                <w:szCs w:val="24"/>
              </w:rPr>
            </w:pPr>
          </w:p>
          <w:p w:rsidR="00130B63" w:rsidRPr="0052298F" w:rsidRDefault="00130B63" w:rsidP="00130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ситуацию,</w:t>
            </w:r>
            <w:r w:rsidR="00D6766A">
              <w:rPr>
                <w:sz w:val="24"/>
                <w:szCs w:val="24"/>
              </w:rPr>
              <w:t xml:space="preserve"> требующую </w:t>
            </w:r>
            <w:r w:rsidRPr="0052298F">
              <w:rPr>
                <w:sz w:val="24"/>
                <w:szCs w:val="24"/>
              </w:rPr>
              <w:t>разрешения.</w:t>
            </w:r>
          </w:p>
          <w:p w:rsidR="006115A5" w:rsidRPr="0043505D" w:rsidRDefault="006115A5" w:rsidP="00FD153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63CD8" w:rsidRDefault="00763CD8" w:rsidP="00763CD8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i/>
                <w:sz w:val="24"/>
                <w:szCs w:val="24"/>
                <w:lang w:eastAsia="en-US"/>
              </w:rPr>
              <w:t>Педагог с детьми заходит в группу</w:t>
            </w:r>
            <w:r w:rsidR="0062370E">
              <w:rPr>
                <w:rFonts w:eastAsia="Calibri" w:cs="Times New Roman"/>
                <w:i/>
                <w:sz w:val="24"/>
                <w:szCs w:val="24"/>
                <w:lang w:eastAsia="en-US"/>
              </w:rPr>
              <w:t>, звучит военная музыка.</w:t>
            </w:r>
          </w:p>
          <w:p w:rsidR="003C43DB" w:rsidRPr="00494DF4" w:rsidRDefault="003C43DB" w:rsidP="003C43DB">
            <w:pPr>
              <w:suppressAutoHyphens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94DF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</w:p>
          <w:p w:rsidR="00C012CF" w:rsidRDefault="0062370E" w:rsidP="00763CD8">
            <w:pPr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Праздник очень важный</w:t>
            </w:r>
          </w:p>
          <w:p w:rsidR="0062370E" w:rsidRDefault="0062370E" w:rsidP="00763CD8">
            <w:pPr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 xml:space="preserve">Отмечаем в феврале – </w:t>
            </w:r>
          </w:p>
          <w:p w:rsidR="0062370E" w:rsidRDefault="0062370E" w:rsidP="00763CD8">
            <w:pPr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Праздник воинов отважных,</w:t>
            </w:r>
          </w:p>
          <w:p w:rsidR="0062370E" w:rsidRDefault="0062370E" w:rsidP="00763CD8">
            <w:pPr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Праздник мира на Земле!</w:t>
            </w:r>
          </w:p>
          <w:p w:rsidR="0062370E" w:rsidRPr="0062370E" w:rsidRDefault="0062370E" w:rsidP="00763CD8">
            <w:pPr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2370E" w:rsidRPr="0062370E" w:rsidRDefault="0062370E" w:rsidP="0062370E">
            <w:pPr>
              <w:shd w:val="clear" w:color="auto" w:fill="E4EDC2"/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62370E">
              <w:rPr>
                <w:rFonts w:ascii="Arial" w:hAnsi="Arial" w:cs="Arial"/>
                <w:sz w:val="18"/>
                <w:szCs w:val="18"/>
                <w:lang w:eastAsia="ru-RU"/>
              </w:rPr>
              <w:t xml:space="preserve">- </w:t>
            </w:r>
            <w:r w:rsidRPr="0062370E">
              <w:rPr>
                <w:rFonts w:cs="Times New Roman"/>
                <w:sz w:val="24"/>
                <w:szCs w:val="24"/>
                <w:lang w:eastAsia="ru-RU"/>
              </w:rPr>
              <w:t>Ребята,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часто можно услышать выражения: </w:t>
            </w:r>
            <w:r w:rsidRPr="0062370E">
              <w:rPr>
                <w:rFonts w:cs="Times New Roman"/>
                <w:sz w:val="24"/>
                <w:szCs w:val="24"/>
                <w:lang w:eastAsia="ru-RU"/>
              </w:rPr>
              <w:t>«Смелый человек», «смелый поступок».</w:t>
            </w:r>
          </w:p>
          <w:p w:rsidR="0062370E" w:rsidRPr="0062370E" w:rsidRDefault="0062370E" w:rsidP="0062370E">
            <w:pPr>
              <w:shd w:val="clear" w:color="auto" w:fill="E4EDC2"/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62370E">
              <w:rPr>
                <w:rFonts w:cs="Times New Roman"/>
                <w:sz w:val="24"/>
                <w:szCs w:val="24"/>
                <w:lang w:eastAsia="ru-RU"/>
              </w:rPr>
              <w:t>- Кто из вас хочет быть смелым?</w:t>
            </w:r>
          </w:p>
          <w:p w:rsidR="0062370E" w:rsidRPr="0062370E" w:rsidRDefault="0062370E" w:rsidP="0062370E">
            <w:pPr>
              <w:shd w:val="clear" w:color="auto" w:fill="E4EDC2"/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62370E">
              <w:rPr>
                <w:rFonts w:cs="Times New Roman"/>
                <w:sz w:val="24"/>
                <w:szCs w:val="24"/>
                <w:lang w:eastAsia="ru-RU"/>
              </w:rPr>
              <w:t>- Что такое смелость? (ответы детей, предположения)</w:t>
            </w:r>
          </w:p>
          <w:p w:rsidR="0062370E" w:rsidRPr="0062370E" w:rsidRDefault="0062370E" w:rsidP="0062370E">
            <w:pPr>
              <w:shd w:val="clear" w:color="auto" w:fill="E4EDC2"/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62370E">
              <w:rPr>
                <w:rFonts w:cs="Times New Roman"/>
                <w:sz w:val="24"/>
                <w:szCs w:val="24"/>
                <w:lang w:eastAsia="ru-RU"/>
              </w:rPr>
              <w:t>- Какого человека можно назвать смелым?</w:t>
            </w:r>
          </w:p>
          <w:p w:rsidR="0062370E" w:rsidRPr="0062370E" w:rsidRDefault="0062370E" w:rsidP="0062370E">
            <w:pPr>
              <w:shd w:val="clear" w:color="auto" w:fill="E4EDC2"/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62370E">
              <w:rPr>
                <w:rFonts w:cs="Times New Roman"/>
                <w:sz w:val="24"/>
                <w:szCs w:val="24"/>
                <w:lang w:eastAsia="ru-RU"/>
              </w:rPr>
              <w:t>(Не испугался собаки, не испугался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уколов, заступился за друга).</w:t>
            </w:r>
            <w:r w:rsidRPr="0062370E">
              <w:rPr>
                <w:rFonts w:cs="Times New Roman"/>
                <w:sz w:val="24"/>
                <w:szCs w:val="24"/>
                <w:lang w:eastAsia="ru-RU"/>
              </w:rPr>
              <w:t>     </w:t>
            </w:r>
          </w:p>
          <w:p w:rsidR="00B70BA1" w:rsidRPr="0062370E" w:rsidRDefault="0062370E" w:rsidP="0062370E">
            <w:pPr>
              <w:shd w:val="clear" w:color="auto" w:fill="E4EDC2"/>
              <w:suppressAutoHyphens w:val="0"/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  <w:r w:rsidRPr="0062370E">
              <w:rPr>
                <w:rFonts w:cs="Times New Roman"/>
                <w:sz w:val="24"/>
                <w:szCs w:val="24"/>
                <w:lang w:eastAsia="ru-RU"/>
              </w:rPr>
              <w:t>-Любой человек должен быть смелым. Смелые поступки – это всегда хорошие поступки.</w:t>
            </w:r>
          </w:p>
        </w:tc>
        <w:tc>
          <w:tcPr>
            <w:tcW w:w="2127" w:type="dxa"/>
          </w:tcPr>
          <w:p w:rsidR="005360F3" w:rsidRPr="0043505D" w:rsidRDefault="0062370E" w:rsidP="00C9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Приветствие, концентрация внимания.</w:t>
            </w:r>
          </w:p>
          <w:p w:rsidR="003C43DB" w:rsidRDefault="003C43DB" w:rsidP="00C953C4">
            <w:pPr>
              <w:rPr>
                <w:sz w:val="24"/>
                <w:szCs w:val="24"/>
              </w:rPr>
            </w:pPr>
          </w:p>
          <w:p w:rsidR="003C43DB" w:rsidRDefault="003C43DB" w:rsidP="00C953C4">
            <w:pPr>
              <w:rPr>
                <w:sz w:val="24"/>
                <w:szCs w:val="24"/>
              </w:rPr>
            </w:pPr>
          </w:p>
          <w:p w:rsidR="003C43DB" w:rsidRDefault="003C43DB" w:rsidP="00C953C4">
            <w:pPr>
              <w:rPr>
                <w:sz w:val="24"/>
                <w:szCs w:val="24"/>
              </w:rPr>
            </w:pPr>
          </w:p>
          <w:p w:rsidR="003C43DB" w:rsidRDefault="003C43DB" w:rsidP="00C953C4">
            <w:pPr>
              <w:rPr>
                <w:sz w:val="24"/>
                <w:szCs w:val="24"/>
              </w:rPr>
            </w:pPr>
          </w:p>
          <w:p w:rsidR="003C43DB" w:rsidRDefault="003C43DB" w:rsidP="00C953C4">
            <w:pPr>
              <w:rPr>
                <w:sz w:val="24"/>
                <w:szCs w:val="24"/>
              </w:rPr>
            </w:pPr>
          </w:p>
          <w:p w:rsidR="003C43DB" w:rsidRDefault="00C00643" w:rsidP="00C9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Внимательно слушают, </w:t>
            </w:r>
            <w:r w:rsidR="00A03DF9">
              <w:rPr>
                <w:sz w:val="24"/>
                <w:szCs w:val="24"/>
              </w:rPr>
              <w:t>отвечают на вопросы.</w:t>
            </w:r>
          </w:p>
          <w:p w:rsidR="00E52171" w:rsidRDefault="00E52171" w:rsidP="00C953C4">
            <w:pPr>
              <w:rPr>
                <w:sz w:val="24"/>
                <w:szCs w:val="24"/>
              </w:rPr>
            </w:pPr>
          </w:p>
          <w:p w:rsidR="00E52171" w:rsidRDefault="00E52171" w:rsidP="00C953C4">
            <w:pPr>
              <w:rPr>
                <w:sz w:val="24"/>
                <w:szCs w:val="24"/>
              </w:rPr>
            </w:pPr>
          </w:p>
          <w:p w:rsidR="00E52171" w:rsidRDefault="00E52171" w:rsidP="00C953C4">
            <w:pPr>
              <w:rPr>
                <w:sz w:val="24"/>
                <w:szCs w:val="24"/>
              </w:rPr>
            </w:pPr>
          </w:p>
          <w:p w:rsidR="005360F3" w:rsidRPr="0043505D" w:rsidRDefault="005360F3" w:rsidP="003C43D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43DB" w:rsidRDefault="0062370E" w:rsidP="004C5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стихотворения.</w:t>
            </w:r>
          </w:p>
          <w:p w:rsidR="003C43DB" w:rsidRDefault="003C43DB" w:rsidP="004C56B8">
            <w:pPr>
              <w:rPr>
                <w:sz w:val="24"/>
                <w:szCs w:val="24"/>
              </w:rPr>
            </w:pPr>
          </w:p>
          <w:p w:rsidR="003C43DB" w:rsidRDefault="003C43DB" w:rsidP="004C56B8">
            <w:pPr>
              <w:rPr>
                <w:sz w:val="24"/>
                <w:szCs w:val="24"/>
              </w:rPr>
            </w:pPr>
          </w:p>
          <w:p w:rsidR="003C43DB" w:rsidRDefault="003C43DB" w:rsidP="004C56B8">
            <w:pPr>
              <w:rPr>
                <w:sz w:val="24"/>
                <w:szCs w:val="24"/>
              </w:rPr>
            </w:pPr>
          </w:p>
          <w:p w:rsidR="00C012CF" w:rsidRDefault="00C012CF" w:rsidP="00C00643">
            <w:pPr>
              <w:rPr>
                <w:sz w:val="24"/>
                <w:szCs w:val="24"/>
              </w:rPr>
            </w:pPr>
          </w:p>
          <w:p w:rsidR="0062370E" w:rsidRDefault="0062370E" w:rsidP="004C56B8">
            <w:pPr>
              <w:rPr>
                <w:sz w:val="24"/>
                <w:szCs w:val="24"/>
              </w:rPr>
            </w:pPr>
          </w:p>
          <w:p w:rsidR="0062370E" w:rsidRDefault="0062370E" w:rsidP="004C56B8">
            <w:pPr>
              <w:rPr>
                <w:sz w:val="24"/>
                <w:szCs w:val="24"/>
              </w:rPr>
            </w:pPr>
          </w:p>
          <w:p w:rsidR="003C43DB" w:rsidRDefault="00C012CF" w:rsidP="004C5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Побуждение к участию.</w:t>
            </w:r>
          </w:p>
          <w:p w:rsidR="003C43DB" w:rsidRDefault="003C43DB" w:rsidP="004C56B8">
            <w:pPr>
              <w:rPr>
                <w:sz w:val="24"/>
                <w:szCs w:val="24"/>
              </w:rPr>
            </w:pPr>
          </w:p>
          <w:p w:rsidR="00C00643" w:rsidRDefault="00C00643" w:rsidP="004C56B8">
            <w:pPr>
              <w:rPr>
                <w:sz w:val="24"/>
                <w:szCs w:val="24"/>
              </w:rPr>
            </w:pPr>
          </w:p>
          <w:p w:rsidR="00E52171" w:rsidRDefault="00E52171" w:rsidP="004C56B8">
            <w:pPr>
              <w:rPr>
                <w:sz w:val="24"/>
                <w:szCs w:val="24"/>
              </w:rPr>
            </w:pPr>
          </w:p>
          <w:p w:rsidR="00E52171" w:rsidRDefault="00E52171" w:rsidP="004C56B8">
            <w:pPr>
              <w:rPr>
                <w:sz w:val="24"/>
                <w:szCs w:val="24"/>
              </w:rPr>
            </w:pPr>
          </w:p>
          <w:p w:rsidR="00AE396B" w:rsidRDefault="00AE396B" w:rsidP="00763CD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5360F3" w:rsidRPr="0043505D" w:rsidRDefault="005360F3" w:rsidP="00AE39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360F3" w:rsidRPr="0043505D" w:rsidRDefault="005360F3" w:rsidP="00C953C4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>Психологическая готовность детей к контакту с педагогом.</w:t>
            </w:r>
          </w:p>
          <w:p w:rsidR="005360F3" w:rsidRPr="0043505D" w:rsidRDefault="005360F3" w:rsidP="00C953C4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 xml:space="preserve">Акцентирование внимания детей на </w:t>
            </w:r>
            <w:r w:rsidR="005B15C8">
              <w:rPr>
                <w:sz w:val="24"/>
                <w:szCs w:val="24"/>
              </w:rPr>
              <w:t>педагога.</w:t>
            </w:r>
          </w:p>
          <w:p w:rsidR="005360F3" w:rsidRPr="0043505D" w:rsidRDefault="005360F3" w:rsidP="005360F3">
            <w:pPr>
              <w:rPr>
                <w:sz w:val="24"/>
                <w:szCs w:val="24"/>
              </w:rPr>
            </w:pPr>
          </w:p>
          <w:p w:rsidR="005360F3" w:rsidRPr="00C5273B" w:rsidRDefault="00A03DF9" w:rsidP="00536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инициативы, желание ответить на вопросы.</w:t>
            </w:r>
          </w:p>
          <w:p w:rsidR="00E52171" w:rsidRDefault="00E52171" w:rsidP="005360F3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5360F3" w:rsidRPr="0043505D" w:rsidRDefault="005360F3" w:rsidP="00302584">
            <w:pPr>
              <w:rPr>
                <w:sz w:val="24"/>
                <w:szCs w:val="24"/>
              </w:rPr>
            </w:pPr>
          </w:p>
        </w:tc>
      </w:tr>
      <w:tr w:rsidR="00C00643" w:rsidRPr="0043505D" w:rsidTr="00C00643">
        <w:tc>
          <w:tcPr>
            <w:tcW w:w="2093" w:type="dxa"/>
          </w:tcPr>
          <w:p w:rsidR="00C00643" w:rsidRPr="009A0DED" w:rsidRDefault="00C00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E5217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Основная часть:</w:t>
            </w:r>
          </w:p>
          <w:p w:rsidR="00C00643" w:rsidRPr="0043505D" w:rsidRDefault="00C00643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>Расширение имеющихся представлений,</w:t>
            </w:r>
          </w:p>
          <w:p w:rsidR="00C00643" w:rsidRDefault="003D2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C00643" w:rsidRPr="0043505D">
              <w:rPr>
                <w:sz w:val="24"/>
                <w:szCs w:val="24"/>
              </w:rPr>
              <w:t>мин.</w:t>
            </w:r>
          </w:p>
          <w:p w:rsidR="00C00643" w:rsidRDefault="00C00643">
            <w:pPr>
              <w:rPr>
                <w:sz w:val="24"/>
                <w:szCs w:val="24"/>
              </w:rPr>
            </w:pPr>
          </w:p>
          <w:p w:rsidR="00C00643" w:rsidRDefault="00C00643">
            <w:pPr>
              <w:rPr>
                <w:sz w:val="24"/>
                <w:szCs w:val="24"/>
              </w:rPr>
            </w:pPr>
          </w:p>
          <w:p w:rsidR="00C00643" w:rsidRDefault="00C00643">
            <w:pPr>
              <w:rPr>
                <w:sz w:val="24"/>
                <w:szCs w:val="24"/>
              </w:rPr>
            </w:pPr>
          </w:p>
          <w:p w:rsidR="00C00643" w:rsidRPr="003D201E" w:rsidRDefault="00C00643">
            <w:pPr>
              <w:rPr>
                <w:sz w:val="24"/>
                <w:szCs w:val="24"/>
              </w:rPr>
            </w:pPr>
          </w:p>
          <w:p w:rsidR="00C00643" w:rsidRPr="0043505D" w:rsidRDefault="00C00643" w:rsidP="0052298F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2584" w:rsidRDefault="00302584" w:rsidP="0060104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15A5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аправление внимания детей, раскрытие образовательной задачи.</w:t>
            </w:r>
          </w:p>
          <w:p w:rsidR="00302584" w:rsidRDefault="00302584" w:rsidP="0060104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302584" w:rsidRDefault="00302584" w:rsidP="0060104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302584" w:rsidRDefault="00302584" w:rsidP="0060104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E7041C" w:rsidRDefault="0060104C" w:rsidP="00E7041C">
            <w:pPr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Упражнение детей в </w:t>
            </w:r>
            <w:r w:rsidR="00E633FF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назывании военной техники и теми, кто ей управляет.</w:t>
            </w: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  <w:r w:rsidRPr="00FD153D">
              <w:rPr>
                <w:sz w:val="24"/>
                <w:szCs w:val="24"/>
              </w:rPr>
              <w:t xml:space="preserve">Продолжать побуждать к речевой активности, </w:t>
            </w:r>
            <w:r>
              <w:rPr>
                <w:sz w:val="24"/>
                <w:szCs w:val="24"/>
              </w:rPr>
              <w:t>эмоциональной отзывчивости.</w:t>
            </w:r>
          </w:p>
          <w:p w:rsidR="00C00643" w:rsidRPr="0043505D" w:rsidRDefault="00C00643" w:rsidP="0060104C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C848BC" w:rsidRDefault="00D6766A" w:rsidP="00D6766A">
            <w:pPr>
              <w:suppressAutoHyphens w:val="0"/>
              <w:rPr>
                <w:rFonts w:cs="Times New Roman"/>
                <w:b/>
                <w:color w:val="111111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Воспитатель: </w:t>
            </w:r>
            <w:r w:rsidRPr="00D6766A">
              <w:rPr>
                <w:rFonts w:cs="Times New Roman"/>
                <w:color w:val="111111"/>
                <w:sz w:val="24"/>
                <w:szCs w:val="24"/>
              </w:rPr>
              <w:t xml:space="preserve">Сегодня мы с вами поговорим о военных профессиях, рассмотрим их форму и военную технику, которая помогает </w:t>
            </w:r>
            <w:r w:rsidRPr="00D6766A">
              <w:rPr>
                <w:rStyle w:val="a9"/>
                <w:rFonts w:cs="Times New Roman"/>
                <w:b w:val="0"/>
                <w:color w:val="111111"/>
                <w:sz w:val="24"/>
                <w:szCs w:val="24"/>
              </w:rPr>
              <w:t>защищать нашу Родину</w:t>
            </w:r>
            <w:r w:rsidRPr="00D6766A">
              <w:rPr>
                <w:rFonts w:cs="Times New Roman"/>
                <w:b/>
                <w:color w:val="111111"/>
                <w:sz w:val="24"/>
                <w:szCs w:val="24"/>
              </w:rPr>
              <w:t>.</w:t>
            </w:r>
          </w:p>
          <w:p w:rsidR="00D6766A" w:rsidRDefault="00D6766A" w:rsidP="00D6766A">
            <w:pPr>
              <w:suppressAutoHyphens w:val="0"/>
              <w:rPr>
                <w:rFonts w:cs="Times New Roman"/>
                <w:color w:val="111111"/>
                <w:sz w:val="24"/>
                <w:szCs w:val="24"/>
              </w:rPr>
            </w:pPr>
            <w:r w:rsidRPr="004B68F3">
              <w:rPr>
                <w:rFonts w:cs="Times New Roman"/>
                <w:b/>
                <w:color w:val="111111"/>
                <w:sz w:val="24"/>
                <w:szCs w:val="24"/>
              </w:rPr>
              <w:t>Воспитатель:</w:t>
            </w:r>
            <w:r w:rsidRPr="00D6766A">
              <w:rPr>
                <w:rFonts w:cs="Times New Roman"/>
                <w:color w:val="111111"/>
                <w:sz w:val="24"/>
                <w:szCs w:val="24"/>
              </w:rPr>
              <w:t xml:space="preserve"> Ребята, а знаете ли вы, какая техника помогает нашим Российским воинам на службе? </w:t>
            </w:r>
            <w:r w:rsidRPr="00D6766A">
              <w:rPr>
                <w:rFonts w:cs="Times New Roman"/>
                <w:i/>
                <w:iCs/>
                <w:color w:val="111111"/>
                <w:sz w:val="24"/>
                <w:szCs w:val="24"/>
              </w:rPr>
              <w:t>(Самолёты, танки, вездеходы, пушки, ракеты, подводные лодки, корабли)</w:t>
            </w:r>
            <w:r w:rsidRPr="00D6766A">
              <w:rPr>
                <w:rFonts w:cs="Times New Roman"/>
                <w:color w:val="111111"/>
                <w:sz w:val="24"/>
                <w:szCs w:val="24"/>
              </w:rPr>
              <w:t>.</w:t>
            </w:r>
          </w:p>
          <w:p w:rsidR="004B68F3" w:rsidRDefault="004B68F3" w:rsidP="00D6766A">
            <w:pPr>
              <w:suppressAutoHyphens w:val="0"/>
              <w:rPr>
                <w:rFonts w:cs="Times New Roman"/>
                <w:color w:val="111111"/>
                <w:sz w:val="24"/>
                <w:szCs w:val="24"/>
              </w:rPr>
            </w:pPr>
          </w:p>
          <w:p w:rsidR="004B68F3" w:rsidRPr="004B68F3" w:rsidRDefault="004B68F3" w:rsidP="00D6766A">
            <w:pPr>
              <w:suppressAutoHyphens w:val="0"/>
              <w:rPr>
                <w:rFonts w:cs="Times New Roman"/>
                <w:color w:val="111111"/>
                <w:sz w:val="24"/>
                <w:szCs w:val="24"/>
              </w:rPr>
            </w:pPr>
            <w:r>
              <w:rPr>
                <w:rFonts w:cs="Times New Roman"/>
                <w:b/>
                <w:color w:val="111111"/>
                <w:sz w:val="24"/>
                <w:szCs w:val="24"/>
              </w:rPr>
              <w:t>Слайд</w:t>
            </w:r>
            <w:r w:rsidR="00E633FF">
              <w:rPr>
                <w:rFonts w:cs="Times New Roman"/>
                <w:b/>
                <w:color w:val="111111"/>
                <w:sz w:val="24"/>
                <w:szCs w:val="24"/>
              </w:rPr>
              <w:t xml:space="preserve"> №</w:t>
            </w:r>
            <w:r>
              <w:rPr>
                <w:rFonts w:cs="Times New Roman"/>
                <w:b/>
                <w:color w:val="111111"/>
                <w:sz w:val="24"/>
                <w:szCs w:val="24"/>
              </w:rPr>
              <w:t xml:space="preserve"> 1: </w:t>
            </w:r>
            <w:r>
              <w:rPr>
                <w:rFonts w:cs="Times New Roman"/>
                <w:color w:val="111111"/>
                <w:sz w:val="24"/>
                <w:szCs w:val="24"/>
              </w:rPr>
              <w:t>Изображение танка.</w:t>
            </w:r>
          </w:p>
          <w:p w:rsidR="004B68F3" w:rsidRPr="004B68F3" w:rsidRDefault="004B68F3" w:rsidP="004B68F3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4B68F3">
              <w:rPr>
                <w:rFonts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</w:t>
            </w:r>
            <w:r w:rsidRPr="004B68F3"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: Ребята, что изображено на картинке? </w:t>
            </w:r>
            <w:r w:rsidRPr="004B68F3">
              <w:rPr>
                <w:rFonts w:cs="Times New Roman"/>
                <w:i/>
                <w:iCs/>
                <w:color w:val="111111"/>
                <w:sz w:val="24"/>
                <w:szCs w:val="24"/>
                <w:lang w:eastAsia="ru-RU"/>
              </w:rPr>
              <w:t>(ответы детей)</w:t>
            </w:r>
          </w:p>
          <w:p w:rsidR="004B68F3" w:rsidRDefault="004B68F3" w:rsidP="004B68F3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4B68F3">
              <w:rPr>
                <w:rFonts w:cs="Times New Roman"/>
                <w:color w:val="111111"/>
                <w:sz w:val="24"/>
                <w:szCs w:val="24"/>
                <w:lang w:eastAsia="ru-RU"/>
              </w:rPr>
              <w:t>Правильно это танк.</w:t>
            </w:r>
          </w:p>
          <w:p w:rsidR="00E633FF" w:rsidRPr="004B68F3" w:rsidRDefault="00E633FF" w:rsidP="00E633FF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4B68F3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Везде, как будто вездеход,</w:t>
            </w:r>
          </w:p>
          <w:p w:rsidR="00E633FF" w:rsidRPr="004B68F3" w:rsidRDefault="00E633FF" w:rsidP="00E633FF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4B68F3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На гусеницах танк пройдет</w:t>
            </w:r>
          </w:p>
          <w:p w:rsidR="00E633FF" w:rsidRPr="004B68F3" w:rsidRDefault="00E633FF" w:rsidP="00E633FF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4B68F3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Ствол орудийный впереди,</w:t>
            </w:r>
          </w:p>
          <w:p w:rsidR="00E633FF" w:rsidRPr="004B68F3" w:rsidRDefault="00E633FF" w:rsidP="004B68F3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4B68F3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Опасно, враг, не подходи!</w:t>
            </w:r>
          </w:p>
          <w:p w:rsidR="004B68F3" w:rsidRPr="004B68F3" w:rsidRDefault="004B68F3" w:rsidP="004B68F3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4B68F3">
              <w:rPr>
                <w:rFonts w:cs="Times New Roman"/>
                <w:color w:val="111111"/>
                <w:sz w:val="24"/>
                <w:szCs w:val="24"/>
                <w:lang w:eastAsia="ru-RU"/>
              </w:rPr>
              <w:t>Ребята, а вы знаете, кто управляет танком?</w:t>
            </w:r>
          </w:p>
          <w:p w:rsidR="004B68F3" w:rsidRPr="004B68F3" w:rsidRDefault="004B68F3" w:rsidP="004B68F3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4B68F3"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Да, верно – это танкист. </w:t>
            </w:r>
          </w:p>
          <w:p w:rsidR="004B68F3" w:rsidRDefault="004B68F3" w:rsidP="004B68F3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4B68F3">
              <w:rPr>
                <w:rFonts w:cs="Times New Roman"/>
                <w:color w:val="111111"/>
                <w:sz w:val="24"/>
                <w:szCs w:val="24"/>
                <w:lang w:eastAsia="ru-RU"/>
              </w:rPr>
              <w:lastRenderedPageBreak/>
              <w:t>Быть танкистом – значит быть выносливым, смелым.</w:t>
            </w:r>
          </w:p>
          <w:p w:rsidR="00111D1A" w:rsidRPr="004B68F3" w:rsidRDefault="00111D1A" w:rsidP="004B68F3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</w:p>
          <w:p w:rsidR="004B68F3" w:rsidRPr="004B68F3" w:rsidRDefault="004B68F3" w:rsidP="004B68F3">
            <w:pPr>
              <w:suppressAutoHyphens w:val="0"/>
              <w:jc w:val="both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 xml:space="preserve">Слайд </w:t>
            </w:r>
            <w:r w:rsidR="00E633FF"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 xml:space="preserve">2: </w:t>
            </w:r>
            <w:r>
              <w:rPr>
                <w:rFonts w:cs="Times New Roman"/>
                <w:color w:val="111111"/>
                <w:sz w:val="24"/>
                <w:szCs w:val="24"/>
                <w:lang w:eastAsia="ru-RU"/>
              </w:rPr>
              <w:t>Изображение танкиста в форме.</w:t>
            </w:r>
          </w:p>
          <w:p w:rsidR="004B68F3" w:rsidRPr="004B68F3" w:rsidRDefault="004B68F3" w:rsidP="004B68F3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4B68F3"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Головной убор танкиста называется шлем. </w:t>
            </w:r>
          </w:p>
          <w:p w:rsidR="00E633FF" w:rsidRPr="004B68F3" w:rsidRDefault="00E633FF" w:rsidP="004B68F3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</w:p>
          <w:p w:rsidR="00E633FF" w:rsidRPr="00E633FF" w:rsidRDefault="00E633FF" w:rsidP="00E633FF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 xml:space="preserve">Слайд № 3: </w:t>
            </w:r>
            <w:r>
              <w:rPr>
                <w:rFonts w:cs="Times New Roman"/>
                <w:color w:val="111111"/>
                <w:sz w:val="24"/>
                <w:szCs w:val="24"/>
                <w:lang w:eastAsia="ru-RU"/>
              </w:rPr>
              <w:t>Изображение военного самолета.</w:t>
            </w:r>
          </w:p>
          <w:p w:rsidR="00E633FF" w:rsidRDefault="00E633FF" w:rsidP="00E633FF">
            <w:pPr>
              <w:suppressAutoHyphens w:val="0"/>
              <w:rPr>
                <w:rFonts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633FF"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cs="Times New Roman"/>
                <w:color w:val="111111"/>
                <w:sz w:val="24"/>
                <w:szCs w:val="24"/>
                <w:lang w:eastAsia="ru-RU"/>
              </w:rPr>
              <w:t>Что</w:t>
            </w:r>
            <w:proofErr w:type="spellEnd"/>
            <w:r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 изображено на этой картинке? </w:t>
            </w:r>
            <w:r>
              <w:rPr>
                <w:rFonts w:cs="Times New Roman"/>
                <w:i/>
                <w:iCs/>
                <w:color w:val="111111"/>
                <w:sz w:val="24"/>
                <w:szCs w:val="24"/>
                <w:lang w:eastAsia="ru-RU"/>
              </w:rPr>
              <w:t>(ответы детей).</w:t>
            </w:r>
          </w:p>
          <w:p w:rsidR="00E633FF" w:rsidRPr="00E633FF" w:rsidRDefault="00E633FF" w:rsidP="00E633FF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E633FF"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Правильно. А кто управляет самолётом? </w:t>
            </w:r>
            <w:r>
              <w:rPr>
                <w:rFonts w:cs="Times New Roman"/>
                <w:i/>
                <w:iCs/>
                <w:color w:val="111111"/>
                <w:sz w:val="24"/>
                <w:szCs w:val="24"/>
                <w:lang w:eastAsia="ru-RU"/>
              </w:rPr>
              <w:t>(ответы детей).</w:t>
            </w:r>
          </w:p>
          <w:p w:rsidR="00E633FF" w:rsidRDefault="00E633FF" w:rsidP="00E633FF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E633FF">
              <w:rPr>
                <w:rFonts w:cs="Times New Roman"/>
                <w:color w:val="111111"/>
                <w:sz w:val="24"/>
                <w:szCs w:val="24"/>
                <w:lang w:eastAsia="ru-RU"/>
              </w:rPr>
              <w:t>Это лётчик, н</w:t>
            </w:r>
            <w:r>
              <w:rPr>
                <w:rFonts w:cs="Times New Roman"/>
                <w:color w:val="111111"/>
                <w:sz w:val="24"/>
                <w:szCs w:val="24"/>
                <w:lang w:eastAsia="ru-RU"/>
              </w:rPr>
              <w:t>о не простой, а военный лётчик.</w:t>
            </w:r>
          </w:p>
          <w:p w:rsidR="00E633FF" w:rsidRPr="00E633FF" w:rsidRDefault="00E633FF" w:rsidP="00E633FF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E633FF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Он металлическую птицу</w:t>
            </w:r>
          </w:p>
          <w:p w:rsidR="00E633FF" w:rsidRPr="00E633FF" w:rsidRDefault="00E633FF" w:rsidP="00E633FF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E633FF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Поднимет в облака.</w:t>
            </w:r>
          </w:p>
          <w:p w:rsidR="00E633FF" w:rsidRPr="00E633FF" w:rsidRDefault="00E633FF" w:rsidP="00E633FF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E633FF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Теперь воздушная граница</w:t>
            </w:r>
          </w:p>
          <w:p w:rsidR="00E633FF" w:rsidRPr="00E633FF" w:rsidRDefault="00E633FF" w:rsidP="00E633FF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E633FF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Надёжна и крепка!</w:t>
            </w:r>
          </w:p>
          <w:p w:rsidR="00E633FF" w:rsidRDefault="00E633FF" w:rsidP="00E633FF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</w:p>
          <w:p w:rsidR="00111D1A" w:rsidRPr="00111D1A" w:rsidRDefault="00E633FF" w:rsidP="00E633FF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111D1A"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 xml:space="preserve">Слайд </w:t>
            </w:r>
            <w:r w:rsidR="00111D1A" w:rsidRPr="00111D1A"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>№ 4</w:t>
            </w:r>
            <w:r w:rsidR="00111D1A"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111D1A">
              <w:rPr>
                <w:rFonts w:cs="Times New Roman"/>
                <w:color w:val="111111"/>
                <w:sz w:val="24"/>
                <w:szCs w:val="24"/>
                <w:lang w:eastAsia="ru-RU"/>
              </w:rPr>
              <w:t>Изображение военного летчика в форме.</w:t>
            </w:r>
          </w:p>
          <w:p w:rsidR="00E633FF" w:rsidRDefault="00E633FF" w:rsidP="00E633FF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E633FF">
              <w:rPr>
                <w:rFonts w:cs="Times New Roman"/>
                <w:color w:val="111111"/>
                <w:sz w:val="24"/>
                <w:szCs w:val="24"/>
                <w:lang w:eastAsia="ru-RU"/>
              </w:rPr>
              <w:t>Давайте с вами рассмотрим форму лётч</w:t>
            </w:r>
            <w:r w:rsidR="00111D1A">
              <w:rPr>
                <w:rFonts w:cs="Times New Roman"/>
                <w:color w:val="111111"/>
                <w:sz w:val="24"/>
                <w:szCs w:val="24"/>
                <w:lang w:eastAsia="ru-RU"/>
              </w:rPr>
              <w:t>ика.</w:t>
            </w:r>
          </w:p>
          <w:p w:rsidR="00111D1A" w:rsidRDefault="00111D1A" w:rsidP="00E633FF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</w:p>
          <w:p w:rsidR="00111D1A" w:rsidRDefault="00111D1A" w:rsidP="00E633FF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 xml:space="preserve">Слайд № 5: </w:t>
            </w:r>
            <w:r>
              <w:rPr>
                <w:rFonts w:cs="Times New Roman"/>
                <w:color w:val="111111"/>
                <w:sz w:val="24"/>
                <w:szCs w:val="24"/>
                <w:lang w:eastAsia="ru-RU"/>
              </w:rPr>
              <w:t>Изображение военного корабля.</w:t>
            </w:r>
          </w:p>
          <w:p w:rsidR="00111D1A" w:rsidRDefault="002028E0" w:rsidP="00111D1A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111D1A"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 Что</w:t>
            </w:r>
            <w:bookmarkStart w:id="0" w:name="_GoBack"/>
            <w:bookmarkEnd w:id="0"/>
            <w:r w:rsidR="00111D1A"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 изображено на этой картинке?</w:t>
            </w:r>
            <w:r w:rsidR="00111D1A" w:rsidRPr="00111D1A">
              <w:rPr>
                <w:rFonts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ответы детей)</w:t>
            </w:r>
            <w:r w:rsidR="00111D1A" w:rsidRPr="00111D1A"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.  Правильно. А кто служит на военных кораблях? </w:t>
            </w:r>
            <w:r w:rsidR="00111D1A" w:rsidRPr="00111D1A">
              <w:rPr>
                <w:rFonts w:cs="Times New Roman"/>
                <w:i/>
                <w:iCs/>
                <w:color w:val="111111"/>
                <w:sz w:val="24"/>
                <w:szCs w:val="24"/>
                <w:lang w:eastAsia="ru-RU"/>
              </w:rPr>
              <w:t>(ответы детей)</w:t>
            </w:r>
            <w:r w:rsidR="00111D1A" w:rsidRPr="00111D1A"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111D1A" w:rsidRPr="00111D1A" w:rsidRDefault="00111D1A" w:rsidP="00111D1A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111D1A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На мачте наш трёхцветный флаг,</w:t>
            </w:r>
          </w:p>
          <w:p w:rsidR="00111D1A" w:rsidRPr="00111D1A" w:rsidRDefault="00111D1A" w:rsidP="00111D1A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111D1A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На палубе стоит моряк.</w:t>
            </w:r>
          </w:p>
          <w:p w:rsidR="00111D1A" w:rsidRPr="00111D1A" w:rsidRDefault="00111D1A" w:rsidP="00111D1A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111D1A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И знает, что моря страны, границы океанов</w:t>
            </w:r>
          </w:p>
          <w:p w:rsidR="00111D1A" w:rsidRPr="00111D1A" w:rsidRDefault="00111D1A" w:rsidP="00111D1A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111D1A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И днём, и ночью быть должны</w:t>
            </w:r>
          </w:p>
          <w:p w:rsidR="00111D1A" w:rsidRDefault="00111D1A" w:rsidP="00111D1A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111D1A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Под бдительной охраной!</w:t>
            </w:r>
          </w:p>
          <w:p w:rsidR="00111D1A" w:rsidRDefault="00111D1A" w:rsidP="00111D1A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</w:p>
          <w:p w:rsidR="00111D1A" w:rsidRDefault="00111D1A" w:rsidP="00111D1A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 xml:space="preserve">Слайд №6: </w:t>
            </w:r>
            <w:r>
              <w:rPr>
                <w:rFonts w:cs="Times New Roman"/>
                <w:color w:val="111111"/>
                <w:sz w:val="24"/>
                <w:szCs w:val="24"/>
                <w:lang w:eastAsia="ru-RU"/>
              </w:rPr>
              <w:t>Изображение моряка.</w:t>
            </w:r>
          </w:p>
          <w:p w:rsidR="00111D1A" w:rsidRDefault="00111D1A" w:rsidP="00111D1A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 xml:space="preserve">Воспитатель: </w:t>
            </w:r>
            <w:r>
              <w:rPr>
                <w:rFonts w:cs="Times New Roman"/>
                <w:color w:val="111111"/>
                <w:sz w:val="24"/>
                <w:szCs w:val="24"/>
                <w:lang w:eastAsia="ru-RU"/>
              </w:rPr>
              <w:t>Это моряки. Военно-</w:t>
            </w:r>
            <w:r w:rsidRPr="00111D1A">
              <w:rPr>
                <w:rFonts w:cs="Times New Roman"/>
                <w:color w:val="111111"/>
                <w:sz w:val="24"/>
                <w:szCs w:val="24"/>
                <w:lang w:eastAsia="ru-RU"/>
              </w:rPr>
              <w:t>морские силы наших войск. Головной убор моряка называются бескозырка.</w:t>
            </w:r>
          </w:p>
          <w:p w:rsidR="00111D1A" w:rsidRDefault="00111D1A" w:rsidP="00111D1A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</w:p>
          <w:p w:rsidR="00111D1A" w:rsidRDefault="00111D1A" w:rsidP="00111D1A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 xml:space="preserve">Слайд № 7: </w:t>
            </w:r>
            <w:r>
              <w:rPr>
                <w:rFonts w:cs="Times New Roman"/>
                <w:color w:val="111111"/>
                <w:sz w:val="24"/>
                <w:szCs w:val="24"/>
                <w:lang w:eastAsia="ru-RU"/>
              </w:rPr>
              <w:t>Изображение подводной лодки.</w:t>
            </w:r>
          </w:p>
          <w:p w:rsidR="005E35C8" w:rsidRDefault="00111D1A" w:rsidP="005E35C8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Воспитатель</w:t>
            </w:r>
            <w:r w:rsidR="005E35C8">
              <w:rPr>
                <w:rFonts w:cs="Times New Roman"/>
                <w:b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5E35C8" w:rsidRPr="005E35C8"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Ребята, а вы знаете как называется эта военная </w:t>
            </w:r>
            <w:r w:rsidR="002028E0" w:rsidRPr="005E35C8">
              <w:rPr>
                <w:rFonts w:cs="Times New Roman"/>
                <w:color w:val="111111"/>
                <w:sz w:val="24"/>
                <w:szCs w:val="24"/>
                <w:lang w:eastAsia="ru-RU"/>
              </w:rPr>
              <w:t>техника?</w:t>
            </w:r>
            <w:r w:rsidR="002028E0" w:rsidRPr="005E35C8">
              <w:rPr>
                <w:rFonts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(</w:t>
            </w:r>
            <w:r w:rsidR="005E35C8" w:rsidRPr="005E35C8">
              <w:rPr>
                <w:rFonts w:cs="Times New Roman"/>
                <w:i/>
                <w:iCs/>
                <w:color w:val="111111"/>
                <w:sz w:val="24"/>
                <w:szCs w:val="24"/>
                <w:lang w:eastAsia="ru-RU"/>
              </w:rPr>
              <w:t>ответы детей</w:t>
            </w:r>
            <w:r w:rsidR="005E35C8" w:rsidRPr="005E35C8">
              <w:rPr>
                <w:rFonts w:cs="Times New Roman"/>
                <w:iCs/>
                <w:color w:val="111111"/>
                <w:sz w:val="24"/>
                <w:szCs w:val="24"/>
                <w:lang w:eastAsia="ru-RU"/>
              </w:rPr>
              <w:t xml:space="preserve">). Правильно, </w:t>
            </w:r>
            <w:r w:rsidR="005E35C8">
              <w:rPr>
                <w:rFonts w:cs="Times New Roman"/>
                <w:color w:val="111111"/>
                <w:sz w:val="24"/>
                <w:szCs w:val="24"/>
                <w:lang w:eastAsia="ru-RU"/>
              </w:rPr>
              <w:t>э</w:t>
            </w:r>
            <w:r w:rsidR="005E35C8" w:rsidRPr="005E35C8">
              <w:rPr>
                <w:rFonts w:cs="Times New Roman"/>
                <w:color w:val="111111"/>
                <w:sz w:val="24"/>
                <w:szCs w:val="24"/>
                <w:lang w:eastAsia="ru-RU"/>
              </w:rPr>
              <w:t>то подводная лодка.</w:t>
            </w:r>
          </w:p>
          <w:p w:rsidR="005E35C8" w:rsidRPr="005E35C8" w:rsidRDefault="005E35C8" w:rsidP="005E35C8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5E35C8"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А как называются военные, которые служат на подводных лодках? </w:t>
            </w:r>
            <w:r w:rsidRPr="005E35C8">
              <w:rPr>
                <w:rFonts w:cs="Times New Roman"/>
                <w:i/>
                <w:iCs/>
                <w:color w:val="111111"/>
                <w:sz w:val="24"/>
                <w:szCs w:val="24"/>
                <w:lang w:eastAsia="ru-RU"/>
              </w:rPr>
              <w:t>(ответы детей)</w:t>
            </w:r>
          </w:p>
          <w:p w:rsidR="005E35C8" w:rsidRPr="005E35C8" w:rsidRDefault="005E35C8" w:rsidP="005E35C8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5E35C8">
              <w:rPr>
                <w:rFonts w:cs="Times New Roman"/>
                <w:color w:val="111111"/>
                <w:sz w:val="24"/>
                <w:szCs w:val="24"/>
                <w:lang w:eastAsia="ru-RU"/>
              </w:rPr>
              <w:t>Моряки подводники. Что бы служить на подводной лодке, нужно быть очень смелы</w:t>
            </w:r>
            <w:r>
              <w:rPr>
                <w:rFonts w:cs="Times New Roman"/>
                <w:color w:val="111111"/>
                <w:sz w:val="24"/>
                <w:szCs w:val="24"/>
                <w:lang w:eastAsia="ru-RU"/>
              </w:rPr>
              <w:t>м, храбрым и ничего не бояться.</w:t>
            </w:r>
          </w:p>
          <w:p w:rsidR="005E35C8" w:rsidRPr="005E35C8" w:rsidRDefault="005E35C8" w:rsidP="005E35C8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5E35C8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Вот дивная картина –</w:t>
            </w:r>
          </w:p>
          <w:p w:rsidR="005E35C8" w:rsidRPr="005E35C8" w:rsidRDefault="005E35C8" w:rsidP="005E35C8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5E35C8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Выходит из глубин</w:t>
            </w:r>
          </w:p>
          <w:p w:rsidR="005E35C8" w:rsidRPr="005E35C8" w:rsidRDefault="005E35C8" w:rsidP="005E35C8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5E35C8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Стальная субмарина,</w:t>
            </w:r>
          </w:p>
          <w:p w:rsidR="005E35C8" w:rsidRPr="005E35C8" w:rsidRDefault="005E35C8" w:rsidP="005E35C8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5E35C8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Как будто бы дельфин!</w:t>
            </w:r>
          </w:p>
          <w:p w:rsidR="005E35C8" w:rsidRPr="005E35C8" w:rsidRDefault="005E35C8" w:rsidP="005E35C8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5E35C8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Подводники в ней служат –</w:t>
            </w:r>
          </w:p>
          <w:p w:rsidR="005E35C8" w:rsidRPr="005E35C8" w:rsidRDefault="005E35C8" w:rsidP="005E35C8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5E35C8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Они и там, и тут</w:t>
            </w:r>
          </w:p>
          <w:p w:rsidR="005E35C8" w:rsidRPr="005E35C8" w:rsidRDefault="005E35C8" w:rsidP="005E35C8">
            <w:pPr>
              <w:suppressAutoHyphens w:val="0"/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5E35C8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Под водной гладью кружат,</w:t>
            </w:r>
          </w:p>
          <w:p w:rsidR="004B68F3" w:rsidRPr="005E35C8" w:rsidRDefault="005E35C8" w:rsidP="00111D1A">
            <w:pPr>
              <w:suppressAutoHyphens w:val="0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5E35C8">
              <w:rPr>
                <w:rFonts w:cs="Times New Roman"/>
                <w:i/>
                <w:color w:val="111111"/>
                <w:sz w:val="24"/>
                <w:szCs w:val="24"/>
                <w:lang w:eastAsia="ru-RU"/>
              </w:rPr>
              <w:t>Границу берегут!</w:t>
            </w:r>
          </w:p>
        </w:tc>
        <w:tc>
          <w:tcPr>
            <w:tcW w:w="2127" w:type="dxa"/>
          </w:tcPr>
          <w:p w:rsidR="00302584" w:rsidRPr="0043505D" w:rsidRDefault="00302584" w:rsidP="00302584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lastRenderedPageBreak/>
              <w:t>Осознают и принимают поставленную задачу.</w:t>
            </w:r>
          </w:p>
          <w:p w:rsidR="00302584" w:rsidRDefault="00302584" w:rsidP="00302584">
            <w:pPr>
              <w:rPr>
                <w:sz w:val="24"/>
                <w:szCs w:val="24"/>
              </w:rPr>
            </w:pPr>
          </w:p>
          <w:p w:rsidR="00302584" w:rsidRDefault="00302584" w:rsidP="00302584">
            <w:pPr>
              <w:rPr>
                <w:sz w:val="24"/>
                <w:szCs w:val="24"/>
              </w:rPr>
            </w:pPr>
          </w:p>
          <w:p w:rsidR="00302584" w:rsidRDefault="00302584" w:rsidP="00302584">
            <w:pPr>
              <w:rPr>
                <w:sz w:val="24"/>
                <w:szCs w:val="24"/>
              </w:rPr>
            </w:pPr>
          </w:p>
          <w:p w:rsidR="00302584" w:rsidRDefault="00302584" w:rsidP="00302584">
            <w:pPr>
              <w:rPr>
                <w:sz w:val="24"/>
                <w:szCs w:val="24"/>
              </w:rPr>
            </w:pPr>
          </w:p>
          <w:p w:rsidR="00302584" w:rsidRDefault="00302584" w:rsidP="00302584">
            <w:pPr>
              <w:rPr>
                <w:sz w:val="24"/>
                <w:szCs w:val="24"/>
              </w:rPr>
            </w:pPr>
          </w:p>
          <w:p w:rsidR="00C00643" w:rsidRPr="0043505D" w:rsidRDefault="00C00643" w:rsidP="00C55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Рассматривают </w:t>
            </w:r>
            <w:r w:rsidR="0060104C">
              <w:rPr>
                <w:sz w:val="24"/>
                <w:szCs w:val="24"/>
              </w:rPr>
              <w:t xml:space="preserve">и называют </w:t>
            </w:r>
            <w:r>
              <w:rPr>
                <w:sz w:val="24"/>
                <w:szCs w:val="24"/>
              </w:rPr>
              <w:t>объект</w:t>
            </w:r>
            <w:r w:rsidR="009D35D1">
              <w:rPr>
                <w:sz w:val="24"/>
                <w:szCs w:val="24"/>
              </w:rPr>
              <w:t>ы</w:t>
            </w:r>
            <w:r w:rsidR="0060104C">
              <w:rPr>
                <w:sz w:val="24"/>
                <w:szCs w:val="24"/>
              </w:rPr>
              <w:t xml:space="preserve"> вместе с педагогом.</w:t>
            </w:r>
          </w:p>
          <w:p w:rsidR="00C00643" w:rsidRPr="0043505D" w:rsidRDefault="00C00643" w:rsidP="00EE5A5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E7041C" w:rsidRDefault="00E7041C" w:rsidP="00E7041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E7041C" w:rsidRDefault="00E7041C" w:rsidP="00E7041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E7041C" w:rsidRDefault="00E7041C" w:rsidP="00E7041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E7041C" w:rsidRPr="00412F46" w:rsidRDefault="00E7041C" w:rsidP="00E7041C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:rsidR="00E7041C" w:rsidRPr="002215BA" w:rsidRDefault="00E7041C" w:rsidP="00E7041C">
            <w:pPr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</w:p>
          <w:p w:rsidR="00C00643" w:rsidRDefault="00C00643" w:rsidP="00794F4D">
            <w:pPr>
              <w:rPr>
                <w:sz w:val="24"/>
                <w:szCs w:val="24"/>
              </w:rPr>
            </w:pPr>
          </w:p>
          <w:p w:rsidR="00111D1A" w:rsidRDefault="00111D1A" w:rsidP="00794F4D">
            <w:pPr>
              <w:rPr>
                <w:sz w:val="24"/>
                <w:szCs w:val="24"/>
              </w:rPr>
            </w:pPr>
          </w:p>
          <w:p w:rsidR="00111D1A" w:rsidRPr="0043505D" w:rsidRDefault="00111D1A" w:rsidP="00111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 называют объекты вместе с педагогом.</w:t>
            </w:r>
          </w:p>
          <w:p w:rsidR="00111D1A" w:rsidRPr="0043505D" w:rsidRDefault="00111D1A" w:rsidP="00794F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2584" w:rsidRPr="0043505D" w:rsidRDefault="00D6766A" w:rsidP="00302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Показ слайдов.</w:t>
            </w:r>
          </w:p>
          <w:p w:rsidR="00302584" w:rsidRDefault="00302584" w:rsidP="0060104C">
            <w:pPr>
              <w:rPr>
                <w:sz w:val="24"/>
                <w:szCs w:val="24"/>
              </w:rPr>
            </w:pPr>
          </w:p>
          <w:p w:rsidR="00302584" w:rsidRDefault="00302584" w:rsidP="0060104C">
            <w:pPr>
              <w:rPr>
                <w:sz w:val="24"/>
                <w:szCs w:val="24"/>
              </w:rPr>
            </w:pPr>
          </w:p>
          <w:p w:rsidR="00302584" w:rsidRDefault="00302584" w:rsidP="0060104C">
            <w:pPr>
              <w:rPr>
                <w:sz w:val="24"/>
                <w:szCs w:val="24"/>
              </w:rPr>
            </w:pPr>
          </w:p>
          <w:p w:rsidR="00302584" w:rsidRDefault="00302584" w:rsidP="0060104C">
            <w:pPr>
              <w:rPr>
                <w:sz w:val="24"/>
                <w:szCs w:val="24"/>
              </w:rPr>
            </w:pPr>
          </w:p>
          <w:p w:rsidR="00302584" w:rsidRDefault="00302584" w:rsidP="0060104C">
            <w:pPr>
              <w:rPr>
                <w:sz w:val="24"/>
                <w:szCs w:val="24"/>
              </w:rPr>
            </w:pPr>
          </w:p>
          <w:p w:rsidR="00302584" w:rsidRDefault="00302584" w:rsidP="0060104C">
            <w:pPr>
              <w:rPr>
                <w:sz w:val="24"/>
                <w:szCs w:val="24"/>
              </w:rPr>
            </w:pPr>
          </w:p>
          <w:p w:rsidR="00302584" w:rsidRDefault="00302584" w:rsidP="0060104C">
            <w:pPr>
              <w:rPr>
                <w:sz w:val="24"/>
                <w:szCs w:val="24"/>
              </w:rPr>
            </w:pPr>
          </w:p>
          <w:p w:rsidR="00302584" w:rsidRDefault="00302584" w:rsidP="0060104C">
            <w:pPr>
              <w:rPr>
                <w:sz w:val="24"/>
                <w:szCs w:val="24"/>
              </w:rPr>
            </w:pPr>
          </w:p>
          <w:p w:rsidR="00E7041C" w:rsidRDefault="005E35C8" w:rsidP="00E70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слайдов.</w:t>
            </w: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C00643" w:rsidRPr="0043505D" w:rsidRDefault="00C00643" w:rsidP="00E63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2584" w:rsidRDefault="00302584" w:rsidP="00302584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Проявляют интерес к </w:t>
            </w:r>
            <w:r w:rsidR="00D6766A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рассказу.</w:t>
            </w:r>
          </w:p>
          <w:p w:rsidR="00302584" w:rsidRDefault="00302584" w:rsidP="00C953C4">
            <w:pPr>
              <w:rPr>
                <w:sz w:val="24"/>
                <w:szCs w:val="24"/>
              </w:rPr>
            </w:pPr>
          </w:p>
          <w:p w:rsidR="00302584" w:rsidRDefault="00302584" w:rsidP="00C953C4">
            <w:pPr>
              <w:rPr>
                <w:sz w:val="24"/>
                <w:szCs w:val="24"/>
              </w:rPr>
            </w:pPr>
          </w:p>
          <w:p w:rsidR="00302584" w:rsidRDefault="00302584" w:rsidP="00C953C4">
            <w:pPr>
              <w:rPr>
                <w:sz w:val="24"/>
                <w:szCs w:val="24"/>
              </w:rPr>
            </w:pPr>
          </w:p>
          <w:p w:rsidR="00302584" w:rsidRDefault="00302584" w:rsidP="00C953C4">
            <w:pPr>
              <w:rPr>
                <w:sz w:val="24"/>
                <w:szCs w:val="24"/>
              </w:rPr>
            </w:pPr>
          </w:p>
          <w:p w:rsidR="00302584" w:rsidRDefault="00302584" w:rsidP="00C953C4">
            <w:pPr>
              <w:rPr>
                <w:sz w:val="24"/>
                <w:szCs w:val="24"/>
              </w:rPr>
            </w:pPr>
          </w:p>
          <w:p w:rsidR="00302584" w:rsidRDefault="00302584" w:rsidP="00C953C4">
            <w:pPr>
              <w:rPr>
                <w:sz w:val="24"/>
                <w:szCs w:val="24"/>
              </w:rPr>
            </w:pPr>
          </w:p>
          <w:p w:rsidR="00C00643" w:rsidRPr="0043505D" w:rsidRDefault="009D35D1" w:rsidP="00C95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Проявляют </w:t>
            </w:r>
            <w:r w:rsidR="0060104C">
              <w:rPr>
                <w:sz w:val="24"/>
                <w:szCs w:val="24"/>
              </w:rPr>
              <w:t>речевую активность, выполняют по</w:t>
            </w:r>
            <w:r w:rsidR="00C00643">
              <w:rPr>
                <w:sz w:val="24"/>
                <w:szCs w:val="24"/>
              </w:rPr>
              <w:t>ставленную задачу.</w:t>
            </w:r>
          </w:p>
          <w:p w:rsidR="00C00643" w:rsidRPr="0043505D" w:rsidRDefault="00C00643" w:rsidP="00C953C4">
            <w:pPr>
              <w:rPr>
                <w:sz w:val="24"/>
                <w:szCs w:val="24"/>
              </w:rPr>
            </w:pPr>
          </w:p>
          <w:p w:rsidR="00E7041C" w:rsidRDefault="00E7041C" w:rsidP="00E7041C">
            <w:pPr>
              <w:rPr>
                <w:sz w:val="24"/>
                <w:szCs w:val="24"/>
              </w:rPr>
            </w:pPr>
          </w:p>
          <w:p w:rsidR="00C00643" w:rsidRPr="0043505D" w:rsidRDefault="00C00643" w:rsidP="00290A78">
            <w:pPr>
              <w:rPr>
                <w:sz w:val="24"/>
                <w:szCs w:val="24"/>
              </w:rPr>
            </w:pPr>
          </w:p>
        </w:tc>
      </w:tr>
      <w:tr w:rsidR="00E7041C" w:rsidRPr="0043505D" w:rsidTr="00C00643">
        <w:tc>
          <w:tcPr>
            <w:tcW w:w="2093" w:type="dxa"/>
          </w:tcPr>
          <w:p w:rsidR="00E7041C" w:rsidRPr="0043505D" w:rsidRDefault="00E7041C" w:rsidP="00E704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E7041C" w:rsidRPr="0043505D" w:rsidRDefault="002156D5" w:rsidP="00E70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041C" w:rsidRPr="0043505D">
              <w:rPr>
                <w:sz w:val="24"/>
                <w:szCs w:val="24"/>
              </w:rPr>
              <w:t xml:space="preserve"> мин.</w:t>
            </w:r>
          </w:p>
          <w:p w:rsidR="00E7041C" w:rsidRPr="00E7041C" w:rsidRDefault="00E7041C"/>
        </w:tc>
        <w:tc>
          <w:tcPr>
            <w:tcW w:w="1843" w:type="dxa"/>
            <w:gridSpan w:val="2"/>
          </w:tcPr>
          <w:p w:rsidR="00E7041C" w:rsidRDefault="00E7041C" w:rsidP="0060104C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</w:tcPr>
          <w:p w:rsidR="00E7041C" w:rsidRDefault="00E7041C" w:rsidP="00FD3A45">
            <w:pPr>
              <w:suppressAutoHyphens w:val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494DF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Устали? Давайте </w:t>
            </w:r>
            <w:r w:rsidR="00FD3A45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отдохнем?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Раз-два – </w:t>
            </w:r>
            <w:proofErr w:type="spellStart"/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аты-баты</w:t>
            </w:r>
            <w:proofErr w:type="spellEnd"/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Три-четыре, мы – солдаты.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Маршируем, как пехота.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Раз-два – повороты.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В кабину сели самолета,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Три-четыре, мы – пилоты.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Вниз-вверх</w:t>
            </w:r>
            <w:proofErr w:type="spellEnd"/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вниз-вверх</w:t>
            </w:r>
            <w:proofErr w:type="spellEnd"/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Наши крылья лучше всех.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А теперь на кораблях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Мы качаемся в волнах.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cs="Times New Roman"/>
                <w:color w:val="111111"/>
                <w:sz w:val="24"/>
                <w:szCs w:val="24"/>
                <w:lang w:eastAsia="ru-RU"/>
              </w:rPr>
            </w:pPr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Сквозь бинокль вдаль посмотрим –</w:t>
            </w:r>
          </w:p>
          <w:p w:rsidR="00FD3A45" w:rsidRPr="00FD3A45" w:rsidRDefault="00FD3A45" w:rsidP="00FD3A45">
            <w:pPr>
              <w:suppressAutoHyphens w:val="0"/>
              <w:ind w:firstLine="357"/>
              <w:rPr>
                <w:rFonts w:ascii="Arial" w:hAnsi="Arial" w:cs="Arial"/>
                <w:color w:val="111111"/>
                <w:sz w:val="26"/>
                <w:szCs w:val="26"/>
                <w:lang w:eastAsia="ru-RU"/>
              </w:rPr>
            </w:pPr>
            <w:r w:rsidRPr="00FD3A45">
              <w:rPr>
                <w:rFonts w:cs="Times New Roman"/>
                <w:color w:val="111111"/>
                <w:sz w:val="24"/>
                <w:szCs w:val="24"/>
                <w:lang w:eastAsia="ru-RU"/>
              </w:rPr>
              <w:t>Нелегко служить на флоте.</w:t>
            </w:r>
          </w:p>
        </w:tc>
        <w:tc>
          <w:tcPr>
            <w:tcW w:w="2127" w:type="dxa"/>
          </w:tcPr>
          <w:p w:rsidR="00E7041C" w:rsidRPr="00137887" w:rsidRDefault="00137887" w:rsidP="003025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111111"/>
                <w:sz w:val="24"/>
                <w:szCs w:val="24"/>
              </w:rPr>
              <w:t xml:space="preserve">Выполнение </w:t>
            </w:r>
            <w:r w:rsidRPr="00137887">
              <w:rPr>
                <w:rFonts w:cs="Times New Roman"/>
                <w:color w:val="111111"/>
                <w:sz w:val="24"/>
                <w:szCs w:val="24"/>
              </w:rPr>
              <w:t>дви</w:t>
            </w:r>
            <w:r>
              <w:rPr>
                <w:rFonts w:cs="Times New Roman"/>
                <w:color w:val="111111"/>
                <w:sz w:val="24"/>
                <w:szCs w:val="24"/>
              </w:rPr>
              <w:t>жений</w:t>
            </w:r>
            <w:r w:rsidRPr="00137887">
              <w:rPr>
                <w:rFonts w:cs="Times New Roman"/>
                <w:color w:val="111111"/>
                <w:sz w:val="24"/>
                <w:szCs w:val="24"/>
              </w:rPr>
              <w:t xml:space="preserve"> в соответствии с текстом</w:t>
            </w:r>
            <w:r>
              <w:rPr>
                <w:rFonts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7041C" w:rsidRDefault="00E7041C" w:rsidP="00E7041C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Игровое упражнение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D3A45">
              <w:rPr>
                <w:rFonts w:cs="Times New Roman"/>
                <w:color w:val="000000"/>
                <w:sz w:val="24"/>
                <w:szCs w:val="24"/>
                <w:lang w:eastAsia="ru-RU"/>
              </w:rPr>
              <w:t>Мы солдаты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7041C" w:rsidRDefault="00E7041C" w:rsidP="00302584"/>
        </w:tc>
        <w:tc>
          <w:tcPr>
            <w:tcW w:w="2126" w:type="dxa"/>
          </w:tcPr>
          <w:p w:rsidR="00E7041C" w:rsidRDefault="00E633FF" w:rsidP="00E7041C">
            <w:pPr>
              <w:rPr>
                <w:sz w:val="24"/>
                <w:szCs w:val="24"/>
              </w:rPr>
            </w:pPr>
            <w:r w:rsidRPr="00EC7F16">
              <w:rPr>
                <w:sz w:val="24"/>
                <w:szCs w:val="24"/>
              </w:rPr>
              <w:t>Владеют практическими</w:t>
            </w:r>
            <w:r w:rsidR="00E7041C" w:rsidRPr="00EC7F16">
              <w:rPr>
                <w:sz w:val="24"/>
                <w:szCs w:val="24"/>
              </w:rPr>
              <w:t xml:space="preserve"> навыками в игровой ситуации</w:t>
            </w:r>
          </w:p>
          <w:p w:rsidR="00E7041C" w:rsidRDefault="00E7041C" w:rsidP="00302584">
            <w:pPr>
              <w:rPr>
                <w:rFonts w:cs="Times New Roman"/>
                <w:color w:val="000000"/>
                <w:lang w:eastAsia="ru-RU"/>
              </w:rPr>
            </w:pPr>
          </w:p>
        </w:tc>
      </w:tr>
      <w:tr w:rsidR="00C00643" w:rsidRPr="0043505D" w:rsidTr="002028E0">
        <w:trPr>
          <w:trHeight w:val="1401"/>
        </w:trPr>
        <w:tc>
          <w:tcPr>
            <w:tcW w:w="2093" w:type="dxa"/>
          </w:tcPr>
          <w:p w:rsidR="00C00643" w:rsidRPr="00E52171" w:rsidRDefault="00E52171" w:rsidP="001E6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часть</w:t>
            </w:r>
            <w:r w:rsidR="00302584">
              <w:rPr>
                <w:sz w:val="24"/>
                <w:szCs w:val="24"/>
              </w:rPr>
              <w:t>: практическое задание.</w:t>
            </w:r>
          </w:p>
          <w:p w:rsidR="00C00643" w:rsidRPr="0043505D" w:rsidRDefault="00302584" w:rsidP="001E6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3мин.</w:t>
            </w:r>
          </w:p>
          <w:p w:rsidR="00C00643" w:rsidRPr="0043505D" w:rsidRDefault="00C00643" w:rsidP="001E6AF4">
            <w:pPr>
              <w:rPr>
                <w:sz w:val="24"/>
                <w:szCs w:val="24"/>
              </w:rPr>
            </w:pPr>
          </w:p>
          <w:p w:rsidR="00C00643" w:rsidRPr="0043505D" w:rsidRDefault="00C00643" w:rsidP="007972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2171" w:rsidRPr="0043505D" w:rsidRDefault="00E52171" w:rsidP="00EC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мелкой моторики руки. </w:t>
            </w:r>
          </w:p>
        </w:tc>
        <w:tc>
          <w:tcPr>
            <w:tcW w:w="5244" w:type="dxa"/>
            <w:shd w:val="clear" w:color="auto" w:fill="auto"/>
          </w:tcPr>
          <w:p w:rsidR="009F3D38" w:rsidRPr="00A839EA" w:rsidRDefault="00305E55" w:rsidP="009F3D38">
            <w:pPr>
              <w:pStyle w:val="c0"/>
              <w:shd w:val="clear" w:color="auto" w:fill="E4EDC2"/>
              <w:spacing w:before="0" w:after="0"/>
              <w:rPr>
                <w:sz w:val="24"/>
                <w:szCs w:val="24"/>
              </w:rPr>
            </w:pPr>
            <w:r w:rsidRPr="00A839EA">
              <w:rPr>
                <w:b/>
                <w:color w:val="000000"/>
                <w:sz w:val="24"/>
                <w:szCs w:val="24"/>
              </w:rPr>
              <w:t xml:space="preserve">Воспитатель: </w:t>
            </w:r>
            <w:r w:rsidR="009F3D38" w:rsidRPr="00A839EA">
              <w:rPr>
                <w:sz w:val="24"/>
                <w:szCs w:val="24"/>
              </w:rPr>
              <w:t xml:space="preserve">Ребята, а теперь я предлагаю поиграть в </w:t>
            </w:r>
            <w:r w:rsidR="009F3D38" w:rsidRPr="00A839EA">
              <w:rPr>
                <w:rStyle w:val="c1"/>
                <w:sz w:val="24"/>
                <w:szCs w:val="24"/>
              </w:rPr>
              <w:t xml:space="preserve">игру «На земле, на море, в небе» </w:t>
            </w:r>
          </w:p>
          <w:p w:rsidR="009F3D38" w:rsidRPr="00A839EA" w:rsidRDefault="009F3D38" w:rsidP="009F3D38">
            <w:pPr>
              <w:pStyle w:val="c0"/>
              <w:shd w:val="clear" w:color="auto" w:fill="E4EDC2"/>
              <w:spacing w:before="0" w:after="0"/>
              <w:rPr>
                <w:sz w:val="24"/>
                <w:szCs w:val="24"/>
              </w:rPr>
            </w:pPr>
            <w:r w:rsidRPr="00A839EA">
              <w:rPr>
                <w:rStyle w:val="c1"/>
                <w:sz w:val="24"/>
                <w:szCs w:val="24"/>
              </w:rPr>
              <w:t>Вот на ватмане изображено небо, море, земля и есть картинки с различной военной техникой (корабли, самолеты военные, танки). Вы должны разместить военную технику по видам – воздушная, морская, наземная (приклеить на соответствующее поле картинку)</w:t>
            </w:r>
          </w:p>
          <w:p w:rsidR="00305E55" w:rsidRPr="00A839EA" w:rsidRDefault="009F3D38" w:rsidP="009F3D38">
            <w:pPr>
              <w:pStyle w:val="c0"/>
              <w:shd w:val="clear" w:color="auto" w:fill="E4EDC2"/>
              <w:spacing w:before="0" w:after="0"/>
              <w:rPr>
                <w:rFonts w:ascii="Arial" w:hAnsi="Arial" w:cs="Arial"/>
                <w:color w:val="444444"/>
                <w:sz w:val="18"/>
                <w:szCs w:val="18"/>
              </w:rPr>
            </w:pPr>
            <w:bookmarkStart w:id="1" w:name="h.gjdgxs"/>
            <w:bookmarkEnd w:id="1"/>
            <w:r w:rsidRPr="00A839EA">
              <w:rPr>
                <w:sz w:val="24"/>
                <w:szCs w:val="24"/>
              </w:rPr>
              <w:lastRenderedPageBreak/>
              <w:t>Итог игры: Итак, ребята, мы с вами распределили военную технику по видам, давайте еще раз повторим и запомним, какая бывает техника – Воздушная, морская, наземная.</w:t>
            </w:r>
          </w:p>
        </w:tc>
        <w:tc>
          <w:tcPr>
            <w:tcW w:w="2127" w:type="dxa"/>
          </w:tcPr>
          <w:p w:rsidR="00E52171" w:rsidRPr="0043505D" w:rsidRDefault="00E52171" w:rsidP="009F3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Работают на </w:t>
            </w:r>
            <w:r w:rsidR="009F3D38">
              <w:rPr>
                <w:sz w:val="24"/>
                <w:szCs w:val="24"/>
              </w:rPr>
              <w:t xml:space="preserve">ватмане, располагают военную технику (воздушную, наземную, </w:t>
            </w:r>
            <w:r w:rsidR="00A839EA">
              <w:rPr>
                <w:sz w:val="24"/>
                <w:szCs w:val="24"/>
              </w:rPr>
              <w:t>морскую).</w:t>
            </w:r>
          </w:p>
        </w:tc>
        <w:tc>
          <w:tcPr>
            <w:tcW w:w="2126" w:type="dxa"/>
          </w:tcPr>
          <w:p w:rsidR="0038404B" w:rsidRPr="0043505D" w:rsidRDefault="00E52171" w:rsidP="00C9795A">
            <w:pPr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Практическое </w:t>
            </w:r>
            <w:r w:rsidR="002028E0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задание,</w:t>
            </w:r>
            <w:r w:rsidR="002028E0">
              <w:rPr>
                <w:rStyle w:val="c1"/>
                <w:rFonts w:cs="Times New Roman"/>
                <w:sz w:val="24"/>
                <w:szCs w:val="24"/>
              </w:rPr>
              <w:t xml:space="preserve"> игра</w:t>
            </w:r>
            <w:r w:rsidR="009F3D38" w:rsidRPr="009F3D38">
              <w:rPr>
                <w:rStyle w:val="c1"/>
                <w:rFonts w:cs="Times New Roman"/>
                <w:sz w:val="24"/>
                <w:szCs w:val="24"/>
              </w:rPr>
              <w:t xml:space="preserve"> «На земле, на море, в небе»</w:t>
            </w:r>
          </w:p>
        </w:tc>
        <w:tc>
          <w:tcPr>
            <w:tcW w:w="2126" w:type="dxa"/>
          </w:tcPr>
          <w:p w:rsidR="00E52171" w:rsidRPr="0043505D" w:rsidRDefault="00E52171" w:rsidP="00E52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Закрепляют уме</w:t>
            </w:r>
            <w:r w:rsidR="009F3D38">
              <w:rPr>
                <w:sz w:val="24"/>
                <w:szCs w:val="24"/>
              </w:rPr>
              <w:t>ние правильно работать</w:t>
            </w:r>
          </w:p>
        </w:tc>
      </w:tr>
      <w:tr w:rsidR="00C00643" w:rsidRPr="0043505D" w:rsidTr="00A839EA">
        <w:trPr>
          <w:trHeight w:val="416"/>
        </w:trPr>
        <w:tc>
          <w:tcPr>
            <w:tcW w:w="2093" w:type="dxa"/>
          </w:tcPr>
          <w:p w:rsidR="00C00643" w:rsidRPr="0043505D" w:rsidRDefault="00C00643" w:rsidP="00BF5D0D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lastRenderedPageBreak/>
              <w:t xml:space="preserve">Заключительный этап. </w:t>
            </w:r>
          </w:p>
          <w:p w:rsidR="00C00643" w:rsidRPr="0043505D" w:rsidRDefault="00C00643" w:rsidP="00BF5D0D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>Рефлексия,</w:t>
            </w:r>
          </w:p>
          <w:p w:rsidR="00C00643" w:rsidRDefault="00F92491" w:rsidP="00852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0643" w:rsidRPr="0043505D">
              <w:rPr>
                <w:sz w:val="24"/>
                <w:szCs w:val="24"/>
              </w:rPr>
              <w:t xml:space="preserve"> мин.</w:t>
            </w:r>
          </w:p>
          <w:p w:rsidR="00C00643" w:rsidRPr="0043505D" w:rsidRDefault="00C00643" w:rsidP="001F48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0643" w:rsidRPr="00FD153D" w:rsidRDefault="00C00643" w:rsidP="00852A16">
            <w:pPr>
              <w:rPr>
                <w:sz w:val="24"/>
                <w:szCs w:val="24"/>
              </w:rPr>
            </w:pPr>
            <w:r w:rsidRPr="00FD153D">
              <w:rPr>
                <w:sz w:val="24"/>
                <w:szCs w:val="24"/>
              </w:rPr>
              <w:t xml:space="preserve">Подведение итогов НОД. </w:t>
            </w:r>
          </w:p>
          <w:p w:rsidR="00C00643" w:rsidRDefault="00C00643" w:rsidP="00C953C4">
            <w:pPr>
              <w:rPr>
                <w:sz w:val="24"/>
                <w:szCs w:val="24"/>
              </w:rPr>
            </w:pPr>
            <w:r w:rsidRPr="00FD153D">
              <w:rPr>
                <w:sz w:val="24"/>
                <w:szCs w:val="24"/>
              </w:rPr>
              <w:t>Формирование элементарных навыков самооценки</w:t>
            </w:r>
            <w:r w:rsidR="00EC7F16">
              <w:rPr>
                <w:sz w:val="24"/>
                <w:szCs w:val="24"/>
              </w:rPr>
              <w:t>.</w:t>
            </w:r>
          </w:p>
          <w:p w:rsidR="00C00643" w:rsidRPr="00FD153D" w:rsidRDefault="00C00643" w:rsidP="00591297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9F3D38" w:rsidRPr="00A839EA" w:rsidRDefault="00C848BC" w:rsidP="009F3D38">
            <w:pPr>
              <w:pStyle w:val="c0"/>
              <w:shd w:val="clear" w:color="auto" w:fill="E4EDC2"/>
              <w:spacing w:before="0" w:after="0"/>
              <w:rPr>
                <w:sz w:val="24"/>
                <w:szCs w:val="24"/>
              </w:rPr>
            </w:pPr>
            <w:r w:rsidRPr="00A839EA">
              <w:rPr>
                <w:b/>
                <w:color w:val="000000"/>
                <w:sz w:val="24"/>
                <w:szCs w:val="24"/>
              </w:rPr>
              <w:t xml:space="preserve">Воспитатель: </w:t>
            </w:r>
            <w:r w:rsidR="009F3D38" w:rsidRPr="00A839EA">
              <w:rPr>
                <w:sz w:val="24"/>
                <w:szCs w:val="24"/>
              </w:rPr>
              <w:t>- Ребята, вам понравилось наше занятие?</w:t>
            </w:r>
          </w:p>
          <w:p w:rsidR="009F3D38" w:rsidRPr="00A839EA" w:rsidRDefault="009F3D38" w:rsidP="009F3D38">
            <w:pPr>
              <w:pStyle w:val="c0"/>
              <w:shd w:val="clear" w:color="auto" w:fill="E4EDC2"/>
              <w:spacing w:before="0" w:after="0"/>
              <w:rPr>
                <w:sz w:val="24"/>
                <w:szCs w:val="24"/>
              </w:rPr>
            </w:pPr>
            <w:r w:rsidRPr="00A839EA">
              <w:rPr>
                <w:sz w:val="24"/>
                <w:szCs w:val="24"/>
              </w:rPr>
              <w:t>- О ком мы сегодня говорили?</w:t>
            </w:r>
          </w:p>
          <w:p w:rsidR="009F3D38" w:rsidRPr="00A839EA" w:rsidRDefault="009F3D38" w:rsidP="009F3D38">
            <w:pPr>
              <w:pStyle w:val="c0"/>
              <w:shd w:val="clear" w:color="auto" w:fill="E4EDC2"/>
              <w:spacing w:before="0" w:after="0"/>
              <w:rPr>
                <w:sz w:val="24"/>
                <w:szCs w:val="24"/>
              </w:rPr>
            </w:pPr>
            <w:r w:rsidRPr="00A839EA">
              <w:rPr>
                <w:sz w:val="24"/>
                <w:szCs w:val="24"/>
              </w:rPr>
              <w:t>- Какой праздник отмечать мы будем?</w:t>
            </w:r>
          </w:p>
          <w:p w:rsidR="00302584" w:rsidRDefault="00054689" w:rsidP="009F3D3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Спросите дома у ваших пап и дедушек, в каких войсках они служили.</w:t>
            </w:r>
          </w:p>
          <w:p w:rsidR="00054689" w:rsidRPr="00A839EA" w:rsidRDefault="00054689" w:rsidP="009F3D38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 хочу подарить вам книгу, в которой мы будем записывать наши смелые поступки. Возьмите и отнесите ее в группу.</w:t>
            </w:r>
          </w:p>
        </w:tc>
        <w:tc>
          <w:tcPr>
            <w:tcW w:w="2127" w:type="dxa"/>
          </w:tcPr>
          <w:p w:rsidR="00C00643" w:rsidRDefault="00C00643" w:rsidP="00F92491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>Отвечают на вопросы педагога.</w:t>
            </w:r>
          </w:p>
          <w:p w:rsidR="00C00643" w:rsidRDefault="00C00643" w:rsidP="00C953C4">
            <w:pPr>
              <w:rPr>
                <w:sz w:val="24"/>
                <w:szCs w:val="24"/>
              </w:rPr>
            </w:pPr>
          </w:p>
          <w:p w:rsidR="00C00643" w:rsidRDefault="00C00643" w:rsidP="00C953C4">
            <w:pPr>
              <w:rPr>
                <w:sz w:val="24"/>
                <w:szCs w:val="24"/>
              </w:rPr>
            </w:pPr>
          </w:p>
          <w:p w:rsidR="00C00643" w:rsidRPr="002215BA" w:rsidRDefault="00C00643" w:rsidP="00733362">
            <w:pPr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00643" w:rsidRPr="0043505D" w:rsidRDefault="00F92491" w:rsidP="00591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Закрепляют последовательность выполненной работы.</w:t>
            </w:r>
          </w:p>
        </w:tc>
        <w:tc>
          <w:tcPr>
            <w:tcW w:w="2126" w:type="dxa"/>
          </w:tcPr>
          <w:p w:rsidR="00C00643" w:rsidRPr="0043505D" w:rsidRDefault="00C00643" w:rsidP="00DE6D87">
            <w:pPr>
              <w:rPr>
                <w:sz w:val="24"/>
                <w:szCs w:val="24"/>
              </w:rPr>
            </w:pPr>
            <w:r w:rsidRPr="0043505D">
              <w:rPr>
                <w:sz w:val="24"/>
                <w:szCs w:val="24"/>
              </w:rPr>
              <w:t xml:space="preserve">Осознание себя как участника познавательного процесса. </w:t>
            </w:r>
          </w:p>
        </w:tc>
      </w:tr>
    </w:tbl>
    <w:p w:rsidR="001306D5" w:rsidRPr="0043505D" w:rsidRDefault="001306D5"/>
    <w:sectPr w:rsidR="001306D5" w:rsidRPr="0043505D" w:rsidSect="002F1309">
      <w:pgSz w:w="16838" w:h="11906" w:orient="landscape"/>
      <w:pgMar w:top="720" w:right="720" w:bottom="720" w:left="720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EA" w:rsidRDefault="00A839EA" w:rsidP="005A3A2B">
      <w:r>
        <w:separator/>
      </w:r>
    </w:p>
  </w:endnote>
  <w:endnote w:type="continuationSeparator" w:id="0">
    <w:p w:rsidR="00A839EA" w:rsidRDefault="00A839EA" w:rsidP="005A3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EA" w:rsidRDefault="00A839EA" w:rsidP="005A3A2B">
      <w:r>
        <w:separator/>
      </w:r>
    </w:p>
  </w:footnote>
  <w:footnote w:type="continuationSeparator" w:id="0">
    <w:p w:rsidR="00A839EA" w:rsidRDefault="00A839EA" w:rsidP="005A3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631"/>
    <w:multiLevelType w:val="hybridMultilevel"/>
    <w:tmpl w:val="34CA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71682"/>
    <w:multiLevelType w:val="hybridMultilevel"/>
    <w:tmpl w:val="71BC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F78AF"/>
    <w:multiLevelType w:val="hybridMultilevel"/>
    <w:tmpl w:val="3786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55776"/>
    <w:multiLevelType w:val="hybridMultilevel"/>
    <w:tmpl w:val="2D3C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A0CEF"/>
    <w:multiLevelType w:val="multilevel"/>
    <w:tmpl w:val="D45E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90F96"/>
    <w:multiLevelType w:val="hybridMultilevel"/>
    <w:tmpl w:val="606C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F5AFB"/>
    <w:multiLevelType w:val="hybridMultilevel"/>
    <w:tmpl w:val="C624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A7A90"/>
    <w:multiLevelType w:val="hybridMultilevel"/>
    <w:tmpl w:val="E314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E4B28"/>
    <w:multiLevelType w:val="hybridMultilevel"/>
    <w:tmpl w:val="19DE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CC6C4">
      <w:numFmt w:val="bullet"/>
      <w:lvlText w:val="•"/>
      <w:lvlJc w:val="left"/>
      <w:pPr>
        <w:ind w:left="1695" w:hanging="615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A2B"/>
    <w:rsid w:val="00022624"/>
    <w:rsid w:val="00041D83"/>
    <w:rsid w:val="00043CE4"/>
    <w:rsid w:val="00046FDC"/>
    <w:rsid w:val="00054689"/>
    <w:rsid w:val="0006338D"/>
    <w:rsid w:val="00076048"/>
    <w:rsid w:val="00085247"/>
    <w:rsid w:val="0009228C"/>
    <w:rsid w:val="000E4150"/>
    <w:rsid w:val="000F27E9"/>
    <w:rsid w:val="0010245E"/>
    <w:rsid w:val="00111D1A"/>
    <w:rsid w:val="0012012F"/>
    <w:rsid w:val="001306D5"/>
    <w:rsid w:val="00130B63"/>
    <w:rsid w:val="00137887"/>
    <w:rsid w:val="00141445"/>
    <w:rsid w:val="00145316"/>
    <w:rsid w:val="00161423"/>
    <w:rsid w:val="001716C1"/>
    <w:rsid w:val="0018028D"/>
    <w:rsid w:val="00190F93"/>
    <w:rsid w:val="0019570D"/>
    <w:rsid w:val="001B5223"/>
    <w:rsid w:val="001C48B8"/>
    <w:rsid w:val="001E6AF4"/>
    <w:rsid w:val="001F4825"/>
    <w:rsid w:val="002028E0"/>
    <w:rsid w:val="00205F03"/>
    <w:rsid w:val="002144EC"/>
    <w:rsid w:val="002156D5"/>
    <w:rsid w:val="002215BA"/>
    <w:rsid w:val="002248B9"/>
    <w:rsid w:val="00226447"/>
    <w:rsid w:val="00230F65"/>
    <w:rsid w:val="00251E89"/>
    <w:rsid w:val="00290A78"/>
    <w:rsid w:val="002B16A7"/>
    <w:rsid w:val="002B7723"/>
    <w:rsid w:val="002F1309"/>
    <w:rsid w:val="002F37C1"/>
    <w:rsid w:val="00302584"/>
    <w:rsid w:val="00305E55"/>
    <w:rsid w:val="003072F9"/>
    <w:rsid w:val="00311D5A"/>
    <w:rsid w:val="00337BD9"/>
    <w:rsid w:val="00355D48"/>
    <w:rsid w:val="0035766F"/>
    <w:rsid w:val="0038404B"/>
    <w:rsid w:val="00385924"/>
    <w:rsid w:val="003A001D"/>
    <w:rsid w:val="003C43DB"/>
    <w:rsid w:val="003C7E4A"/>
    <w:rsid w:val="003D201E"/>
    <w:rsid w:val="003D47F9"/>
    <w:rsid w:val="003F18DF"/>
    <w:rsid w:val="00412F46"/>
    <w:rsid w:val="00427B48"/>
    <w:rsid w:val="0043505D"/>
    <w:rsid w:val="0046602F"/>
    <w:rsid w:val="00494DF4"/>
    <w:rsid w:val="004A565C"/>
    <w:rsid w:val="004B68F3"/>
    <w:rsid w:val="004B6A76"/>
    <w:rsid w:val="004C56B8"/>
    <w:rsid w:val="004C654D"/>
    <w:rsid w:val="004E6B5E"/>
    <w:rsid w:val="004F0D7F"/>
    <w:rsid w:val="0052298F"/>
    <w:rsid w:val="00522E87"/>
    <w:rsid w:val="00525BEC"/>
    <w:rsid w:val="005329B3"/>
    <w:rsid w:val="005344E3"/>
    <w:rsid w:val="005360F3"/>
    <w:rsid w:val="005365F5"/>
    <w:rsid w:val="005609DC"/>
    <w:rsid w:val="00560A11"/>
    <w:rsid w:val="00565A8C"/>
    <w:rsid w:val="005856FA"/>
    <w:rsid w:val="00591297"/>
    <w:rsid w:val="0059302D"/>
    <w:rsid w:val="005A3A2B"/>
    <w:rsid w:val="005B15C8"/>
    <w:rsid w:val="005B6AC6"/>
    <w:rsid w:val="005D4837"/>
    <w:rsid w:val="005D572B"/>
    <w:rsid w:val="005E35C8"/>
    <w:rsid w:val="005E459E"/>
    <w:rsid w:val="005E58BB"/>
    <w:rsid w:val="0060104C"/>
    <w:rsid w:val="006111FE"/>
    <w:rsid w:val="006115A5"/>
    <w:rsid w:val="0062370E"/>
    <w:rsid w:val="00624CD7"/>
    <w:rsid w:val="0065476C"/>
    <w:rsid w:val="00666F2A"/>
    <w:rsid w:val="00667879"/>
    <w:rsid w:val="00682508"/>
    <w:rsid w:val="006851B8"/>
    <w:rsid w:val="006A35BC"/>
    <w:rsid w:val="006B0ED7"/>
    <w:rsid w:val="006D0C24"/>
    <w:rsid w:val="006D0EB1"/>
    <w:rsid w:val="006D617A"/>
    <w:rsid w:val="006D6345"/>
    <w:rsid w:val="006F4356"/>
    <w:rsid w:val="006F4F32"/>
    <w:rsid w:val="00702857"/>
    <w:rsid w:val="007049F4"/>
    <w:rsid w:val="00733362"/>
    <w:rsid w:val="007367F5"/>
    <w:rsid w:val="007374EF"/>
    <w:rsid w:val="00740EB3"/>
    <w:rsid w:val="00751485"/>
    <w:rsid w:val="00756B40"/>
    <w:rsid w:val="00760C10"/>
    <w:rsid w:val="00763CD8"/>
    <w:rsid w:val="007646DB"/>
    <w:rsid w:val="0076748C"/>
    <w:rsid w:val="00787319"/>
    <w:rsid w:val="00794F4D"/>
    <w:rsid w:val="007972AC"/>
    <w:rsid w:val="007A2E84"/>
    <w:rsid w:val="007B5988"/>
    <w:rsid w:val="007C3D7A"/>
    <w:rsid w:val="007E153A"/>
    <w:rsid w:val="007F5CA7"/>
    <w:rsid w:val="00817CD6"/>
    <w:rsid w:val="00831B37"/>
    <w:rsid w:val="00832162"/>
    <w:rsid w:val="0084791F"/>
    <w:rsid w:val="00852A16"/>
    <w:rsid w:val="00853380"/>
    <w:rsid w:val="00855B35"/>
    <w:rsid w:val="00863791"/>
    <w:rsid w:val="00892E3A"/>
    <w:rsid w:val="008F3D55"/>
    <w:rsid w:val="00911850"/>
    <w:rsid w:val="0092604D"/>
    <w:rsid w:val="00933635"/>
    <w:rsid w:val="009468E2"/>
    <w:rsid w:val="00961759"/>
    <w:rsid w:val="00965E11"/>
    <w:rsid w:val="0098022C"/>
    <w:rsid w:val="009909F2"/>
    <w:rsid w:val="0099451D"/>
    <w:rsid w:val="009958C8"/>
    <w:rsid w:val="009A0DED"/>
    <w:rsid w:val="009B3653"/>
    <w:rsid w:val="009D2FA4"/>
    <w:rsid w:val="009D35D1"/>
    <w:rsid w:val="009F0CBF"/>
    <w:rsid w:val="009F3D38"/>
    <w:rsid w:val="00A03DF9"/>
    <w:rsid w:val="00A071B2"/>
    <w:rsid w:val="00A31E6F"/>
    <w:rsid w:val="00A3754B"/>
    <w:rsid w:val="00A53B89"/>
    <w:rsid w:val="00A62F45"/>
    <w:rsid w:val="00A7377B"/>
    <w:rsid w:val="00A81297"/>
    <w:rsid w:val="00A839EA"/>
    <w:rsid w:val="00A86615"/>
    <w:rsid w:val="00A9201A"/>
    <w:rsid w:val="00A958B5"/>
    <w:rsid w:val="00AB2599"/>
    <w:rsid w:val="00AC05F3"/>
    <w:rsid w:val="00AC657D"/>
    <w:rsid w:val="00AD69CE"/>
    <w:rsid w:val="00AE396B"/>
    <w:rsid w:val="00B07F0F"/>
    <w:rsid w:val="00B25C06"/>
    <w:rsid w:val="00B30CB7"/>
    <w:rsid w:val="00B329C8"/>
    <w:rsid w:val="00B43E4A"/>
    <w:rsid w:val="00B64307"/>
    <w:rsid w:val="00B70BA1"/>
    <w:rsid w:val="00B72762"/>
    <w:rsid w:val="00B73C26"/>
    <w:rsid w:val="00B743C2"/>
    <w:rsid w:val="00B74D9A"/>
    <w:rsid w:val="00B909A6"/>
    <w:rsid w:val="00BA2C49"/>
    <w:rsid w:val="00BA4881"/>
    <w:rsid w:val="00BB2703"/>
    <w:rsid w:val="00BB6936"/>
    <w:rsid w:val="00BC44A6"/>
    <w:rsid w:val="00BC62C1"/>
    <w:rsid w:val="00BF5D0D"/>
    <w:rsid w:val="00C00643"/>
    <w:rsid w:val="00C012CF"/>
    <w:rsid w:val="00C037EF"/>
    <w:rsid w:val="00C14169"/>
    <w:rsid w:val="00C44835"/>
    <w:rsid w:val="00C5273B"/>
    <w:rsid w:val="00C53FA5"/>
    <w:rsid w:val="00C559D9"/>
    <w:rsid w:val="00C6548F"/>
    <w:rsid w:val="00C657F8"/>
    <w:rsid w:val="00C848BC"/>
    <w:rsid w:val="00C953C4"/>
    <w:rsid w:val="00C95A3C"/>
    <w:rsid w:val="00C9795A"/>
    <w:rsid w:val="00D218FA"/>
    <w:rsid w:val="00D24C37"/>
    <w:rsid w:val="00D26713"/>
    <w:rsid w:val="00D279FD"/>
    <w:rsid w:val="00D333D1"/>
    <w:rsid w:val="00D53E3D"/>
    <w:rsid w:val="00D62E83"/>
    <w:rsid w:val="00D63000"/>
    <w:rsid w:val="00D6766A"/>
    <w:rsid w:val="00D84212"/>
    <w:rsid w:val="00DB13D4"/>
    <w:rsid w:val="00DC20B5"/>
    <w:rsid w:val="00DE6D87"/>
    <w:rsid w:val="00DF2309"/>
    <w:rsid w:val="00DF2C30"/>
    <w:rsid w:val="00DF4AC9"/>
    <w:rsid w:val="00E02049"/>
    <w:rsid w:val="00E0336B"/>
    <w:rsid w:val="00E0357E"/>
    <w:rsid w:val="00E22120"/>
    <w:rsid w:val="00E36ECE"/>
    <w:rsid w:val="00E52171"/>
    <w:rsid w:val="00E5276F"/>
    <w:rsid w:val="00E623F4"/>
    <w:rsid w:val="00E633FF"/>
    <w:rsid w:val="00E7041C"/>
    <w:rsid w:val="00E756EC"/>
    <w:rsid w:val="00EC7F16"/>
    <w:rsid w:val="00EE5A5C"/>
    <w:rsid w:val="00F0257C"/>
    <w:rsid w:val="00F357D8"/>
    <w:rsid w:val="00F3649B"/>
    <w:rsid w:val="00F45104"/>
    <w:rsid w:val="00F466F2"/>
    <w:rsid w:val="00F7598E"/>
    <w:rsid w:val="00F90078"/>
    <w:rsid w:val="00F92491"/>
    <w:rsid w:val="00FA0641"/>
    <w:rsid w:val="00FC4DB3"/>
    <w:rsid w:val="00FD153D"/>
    <w:rsid w:val="00FD3A45"/>
    <w:rsid w:val="00FD7625"/>
    <w:rsid w:val="00FF3327"/>
    <w:rsid w:val="00FF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7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A2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A3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A2B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7">
    <w:name w:val="Table Grid"/>
    <w:basedOn w:val="a1"/>
    <w:uiPriority w:val="59"/>
    <w:rsid w:val="005A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1309"/>
    <w:pPr>
      <w:ind w:left="720"/>
      <w:contextualSpacing/>
    </w:pPr>
  </w:style>
  <w:style w:type="paragraph" w:customStyle="1" w:styleId="c0">
    <w:name w:val="c0"/>
    <w:basedOn w:val="a"/>
    <w:rsid w:val="009F3D38"/>
    <w:pPr>
      <w:suppressAutoHyphens w:val="0"/>
      <w:spacing w:before="90" w:after="90"/>
    </w:pPr>
    <w:rPr>
      <w:rFonts w:cs="Times New Roman"/>
      <w:lang w:eastAsia="ru-RU"/>
    </w:rPr>
  </w:style>
  <w:style w:type="character" w:customStyle="1" w:styleId="c1">
    <w:name w:val="c1"/>
    <w:basedOn w:val="a0"/>
    <w:rsid w:val="009F3D38"/>
  </w:style>
  <w:style w:type="character" w:styleId="a9">
    <w:name w:val="Strong"/>
    <w:basedOn w:val="a0"/>
    <w:uiPriority w:val="22"/>
    <w:qFormat/>
    <w:rsid w:val="00D6766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D617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1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089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8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294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6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4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005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4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0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21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0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794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7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67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2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5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1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1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7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2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8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71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32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35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33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35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959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50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721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748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399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09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5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8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76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00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66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28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22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68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28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65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71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200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6619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4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602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89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9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2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2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81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0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4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578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01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39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489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3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51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946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432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761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787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65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2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7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10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1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18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18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64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19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84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74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630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49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028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205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8016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481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221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092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71E5-FD8D-442F-B626-FBD0C4B2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2018-01-25T15:03:00Z</cp:lastPrinted>
  <dcterms:created xsi:type="dcterms:W3CDTF">2018-01-24T18:46:00Z</dcterms:created>
  <dcterms:modified xsi:type="dcterms:W3CDTF">2024-08-19T06:55:00Z</dcterms:modified>
</cp:coreProperties>
</file>