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5931" w:rsidRDefault="003C5931" w:rsidP="002B065A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3C5931">
        <w:rPr>
          <w:rFonts w:ascii="Times New Roman" w:hAnsi="Times New Roman" w:cs="Times New Roman"/>
          <w:b/>
          <w:sz w:val="36"/>
          <w:szCs w:val="36"/>
        </w:rPr>
        <w:t xml:space="preserve">ПРОЕКТ: ИСТОРИЯ В ЛИЦАХ. </w:t>
      </w:r>
    </w:p>
    <w:p w:rsidR="003C5931" w:rsidRDefault="003C5931" w:rsidP="002B065A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3C5931">
        <w:rPr>
          <w:rFonts w:ascii="Times New Roman" w:hAnsi="Times New Roman" w:cs="Times New Roman"/>
          <w:b/>
          <w:sz w:val="36"/>
          <w:szCs w:val="36"/>
        </w:rPr>
        <w:t xml:space="preserve">ЗНАКОМСТВО С ВЕТЕРАНОМ. </w:t>
      </w:r>
    </w:p>
    <w:p w:rsidR="003C5931" w:rsidRDefault="003C5931" w:rsidP="002B065A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3C5931">
        <w:rPr>
          <w:rFonts w:ascii="Times New Roman" w:hAnsi="Times New Roman" w:cs="Times New Roman"/>
          <w:b/>
          <w:sz w:val="36"/>
          <w:szCs w:val="36"/>
        </w:rPr>
        <w:t>ВОСПОМИНАНИЯ УЧА</w:t>
      </w:r>
      <w:r>
        <w:rPr>
          <w:rFonts w:ascii="Times New Roman" w:hAnsi="Times New Roman" w:cs="Times New Roman"/>
          <w:b/>
          <w:sz w:val="36"/>
          <w:szCs w:val="36"/>
        </w:rPr>
        <w:t>СТНИКА  ВО</w:t>
      </w:r>
      <w:r w:rsidRPr="003C5931">
        <w:rPr>
          <w:rFonts w:ascii="Times New Roman" w:hAnsi="Times New Roman" w:cs="Times New Roman"/>
          <w:b/>
          <w:sz w:val="36"/>
          <w:szCs w:val="36"/>
        </w:rPr>
        <w:t>В</w:t>
      </w:r>
      <w:bookmarkStart w:id="0" w:name="_GoBack"/>
      <w:bookmarkEnd w:id="0"/>
      <w:r w:rsidRPr="003C5931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3C5931" w:rsidRDefault="003C5931" w:rsidP="002B065A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B065A" w:rsidRPr="00883847" w:rsidRDefault="002B065A" w:rsidP="002B065A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83847">
        <w:rPr>
          <w:rFonts w:ascii="Times New Roman" w:hAnsi="Times New Roman" w:cs="Times New Roman"/>
          <w:b/>
          <w:sz w:val="36"/>
          <w:szCs w:val="36"/>
        </w:rPr>
        <w:t xml:space="preserve">I. АВТОБИОГРАФИЯ  </w:t>
      </w:r>
    </w:p>
    <w:p w:rsidR="002B065A" w:rsidRPr="00883847" w:rsidRDefault="002B065A" w:rsidP="002B065A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83847">
        <w:rPr>
          <w:rFonts w:ascii="Times New Roman" w:hAnsi="Times New Roman" w:cs="Times New Roman"/>
          <w:b/>
          <w:sz w:val="36"/>
          <w:szCs w:val="36"/>
        </w:rPr>
        <w:t>УЧАСТНИКА  ВЕЛИКОЙ  ОТЕЧЕСТВЕННОЙ  ВОЙНЫ  БАБУШКИНА  ФЕДОРА  АНДРЕЕВИЧА</w:t>
      </w:r>
    </w:p>
    <w:p w:rsidR="002B065A" w:rsidRPr="002B065A" w:rsidRDefault="002B065A" w:rsidP="002B065A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2B065A" w:rsidRPr="002B065A" w:rsidRDefault="002B065A" w:rsidP="00FA0E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Бабушкин Федор Андреевич, русский, православный, беспартийный родился 15 мая 1919 года в селе Инсар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Инсарского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района Мордовской АССР.</w:t>
      </w:r>
    </w:p>
    <w:p w:rsidR="002B065A" w:rsidRPr="002B065A" w:rsidRDefault="002B065A" w:rsidP="00FA0E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До войны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окончил в 1934 году окончил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семилетку. В том же году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пос</w:t>
      </w:r>
      <w:proofErr w:type="spellEnd"/>
      <w:r w:rsidR="00FA0E9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тупил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в аграрное училище в Саратове. </w:t>
      </w:r>
    </w:p>
    <w:p w:rsidR="002B065A" w:rsidRPr="002B065A" w:rsidRDefault="002B065A" w:rsidP="00FA0E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Осенью 1939-го года был призван в армию в Балаклаву, в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пограншколу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>.</w:t>
      </w:r>
      <w:r w:rsidR="00FA0E96">
        <w:rPr>
          <w:rFonts w:ascii="Times New Roman" w:hAnsi="Times New Roman" w:cs="Times New Roman"/>
          <w:sz w:val="28"/>
          <w:szCs w:val="28"/>
        </w:rPr>
        <w:t xml:space="preserve"> </w:t>
      </w:r>
      <w:r w:rsidRPr="002B065A">
        <w:rPr>
          <w:rFonts w:ascii="Times New Roman" w:hAnsi="Times New Roman" w:cs="Times New Roman"/>
          <w:sz w:val="28"/>
          <w:szCs w:val="28"/>
        </w:rPr>
        <w:t xml:space="preserve">Учился на комендора – морского артиллериста. В 1940 году был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откоманди</w:t>
      </w:r>
      <w:r w:rsidR="00FA0E9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рован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на войну с </w:t>
      </w:r>
      <w:r w:rsidR="00FA0E96" w:rsidRPr="002B065A">
        <w:rPr>
          <w:rFonts w:ascii="Times New Roman" w:hAnsi="Times New Roman" w:cs="Times New Roman"/>
          <w:sz w:val="28"/>
          <w:szCs w:val="28"/>
        </w:rPr>
        <w:t>Финляндией</w:t>
      </w:r>
      <w:r w:rsidRPr="002B065A">
        <w:rPr>
          <w:rFonts w:ascii="Times New Roman" w:hAnsi="Times New Roman" w:cs="Times New Roman"/>
          <w:sz w:val="28"/>
          <w:szCs w:val="28"/>
        </w:rPr>
        <w:t xml:space="preserve">, пока добирался до места, война кончилась. Вернулся в Балаклаву, а оттуда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отправили служить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Дальний Восток к берегам Камчатки. Пунктом назначения была бухта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Аващинская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губа, что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пе-ред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городом Петропавловск-на-Камчатке.</w:t>
      </w:r>
    </w:p>
    <w:p w:rsidR="002B065A" w:rsidRPr="002B065A" w:rsidRDefault="002B065A" w:rsidP="00FA0E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Первый день войны встретил на службе. Мы шли с Чукотки в </w:t>
      </w:r>
      <w:proofErr w:type="spellStart"/>
      <w:r w:rsidR="00FA0E96">
        <w:rPr>
          <w:rFonts w:ascii="Times New Roman" w:hAnsi="Times New Roman" w:cs="Times New Roman"/>
          <w:sz w:val="28"/>
          <w:szCs w:val="28"/>
        </w:rPr>
        <w:t>Петро</w:t>
      </w:r>
      <w:r w:rsidRPr="002B065A">
        <w:rPr>
          <w:rFonts w:ascii="Times New Roman" w:hAnsi="Times New Roman" w:cs="Times New Roman"/>
          <w:sz w:val="28"/>
          <w:szCs w:val="28"/>
        </w:rPr>
        <w:t>па</w:t>
      </w:r>
      <w:proofErr w:type="spellEnd"/>
      <w:r w:rsidR="00FA0E96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вловск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>-Камчатский. Радист принял радиограмму, отнес ее к командиру, тот приказал всему составу собраться на палубе</w:t>
      </w:r>
      <w:r w:rsidR="00FA0E96">
        <w:rPr>
          <w:rFonts w:ascii="Times New Roman" w:hAnsi="Times New Roman" w:cs="Times New Roman"/>
          <w:sz w:val="28"/>
          <w:szCs w:val="28"/>
        </w:rPr>
        <w:t>. Нам был дан строжайший приказ</w:t>
      </w:r>
      <w:r w:rsidRPr="002B065A">
        <w:rPr>
          <w:rFonts w:ascii="Times New Roman" w:hAnsi="Times New Roman" w:cs="Times New Roman"/>
          <w:sz w:val="28"/>
          <w:szCs w:val="28"/>
        </w:rPr>
        <w:t>: «Ни при каких условиях не поддаваться на провокации со стороны Японии!»</w:t>
      </w:r>
    </w:p>
    <w:p w:rsidR="002B065A" w:rsidRPr="002B065A" w:rsidRDefault="002B065A" w:rsidP="00FA0E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С началом Великой Отечественной войны продолжал нести службу по охране государственной границы. Оперативная обстановка на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морских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уча</w:t>
      </w:r>
      <w:r w:rsidR="00FA0E96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стках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границы была нестабильной. Японские к</w:t>
      </w:r>
      <w:r w:rsidR="00FA0E96">
        <w:rPr>
          <w:rFonts w:ascii="Times New Roman" w:hAnsi="Times New Roman" w:cs="Times New Roman"/>
          <w:sz w:val="28"/>
          <w:szCs w:val="28"/>
        </w:rPr>
        <w:t>орабли часто вторгались в совет</w:t>
      </w:r>
      <w:r w:rsidRPr="002B065A">
        <w:rPr>
          <w:rFonts w:ascii="Times New Roman" w:hAnsi="Times New Roman" w:cs="Times New Roman"/>
          <w:sz w:val="28"/>
          <w:szCs w:val="28"/>
        </w:rPr>
        <w:t>ские территориальные воды.</w:t>
      </w:r>
    </w:p>
    <w:p w:rsidR="002B065A" w:rsidRPr="002B065A" w:rsidRDefault="002B065A" w:rsidP="00FA0E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В начале 1495 года на зимней базе майор десантников Кожевников стал заниматься нашей боевой подготовкой.15 августа 1945 года пришел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при-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каз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>, перейти от обороны в наступление и овладеть японским опорным пунктом в северной части Тихого океана, на северном острове Курильской гряды Шу</w:t>
      </w:r>
      <w:r w:rsidR="00FA0E9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 xml:space="preserve">мшу -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Катаока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и соседнем с ним островом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Парамушир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Касивабара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 xml:space="preserve">Воины Камчатки с большим патриотизмом восприняли приказ о наступлении и, несмотря на отсутствие времени на подготовку, за 29 часов сформировали девятитысячный морской десант и погрузили его на 64 корабля и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транспор</w:t>
      </w:r>
      <w:proofErr w:type="spellEnd"/>
      <w:r w:rsidR="00FA0E9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lastRenderedPageBreak/>
        <w:t>та. 23 августа вынудили не только капитулировать гарнизон крепости, но и добились от ее командования отдачи приказа всем остальным военным га</w:t>
      </w:r>
      <w:r w:rsidR="00FA0E96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FA0E96">
        <w:rPr>
          <w:rFonts w:ascii="Times New Roman" w:hAnsi="Times New Roman" w:cs="Times New Roman"/>
          <w:sz w:val="28"/>
          <w:szCs w:val="28"/>
        </w:rPr>
        <w:t>рнзо</w:t>
      </w:r>
      <w:r w:rsidRPr="002B065A">
        <w:rPr>
          <w:rFonts w:ascii="Times New Roman" w:hAnsi="Times New Roman" w:cs="Times New Roman"/>
          <w:sz w:val="28"/>
          <w:szCs w:val="28"/>
        </w:rPr>
        <w:t>нам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островов о прекращения сопротивления и сдаче в плен советским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войскам.</w:t>
      </w:r>
    </w:p>
    <w:p w:rsidR="002B065A" w:rsidRPr="002B065A" w:rsidRDefault="002B065A" w:rsidP="00FA0E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1сентября 1945 г. в 12 часов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Совинформбюро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сообщило об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освобож</w:t>
      </w:r>
      <w:r w:rsidR="00FA0E9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дении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от японских войск всех Курильских островов. Так закончилась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Кури-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льская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десантная операция.</w:t>
      </w:r>
    </w:p>
    <w:p w:rsidR="002B065A" w:rsidRPr="002B065A" w:rsidRDefault="002B065A" w:rsidP="00FA0E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За всю войну не имел ни одного ранения.</w:t>
      </w:r>
    </w:p>
    <w:p w:rsidR="002B065A" w:rsidRPr="002B065A" w:rsidRDefault="002B065A" w:rsidP="00FA0E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Прослужил на Камчатке до 1949 года.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Дослудил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до старшины. А в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ма</w:t>
      </w:r>
      <w:proofErr w:type="spellEnd"/>
      <w:r w:rsidR="00FA0E9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рте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1950 года демобилизовался и уехал жить в Саратов, поближе к родной сестре. </w:t>
      </w:r>
    </w:p>
    <w:p w:rsidR="002B065A" w:rsidRPr="002B065A" w:rsidRDefault="002B065A" w:rsidP="00FA0E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В Саратове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закончил школу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агрономов. Женился. В 1953 году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напра</w:t>
      </w:r>
      <w:proofErr w:type="spellEnd"/>
      <w:r w:rsidR="00FA0E9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вили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учиться в Люберцы, в высшую аграрную школу. В 1957 году закончив, агрохимический факультет высшей шкалы в Люберцах Бабушкин Ф.А. по распределению попал в Институт рисоводства в Краснодаре начальником экспедиции по борьбе с вредителями риса. Вскоре родился сын.</w:t>
      </w:r>
    </w:p>
    <w:p w:rsidR="002B065A" w:rsidRPr="002B065A" w:rsidRDefault="002B065A" w:rsidP="00FA0E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В Краснодаре Федор Андреевич проработал до пенсии. За долголетний добросовестный труд от имени Президиума Верховного Совета СССР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ре</w:t>
      </w:r>
      <w:r w:rsidR="00FA0E96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шением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исполкома Краснодарского краевого Совета народных депутатов от 20.12.1982 г. награжден медалью «Ветерана труда». Награжден памятными знаками «Победитель соцсоревнований» за 1974, 1977 и 1980 года.</w:t>
      </w:r>
    </w:p>
    <w:p w:rsidR="002B065A" w:rsidRPr="002B065A" w:rsidRDefault="002B065A" w:rsidP="004F04E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В войне погибли родственники: старший брат Яков после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полутора-месячных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курсов школы «Выстрел» ушел добровольцем на фронт.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Похоро</w:t>
      </w:r>
      <w:r w:rsidR="004F04E2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нка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на Якова пришла в феврале 1943-го  года. Могила не известна. Он 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по</w:t>
      </w:r>
      <w:r w:rsidR="004F04E2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гиб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, защищая Сталинград. Отец ушел добровольцем еще в первые дни и отдал жизнь, защищая подступы к Москве. Средний брат Борис в Саратове строил комбайны. Во время войны завод стал выпускать самолеты. Сначала он работал по брони. В1943-ем году добровольцем окончил курсы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офице</w:t>
      </w:r>
      <w:proofErr w:type="spellEnd"/>
      <w:r w:rsidR="004F04E2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ров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>, и сгинул, даже не успев отправить нам с фронта ни одного письма.</w:t>
      </w:r>
    </w:p>
    <w:p w:rsidR="002B065A" w:rsidRPr="002B065A" w:rsidRDefault="002B065A" w:rsidP="004F04E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В живых осталась только младшая сестра Марфа, которая проживала с матерью в Саратове.</w:t>
      </w:r>
    </w:p>
    <w:p w:rsidR="002B065A" w:rsidRPr="002B065A" w:rsidRDefault="002B065A" w:rsidP="004F04E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Собственных публикаций, неопубликованных произведений и </w:t>
      </w:r>
      <w:proofErr w:type="spellStart"/>
      <w:proofErr w:type="gramStart"/>
      <w:r w:rsidR="004F04E2" w:rsidRPr="002B065A">
        <w:rPr>
          <w:rFonts w:ascii="Times New Roman" w:hAnsi="Times New Roman" w:cs="Times New Roman"/>
          <w:sz w:val="28"/>
          <w:szCs w:val="28"/>
        </w:rPr>
        <w:t>мемуа</w:t>
      </w:r>
      <w:proofErr w:type="spellEnd"/>
      <w:r w:rsidR="004F04E2">
        <w:rPr>
          <w:rFonts w:ascii="Times New Roman" w:hAnsi="Times New Roman" w:cs="Times New Roman"/>
          <w:sz w:val="28"/>
          <w:szCs w:val="28"/>
        </w:rPr>
        <w:t>-</w:t>
      </w:r>
      <w:r w:rsidR="004F04E2" w:rsidRPr="002B065A">
        <w:rPr>
          <w:rFonts w:ascii="Times New Roman" w:hAnsi="Times New Roman" w:cs="Times New Roman"/>
          <w:sz w:val="28"/>
          <w:szCs w:val="28"/>
        </w:rPr>
        <w:t>ров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Бабушкин Федор Андреевич, не имеет. </w:t>
      </w:r>
    </w:p>
    <w:p w:rsidR="002B065A" w:rsidRPr="002B065A" w:rsidRDefault="002B065A" w:rsidP="005941E1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2B065A" w:rsidRPr="002B065A" w:rsidRDefault="002B065A" w:rsidP="005941E1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2B065A" w:rsidRPr="002B065A" w:rsidRDefault="002B065A" w:rsidP="005941E1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2B065A" w:rsidRDefault="002B065A" w:rsidP="005941E1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883847" w:rsidRDefault="00883847" w:rsidP="005941E1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883847" w:rsidRDefault="00883847" w:rsidP="005941E1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883847" w:rsidRDefault="00883847" w:rsidP="005941E1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883847" w:rsidRDefault="00883847" w:rsidP="005941E1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883847" w:rsidRPr="002B065A" w:rsidRDefault="00883847" w:rsidP="005941E1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883847" w:rsidRDefault="002B065A" w:rsidP="00DF2335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83847">
        <w:rPr>
          <w:rFonts w:ascii="Times New Roman" w:hAnsi="Times New Roman" w:cs="Times New Roman"/>
          <w:b/>
          <w:sz w:val="36"/>
          <w:szCs w:val="36"/>
        </w:rPr>
        <w:t>II. ВОСПОМИНАЯ  УЧАС</w:t>
      </w:r>
      <w:r w:rsidR="00DF2335" w:rsidRPr="00883847">
        <w:rPr>
          <w:rFonts w:ascii="Times New Roman" w:hAnsi="Times New Roman" w:cs="Times New Roman"/>
          <w:b/>
          <w:sz w:val="36"/>
          <w:szCs w:val="36"/>
        </w:rPr>
        <w:t xml:space="preserve">ТНИКА  </w:t>
      </w:r>
    </w:p>
    <w:p w:rsidR="00883847" w:rsidRDefault="00DF2335" w:rsidP="00DF2335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83847">
        <w:rPr>
          <w:rFonts w:ascii="Times New Roman" w:hAnsi="Times New Roman" w:cs="Times New Roman"/>
          <w:b/>
          <w:sz w:val="36"/>
          <w:szCs w:val="36"/>
        </w:rPr>
        <w:t>ВЕЛИКОЙ  ОТЕЧЕ</w:t>
      </w:r>
      <w:r w:rsidR="002B065A" w:rsidRPr="00883847">
        <w:rPr>
          <w:rFonts w:ascii="Times New Roman" w:hAnsi="Times New Roman" w:cs="Times New Roman"/>
          <w:b/>
          <w:sz w:val="36"/>
          <w:szCs w:val="36"/>
        </w:rPr>
        <w:t>СТВЕН</w:t>
      </w:r>
      <w:r w:rsidRPr="00883847">
        <w:rPr>
          <w:rFonts w:ascii="Times New Roman" w:hAnsi="Times New Roman" w:cs="Times New Roman"/>
          <w:b/>
          <w:sz w:val="36"/>
          <w:szCs w:val="36"/>
        </w:rPr>
        <w:t xml:space="preserve">НОЙ  ВОЙНЫ  </w:t>
      </w:r>
    </w:p>
    <w:p w:rsidR="002B065A" w:rsidRPr="00883847" w:rsidRDefault="00DF2335" w:rsidP="00DF2335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83847">
        <w:rPr>
          <w:rFonts w:ascii="Times New Roman" w:hAnsi="Times New Roman" w:cs="Times New Roman"/>
          <w:b/>
          <w:sz w:val="36"/>
          <w:szCs w:val="36"/>
        </w:rPr>
        <w:t>БАБУШКИНА ФЕДОРА</w:t>
      </w:r>
      <w:r w:rsidR="00883847" w:rsidRPr="00883847">
        <w:rPr>
          <w:rFonts w:ascii="Times New Roman" w:hAnsi="Times New Roman" w:cs="Times New Roman"/>
          <w:b/>
          <w:sz w:val="36"/>
          <w:szCs w:val="36"/>
        </w:rPr>
        <w:t xml:space="preserve"> АНДРЕЕВИЧА</w:t>
      </w:r>
    </w:p>
    <w:p w:rsidR="002B065A" w:rsidRPr="002B065A" w:rsidRDefault="002B065A" w:rsidP="005941E1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B065A" w:rsidRPr="002B065A" w:rsidRDefault="002B065A" w:rsidP="00A2144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Предвоенное детство и юность. «Я, Бабушкин Федор Андреевич,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рус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ский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, православный,  родился 15 мая 1919 года в селе Инсар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Инсарского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района Мордовской АССР. Отец мой был аграрием. С утра до ночи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пропа</w:t>
      </w:r>
      <w:proofErr w:type="spellEnd"/>
      <w:r w:rsidR="00A21442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дал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в поле. А на мамином хозяйстве был дом: старики и четверо ребятишек  -  мой старший брат Яков, Борис, я и младшая сестра Марфа. Времена были голодные и мы хоть маленькие, но помогали взрослым. Марфа посла козу, а мы, старшие сыновья помогали отцу собирать рожь. Ее еще надо было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про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сушить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, провеять и сдать в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заготприемку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. Отец косил, а мы по очереди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во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рошили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зерно на солнце и отвозили его в амбар на подводах. Весной 1941 года многие ощущали приближение войны. Информированные люди знал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и о ее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подготовке, обывателей настораживали слухи и сплетни. Но никто не мог предполагать, что она наступит так скоро, уже через три месяца.</w:t>
      </w:r>
    </w:p>
    <w:p w:rsidR="002B065A" w:rsidRPr="002B065A" w:rsidRDefault="002B065A" w:rsidP="00A2144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До войны Яков поступил в связное училище. Когда началась война, его с училища направили на полуторамесячные курсы школы «Выстрел».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По-хоронка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на Якова пришла в феврале 1943-го  года. Могила не известна. Он  погиб, защищая Сталинград. Отец ушел добровольцем еще в первые дни и отдал жизнь, защищая подступы к Москве. Борис тогда учился в Саратове строить комбайны. Во время войны завод стал выпускать самолеты. К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ста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нку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становились даже дети двенадцать лет. Работали в три смены. Спали тут же у станка, чтоб не тратить время и силы на дорогу. Сначала он работал по брони. В1943-ем году добровольцем окончил курсы офицеров, и сгинул,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да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же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не успев отправить нам с фронта ни одного письма. </w:t>
      </w:r>
    </w:p>
    <w:p w:rsidR="002B065A" w:rsidRPr="002B065A" w:rsidRDefault="002B065A" w:rsidP="00A2144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Служба в армии. Осенью 1939-го года меня призвали в армию. Служил я на море в морской пограничной охране. Она тогда входила в состав НКВД. Привезли нас в Балаклаву, это под Севастополем, в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пограншколу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. Там я учился до 1940-го года. Как раз началась война с Финляндией. Линия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Моненгейна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проходила в 12-16 км от границы. Финны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вовсю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обстреливали Выборг, который находился в 8-ми км от границы. Много разговоров было про «кукушек»…</w:t>
      </w:r>
    </w:p>
    <w:p w:rsidR="002B065A" w:rsidRPr="002B065A" w:rsidRDefault="002B065A" w:rsidP="00A2144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В класс зашел старший офицер и спросил - кто из нас умеет хорошо стрелять и кто умеет ходить на лыжах. В детстве мы с отцом зимой часто </w:t>
      </w:r>
      <w:r w:rsidRPr="002B065A">
        <w:rPr>
          <w:rFonts w:ascii="Times New Roman" w:hAnsi="Times New Roman" w:cs="Times New Roman"/>
          <w:sz w:val="28"/>
          <w:szCs w:val="28"/>
        </w:rPr>
        <w:lastRenderedPageBreak/>
        <w:t xml:space="preserve">ходили на охоту на белок и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куниц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и я бывало, без хвастовства, стрелял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лу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чше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папы. А там точность нужна, зверек мелкий и юркий, можно шкурку испортить. Я хорошо стрелял и хорошо ходил на лыжах. Из добровольцев, куда я зачислен одним из первых, сформировали снайперский батальон лыжников. Пока получили форму, пока добирались на место – война с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Фи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ннами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кончилась. </w:t>
      </w:r>
    </w:p>
    <w:p w:rsidR="002B065A" w:rsidRPr="002B065A" w:rsidRDefault="002B065A" w:rsidP="00A2144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И я вновь вернулся в Балаклаву доучиваться в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учебке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на морского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ко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мендора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(артиллериста). И в числе 6-ти человек – лучших учеников - был направлен служить на Дальний Восток на Камчатскую границу. Я был ужасно горд тем, что попал в число этих шести человек.</w:t>
      </w:r>
    </w:p>
    <w:p w:rsidR="002B065A" w:rsidRPr="002B065A" w:rsidRDefault="002B065A" w:rsidP="00A2144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В 40-ые годы на Камчатке было  довольно плачевное состояние с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охра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ной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границы – всего два дивизиона пограничных кораблей по 6 кораблей и по две шхуны с пулеметами «максим» с бортов в каждом -2-й дивизион МО (морских охотников) и  1-й дивизион ПК (пограничных катеров). Пунктом моего назначения была бухта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Аващинская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губа, что перед городом Петро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павловск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>-на-Камчатке, где находился залив Ковш – место стоянки наших подлодок. Я служил на катере «морской охотник»  наводчиком пушки.</w:t>
      </w:r>
    </w:p>
    <w:p w:rsidR="002B065A" w:rsidRPr="002B065A" w:rsidRDefault="002B065A" w:rsidP="00A2144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Наша служба  состояла в патрулировании берегов от Курильских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ост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ровов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, с мыса Лопатка до Берингова пролива у Анадыря и охраны наших рыболовецких судов и береговых рыболовецких артелей.  Два катера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выхо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дят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на вахту с Петропавловска-на-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Камчаткском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, два стоят на отдыхе, и два на Чукотку вдоль берега. Дежурили по четверо суток – 2 дня шли в одном направлении, 2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обратном. Отдыхали двое суток.</w:t>
      </w:r>
    </w:p>
    <w:p w:rsidR="002B065A" w:rsidRPr="002B065A" w:rsidRDefault="002B065A" w:rsidP="00A2144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На вооружении морского охотника две 45-миллиметровые пушки и два крупнокалиберных 12,7 мм пулеметов п</w:t>
      </w:r>
      <w:r w:rsidR="00A21442">
        <w:rPr>
          <w:rFonts w:ascii="Times New Roman" w:hAnsi="Times New Roman" w:cs="Times New Roman"/>
          <w:sz w:val="28"/>
          <w:szCs w:val="28"/>
        </w:rPr>
        <w:t>о бокам. Длина судна 24 м, шири</w:t>
      </w:r>
      <w:r w:rsidRPr="002B065A">
        <w:rPr>
          <w:rFonts w:ascii="Times New Roman" w:hAnsi="Times New Roman" w:cs="Times New Roman"/>
          <w:sz w:val="28"/>
          <w:szCs w:val="28"/>
        </w:rPr>
        <w:t xml:space="preserve">на 8 м. Для борьбы с субмаринами в постоянной готовности находилось 8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бо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льших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и 24 малых глубинных бомбы. По тем временам такой морской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охо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тник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выглядел угрожающе. И это несм</w:t>
      </w:r>
      <w:r w:rsidR="00A21442">
        <w:rPr>
          <w:rFonts w:ascii="Times New Roman" w:hAnsi="Times New Roman" w:cs="Times New Roman"/>
          <w:sz w:val="28"/>
          <w:szCs w:val="28"/>
        </w:rPr>
        <w:t>отря на «специфичность» материа</w:t>
      </w:r>
      <w:r w:rsidRPr="002B065A">
        <w:rPr>
          <w:rFonts w:ascii="Times New Roman" w:hAnsi="Times New Roman" w:cs="Times New Roman"/>
          <w:sz w:val="28"/>
          <w:szCs w:val="28"/>
        </w:rPr>
        <w:t xml:space="preserve">ла корпуса. Судно полностью из дерева сделано, - ничуть не смущаясь,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продо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лжает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рассказывать ветеран. Деревянный каркас обшивался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вагонкой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в три слоя. Во время качки стоял непрерывный скрежет и скрип. А Тихий океан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буд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>-то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в насмешку назван «тихим». Я прослужил на нем 8 лет с 1941 по 1949 года и ни разу не видел его абсолютно спокойным.</w:t>
      </w:r>
    </w:p>
    <w:p w:rsidR="002B065A" w:rsidRPr="002B065A" w:rsidRDefault="002B065A" w:rsidP="005941E1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Зимой такое судно вытаскивали на берег по деревянным рельсам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дву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мя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-тремя тракторами и устанавливали на подставки. На катере устанавливали боевые дежурства по 2 человека. Остальные члены команды жили в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казар-ме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.7 ноября 1941 года мы отметили на воде, а 25 апреля  1942 года сняли катер со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стапилей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и уже 1 мая вся команда принимала участие в военном параде во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Владовостоке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>.</w:t>
      </w:r>
    </w:p>
    <w:p w:rsidR="002B065A" w:rsidRDefault="002B065A" w:rsidP="00A2144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lastRenderedPageBreak/>
        <w:t xml:space="preserve">3 Фото, предоставленных ветераном: Портрет с другом (1945 год), зима на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Комчатке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– фото местного населения и езда по замершему льду озера на собачьих упряжках. </w:t>
      </w:r>
    </w:p>
    <w:p w:rsidR="002B065A" w:rsidRDefault="00A21442" w:rsidP="00A214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56EA9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drawing>
          <wp:inline distT="0" distB="0" distL="0" distR="0" wp14:anchorId="70389EFF" wp14:editId="47388264">
            <wp:extent cx="5973288" cy="4655126"/>
            <wp:effectExtent l="0" t="0" r="8890" b="0"/>
            <wp:docPr id="3" name="Рисунок 2" descr="C:\Documents and Settings\CooLMaN\Рабочий стол\Сессия1\раб.материал 1\ВОВ\Дедок\IMG_1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CooLMaN\Рабочий стол\Сессия1\раб.материал 1\ВОВ\Дедок\IMG_13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/>
                    <a:srcRect l="8792" t="17772" r="10319" b="2717"/>
                    <a:stretch/>
                  </pic:blipFill>
                  <pic:spPr bwMode="auto">
                    <a:xfrm>
                      <a:off x="0" y="0"/>
                      <a:ext cx="5988528" cy="466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61AB" w:rsidRPr="004861AB" w:rsidRDefault="004861AB" w:rsidP="00A21442">
      <w:pPr>
        <w:spacing w:after="0"/>
        <w:rPr>
          <w:rFonts w:ascii="Times New Roman" w:hAnsi="Times New Roman" w:cs="Times New Roman"/>
          <w:i/>
          <w:sz w:val="16"/>
          <w:szCs w:val="16"/>
        </w:rPr>
      </w:pPr>
    </w:p>
    <w:p w:rsidR="004861AB" w:rsidRDefault="004861AB" w:rsidP="004861AB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861AB">
        <w:rPr>
          <w:rFonts w:ascii="Times New Roman" w:hAnsi="Times New Roman" w:cs="Times New Roman"/>
          <w:i/>
          <w:sz w:val="28"/>
          <w:szCs w:val="28"/>
        </w:rPr>
        <w:t>Фото, предоставленных ветераном</w:t>
      </w:r>
      <w:r>
        <w:rPr>
          <w:rFonts w:ascii="Times New Roman" w:hAnsi="Times New Roman" w:cs="Times New Roman"/>
          <w:i/>
          <w:sz w:val="28"/>
          <w:szCs w:val="28"/>
        </w:rPr>
        <w:t xml:space="preserve">: </w:t>
      </w:r>
      <w:r>
        <w:rPr>
          <w:rFonts w:ascii="Times New Roman" w:hAnsi="Times New Roman" w:cs="Times New Roman"/>
          <w:i/>
          <w:sz w:val="28"/>
          <w:szCs w:val="28"/>
        </w:rPr>
        <w:br/>
        <w:t>Портрет с другом (1945 год),</w:t>
      </w:r>
    </w:p>
    <w:p w:rsidR="004861AB" w:rsidRPr="004861AB" w:rsidRDefault="004861AB" w:rsidP="004861AB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З</w:t>
      </w:r>
      <w:r w:rsidRPr="004861AB">
        <w:rPr>
          <w:rFonts w:ascii="Times New Roman" w:hAnsi="Times New Roman" w:cs="Times New Roman"/>
          <w:i/>
          <w:sz w:val="28"/>
          <w:szCs w:val="28"/>
        </w:rPr>
        <w:t xml:space="preserve">има на </w:t>
      </w:r>
      <w:proofErr w:type="spellStart"/>
      <w:r w:rsidRPr="004861AB">
        <w:rPr>
          <w:rFonts w:ascii="Times New Roman" w:hAnsi="Times New Roman" w:cs="Times New Roman"/>
          <w:i/>
          <w:sz w:val="28"/>
          <w:szCs w:val="28"/>
        </w:rPr>
        <w:t>Комчатке</w:t>
      </w:r>
      <w:proofErr w:type="spellEnd"/>
      <w:r w:rsidRPr="004861AB">
        <w:rPr>
          <w:rFonts w:ascii="Times New Roman" w:hAnsi="Times New Roman" w:cs="Times New Roman"/>
          <w:i/>
          <w:sz w:val="28"/>
          <w:szCs w:val="28"/>
        </w:rPr>
        <w:t xml:space="preserve"> – фото местного населения и езда по замершему льду озера на собачьих упряжках.</w:t>
      </w:r>
    </w:p>
    <w:p w:rsidR="002B065A" w:rsidRPr="00A21442" w:rsidRDefault="002B065A" w:rsidP="005941E1">
      <w:pPr>
        <w:spacing w:after="0"/>
        <w:ind w:firstLine="567"/>
        <w:rPr>
          <w:rFonts w:ascii="Times New Roman" w:hAnsi="Times New Roman" w:cs="Times New Roman"/>
          <w:sz w:val="16"/>
          <w:szCs w:val="16"/>
        </w:rPr>
      </w:pPr>
    </w:p>
    <w:p w:rsidR="002B065A" w:rsidRPr="002B065A" w:rsidRDefault="002B065A" w:rsidP="00A2144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Обстановка на границе. Многочисленные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разведдонесения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Рихарда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Зо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рге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из Токио сообщали, что Японское командование разработало планы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зах</w:t>
      </w:r>
      <w:proofErr w:type="spellEnd"/>
      <w:r w:rsidR="00A21442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вата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части советской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територии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>, «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Канто</w:t>
      </w:r>
      <w:r w:rsidR="00A21442">
        <w:rPr>
          <w:rFonts w:ascii="Times New Roman" w:hAnsi="Times New Roman" w:cs="Times New Roman"/>
          <w:sz w:val="28"/>
          <w:szCs w:val="28"/>
        </w:rPr>
        <w:t>куэн</w:t>
      </w:r>
      <w:proofErr w:type="spellEnd"/>
      <w:r w:rsidR="00A21442">
        <w:rPr>
          <w:rFonts w:ascii="Times New Roman" w:hAnsi="Times New Roman" w:cs="Times New Roman"/>
          <w:sz w:val="28"/>
          <w:szCs w:val="28"/>
        </w:rPr>
        <w:t xml:space="preserve">»  и систему военного </w:t>
      </w:r>
      <w:proofErr w:type="spellStart"/>
      <w:r w:rsidR="00A21442">
        <w:rPr>
          <w:rFonts w:ascii="Times New Roman" w:hAnsi="Times New Roman" w:cs="Times New Roman"/>
          <w:sz w:val="28"/>
          <w:szCs w:val="28"/>
        </w:rPr>
        <w:t>управ</w:t>
      </w:r>
      <w:r w:rsidRPr="002B065A">
        <w:rPr>
          <w:rFonts w:ascii="Times New Roman" w:hAnsi="Times New Roman" w:cs="Times New Roman"/>
          <w:sz w:val="28"/>
          <w:szCs w:val="28"/>
        </w:rPr>
        <w:t>ле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ния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«в зоне оккупации территории СССР». При разделе «побежденного» Советского Союза: «Приморье и районы, прилегающие к </w:t>
      </w:r>
      <w:r w:rsidR="00A21442">
        <w:rPr>
          <w:rFonts w:ascii="Times New Roman" w:hAnsi="Times New Roman" w:cs="Times New Roman"/>
          <w:sz w:val="28"/>
          <w:szCs w:val="28"/>
        </w:rPr>
        <w:t>Маньчжурской им</w:t>
      </w:r>
      <w:r w:rsidRPr="002B065A">
        <w:rPr>
          <w:rFonts w:ascii="Times New Roman" w:hAnsi="Times New Roman" w:cs="Times New Roman"/>
          <w:sz w:val="28"/>
          <w:szCs w:val="28"/>
        </w:rPr>
        <w:t>перии, должно быть присоединено к Япони</w:t>
      </w:r>
      <w:r w:rsidR="00A21442">
        <w:rPr>
          <w:rFonts w:ascii="Times New Roman" w:hAnsi="Times New Roman" w:cs="Times New Roman"/>
          <w:sz w:val="28"/>
          <w:szCs w:val="28"/>
        </w:rPr>
        <w:t>и, а Транссибирская дорога отда</w:t>
      </w:r>
      <w:r w:rsidRPr="002B065A">
        <w:rPr>
          <w:rFonts w:ascii="Times New Roman" w:hAnsi="Times New Roman" w:cs="Times New Roman"/>
          <w:sz w:val="28"/>
          <w:szCs w:val="28"/>
        </w:rPr>
        <w:t xml:space="preserve">на под полный контроль Японии и Германии, причем Омск будет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пунк</w:t>
      </w:r>
      <w:proofErr w:type="spellEnd"/>
      <w:r w:rsidR="00A21442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том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разграничения между ними». Прежде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всег</w:t>
      </w:r>
      <w:r w:rsidR="00A21442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A21442">
        <w:rPr>
          <w:rFonts w:ascii="Times New Roman" w:hAnsi="Times New Roman" w:cs="Times New Roman"/>
          <w:sz w:val="28"/>
          <w:szCs w:val="28"/>
        </w:rPr>
        <w:t xml:space="preserve"> японская сторона стала за-</w:t>
      </w:r>
      <w:proofErr w:type="spellStart"/>
      <w:r w:rsidR="00A21442">
        <w:rPr>
          <w:rFonts w:ascii="Times New Roman" w:hAnsi="Times New Roman" w:cs="Times New Roman"/>
          <w:sz w:val="28"/>
          <w:szCs w:val="28"/>
        </w:rPr>
        <w:t>труд</w:t>
      </w:r>
      <w:r w:rsidRPr="002B065A">
        <w:rPr>
          <w:rFonts w:ascii="Times New Roman" w:hAnsi="Times New Roman" w:cs="Times New Roman"/>
          <w:sz w:val="28"/>
          <w:szCs w:val="28"/>
        </w:rPr>
        <w:t>нять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любой проход советских судов через проливы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Сангарский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и Лапе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руза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Появление дрейфующих мин из поставленных японцами у своих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бере</w:t>
      </w:r>
      <w:r w:rsidR="00A21442">
        <w:rPr>
          <w:rFonts w:ascii="Times New Roman" w:hAnsi="Times New Roman" w:cs="Times New Roman"/>
          <w:sz w:val="28"/>
          <w:szCs w:val="28"/>
        </w:rPr>
        <w:t>-гов</w:t>
      </w:r>
      <w:proofErr w:type="spellEnd"/>
      <w:r w:rsidR="00A21442">
        <w:rPr>
          <w:rFonts w:ascii="Times New Roman" w:hAnsi="Times New Roman" w:cs="Times New Roman"/>
          <w:sz w:val="28"/>
          <w:szCs w:val="28"/>
        </w:rPr>
        <w:t xml:space="preserve"> ми</w:t>
      </w:r>
      <w:r w:rsidRPr="002B065A">
        <w:rPr>
          <w:rFonts w:ascii="Times New Roman" w:hAnsi="Times New Roman" w:cs="Times New Roman"/>
          <w:sz w:val="28"/>
          <w:szCs w:val="28"/>
        </w:rPr>
        <w:t>нных заграждений ограничило советск</w:t>
      </w:r>
      <w:r w:rsidR="00A21442">
        <w:rPr>
          <w:rFonts w:ascii="Times New Roman" w:hAnsi="Times New Roman" w:cs="Times New Roman"/>
          <w:sz w:val="28"/>
          <w:szCs w:val="28"/>
        </w:rPr>
        <w:t xml:space="preserve">ую рыбопромысловую зону в </w:t>
      </w:r>
      <w:r w:rsidR="00A21442">
        <w:rPr>
          <w:rFonts w:ascii="Times New Roman" w:hAnsi="Times New Roman" w:cs="Times New Roman"/>
          <w:sz w:val="28"/>
          <w:szCs w:val="28"/>
        </w:rPr>
        <w:lastRenderedPageBreak/>
        <w:t>Японс</w:t>
      </w:r>
      <w:r w:rsidRPr="002B065A">
        <w:rPr>
          <w:rFonts w:ascii="Times New Roman" w:hAnsi="Times New Roman" w:cs="Times New Roman"/>
          <w:sz w:val="28"/>
          <w:szCs w:val="28"/>
        </w:rPr>
        <w:t xml:space="preserve">ком море. Военные корабли императорского флота под угрозой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при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менения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оружия стали останавливать советские грузовые суда и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осуществ</w:t>
      </w:r>
      <w:r w:rsidR="00A21442">
        <w:rPr>
          <w:rFonts w:ascii="Times New Roman" w:hAnsi="Times New Roman" w:cs="Times New Roman"/>
          <w:sz w:val="28"/>
          <w:szCs w:val="28"/>
        </w:rPr>
        <w:t>-лять</w:t>
      </w:r>
      <w:proofErr w:type="spellEnd"/>
      <w:r w:rsidR="00A21442">
        <w:rPr>
          <w:rFonts w:ascii="Times New Roman" w:hAnsi="Times New Roman" w:cs="Times New Roman"/>
          <w:sz w:val="28"/>
          <w:szCs w:val="28"/>
        </w:rPr>
        <w:t xml:space="preserve"> их дос</w:t>
      </w:r>
      <w:r w:rsidRPr="002B065A">
        <w:rPr>
          <w:rFonts w:ascii="Times New Roman" w:hAnsi="Times New Roman" w:cs="Times New Roman"/>
          <w:sz w:val="28"/>
          <w:szCs w:val="28"/>
        </w:rPr>
        <w:t xml:space="preserve">мотры. </w:t>
      </w:r>
    </w:p>
    <w:p w:rsidR="002B065A" w:rsidRPr="002B065A" w:rsidRDefault="002B065A" w:rsidP="00A2144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 Летом 1940 года американским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криптографам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удалось раскрыть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япо-нские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шифры. Перехваченная информация свидетельствовала о решении То-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кио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напасть на Советский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Союз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как только Германия добьется убедите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льных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побед на Восточном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фрон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. Однако Япония смогла начать большую войну в Тихом океане только при твердой гарантии, что СССР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будет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втянут в войну в Европе. Не случайно один из лидеров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императорского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генерали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тета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генерал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Койсо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заявил: «Осуществляя движение на </w:t>
      </w:r>
      <w:r w:rsidR="00A21442">
        <w:rPr>
          <w:rFonts w:ascii="Times New Roman" w:hAnsi="Times New Roman" w:cs="Times New Roman"/>
          <w:sz w:val="28"/>
          <w:szCs w:val="28"/>
        </w:rPr>
        <w:t>юг против волков, надо остерега</w:t>
      </w:r>
      <w:r w:rsidRPr="002B065A">
        <w:rPr>
          <w:rFonts w:ascii="Times New Roman" w:hAnsi="Times New Roman" w:cs="Times New Roman"/>
          <w:sz w:val="28"/>
          <w:szCs w:val="28"/>
        </w:rPr>
        <w:t>ться тигра с северных ворот».</w:t>
      </w:r>
    </w:p>
    <w:p w:rsidR="002B065A" w:rsidRPr="002B065A" w:rsidRDefault="002B065A" w:rsidP="00A2144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 В Москве понимали, что главный очаг военной напряженности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кроет-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ся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в Европе. Именно оттуда приходилось ожидать нашествия. Это вынудило И.В. Сталина и правительство СССР пойти 13 апреля 1941 года на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подписа-ние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советско-японского пакта о нейтралитете сроком на пять лет. В той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вне-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шнеполитической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ситуации такой договор был выгоден обеим сторонам.</w:t>
      </w:r>
    </w:p>
    <w:p w:rsidR="002B065A" w:rsidRPr="002B065A" w:rsidRDefault="002B065A" w:rsidP="00A2144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Японское командование планирова</w:t>
      </w:r>
      <w:r w:rsidR="00A21442">
        <w:rPr>
          <w:rFonts w:ascii="Times New Roman" w:hAnsi="Times New Roman" w:cs="Times New Roman"/>
          <w:sz w:val="28"/>
          <w:szCs w:val="28"/>
        </w:rPr>
        <w:t>ло вести войну на Дальнем Восто</w:t>
      </w:r>
      <w:r w:rsidRPr="002B065A">
        <w:rPr>
          <w:rFonts w:ascii="Times New Roman" w:hAnsi="Times New Roman" w:cs="Times New Roman"/>
          <w:sz w:val="28"/>
          <w:szCs w:val="28"/>
        </w:rPr>
        <w:t xml:space="preserve">ке против Советского Союза не только на суше, но одновременно и на море. С этой целью в районе военно-морской базы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Оминато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специально создан 5-й флот Военно-Морских Сил Японии. Уже на третий день нападения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Герма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нии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на Союз в Токио была принята «Программу национальной политики империи в соответствии с изменением обстановки». Япония решила начать большую войну в Тихом океане, где главным противником для нее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стано</w:t>
      </w:r>
      <w:proofErr w:type="spellEnd"/>
      <w:r w:rsidR="00A21442">
        <w:rPr>
          <w:rFonts w:ascii="Times New Roman" w:hAnsi="Times New Roman" w:cs="Times New Roman"/>
          <w:sz w:val="28"/>
          <w:szCs w:val="28"/>
        </w:rPr>
        <w:t>-вились</w:t>
      </w:r>
      <w:proofErr w:type="gramEnd"/>
      <w:r w:rsidR="00A21442">
        <w:rPr>
          <w:rFonts w:ascii="Times New Roman" w:hAnsi="Times New Roman" w:cs="Times New Roman"/>
          <w:sz w:val="28"/>
          <w:szCs w:val="28"/>
        </w:rPr>
        <w:t xml:space="preserve"> Соеди</w:t>
      </w:r>
      <w:r w:rsidRPr="002B065A">
        <w:rPr>
          <w:rFonts w:ascii="Times New Roman" w:hAnsi="Times New Roman" w:cs="Times New Roman"/>
          <w:sz w:val="28"/>
          <w:szCs w:val="28"/>
        </w:rPr>
        <w:t xml:space="preserve">ненные Штаты. </w:t>
      </w:r>
    </w:p>
    <w:p w:rsidR="002B065A" w:rsidRPr="002B065A" w:rsidRDefault="002B065A" w:rsidP="00A2144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Начало войны с Германией. Первы</w:t>
      </w:r>
      <w:r w:rsidR="00A21442">
        <w:rPr>
          <w:rFonts w:ascii="Times New Roman" w:hAnsi="Times New Roman" w:cs="Times New Roman"/>
          <w:sz w:val="28"/>
          <w:szCs w:val="28"/>
        </w:rPr>
        <w:t>й день войны я встретил на служ</w:t>
      </w:r>
      <w:r w:rsidRPr="002B065A">
        <w:rPr>
          <w:rFonts w:ascii="Times New Roman" w:hAnsi="Times New Roman" w:cs="Times New Roman"/>
          <w:sz w:val="28"/>
          <w:szCs w:val="28"/>
        </w:rPr>
        <w:t xml:space="preserve">бе. Мы шли с Чукотки в Петропавловск-Камчатский. Радист принял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радиог-рамму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>, отнес ее к командиру, тот приказал всему составу собраться на палу-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бе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>.</w:t>
      </w:r>
      <w:r w:rsidR="00A21442">
        <w:rPr>
          <w:rFonts w:ascii="Times New Roman" w:hAnsi="Times New Roman" w:cs="Times New Roman"/>
          <w:sz w:val="28"/>
          <w:szCs w:val="28"/>
        </w:rPr>
        <w:t xml:space="preserve"> </w:t>
      </w:r>
      <w:r w:rsidRPr="002B065A">
        <w:rPr>
          <w:rFonts w:ascii="Times New Roman" w:hAnsi="Times New Roman" w:cs="Times New Roman"/>
          <w:sz w:val="28"/>
          <w:szCs w:val="28"/>
        </w:rPr>
        <w:t xml:space="preserve">Через пять минут мы все стояли на пронизывающем ветру и слушали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ти-хий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, но уверенный голос капитана, сжимавшего в руках радиограмму. Он говорил о важности боевой дисциплины и сплоченности на корабле, просил не поддаваться панике и выразил уверенность в нашей победе. И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 xml:space="preserve">повинуясь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нахлынкушим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чувствам мы запели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: «Врагу не сдается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наш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гордый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Ва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ряг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…».  По прибытию в порт мы узнали новость, что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к</w:t>
      </w:r>
      <w:r w:rsidR="00A21442">
        <w:rPr>
          <w:rFonts w:ascii="Times New Roman" w:hAnsi="Times New Roman" w:cs="Times New Roman"/>
          <w:sz w:val="28"/>
          <w:szCs w:val="28"/>
        </w:rPr>
        <w:t>олличественный</w:t>
      </w:r>
      <w:proofErr w:type="spellEnd"/>
      <w:r w:rsidR="00A21442">
        <w:rPr>
          <w:rFonts w:ascii="Times New Roman" w:hAnsi="Times New Roman" w:cs="Times New Roman"/>
          <w:sz w:val="28"/>
          <w:szCs w:val="28"/>
        </w:rPr>
        <w:t xml:space="preserve"> состав Даль</w:t>
      </w:r>
      <w:r w:rsidRPr="002B065A">
        <w:rPr>
          <w:rFonts w:ascii="Times New Roman" w:hAnsi="Times New Roman" w:cs="Times New Roman"/>
          <w:sz w:val="28"/>
          <w:szCs w:val="28"/>
        </w:rPr>
        <w:t xml:space="preserve">невосточного флота сокращен больше, чем </w:t>
      </w:r>
      <w:r w:rsidR="00A21442">
        <w:rPr>
          <w:rFonts w:ascii="Times New Roman" w:hAnsi="Times New Roman" w:cs="Times New Roman"/>
          <w:sz w:val="28"/>
          <w:szCs w:val="28"/>
        </w:rPr>
        <w:t>на четверть. Многие были в сроч</w:t>
      </w:r>
      <w:r w:rsidRPr="002B065A">
        <w:rPr>
          <w:rFonts w:ascii="Times New Roman" w:hAnsi="Times New Roman" w:cs="Times New Roman"/>
          <w:sz w:val="28"/>
          <w:szCs w:val="28"/>
        </w:rPr>
        <w:t>ном порядке оправлены на Черноморский и</w:t>
      </w:r>
      <w:r w:rsidR="00A21442">
        <w:rPr>
          <w:rFonts w:ascii="Times New Roman" w:hAnsi="Times New Roman" w:cs="Times New Roman"/>
          <w:sz w:val="28"/>
          <w:szCs w:val="28"/>
        </w:rPr>
        <w:t xml:space="preserve"> Балтийский флоты и в другие ро</w:t>
      </w:r>
      <w:r w:rsidRPr="002B065A">
        <w:rPr>
          <w:rFonts w:ascii="Times New Roman" w:hAnsi="Times New Roman" w:cs="Times New Roman"/>
          <w:sz w:val="28"/>
          <w:szCs w:val="28"/>
        </w:rPr>
        <w:t>да войск. Вскоре я получил звание боцмана. На нашем катере осталось всего 16 человек из 22-х. Нам был дан строжайши</w:t>
      </w:r>
      <w:r w:rsidR="00A21442">
        <w:rPr>
          <w:rFonts w:ascii="Times New Roman" w:hAnsi="Times New Roman" w:cs="Times New Roman"/>
          <w:sz w:val="28"/>
          <w:szCs w:val="28"/>
        </w:rPr>
        <w:t>й проказ</w:t>
      </w:r>
      <w:proofErr w:type="gramStart"/>
      <w:r w:rsidR="00A21442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A21442">
        <w:rPr>
          <w:rFonts w:ascii="Times New Roman" w:hAnsi="Times New Roman" w:cs="Times New Roman"/>
          <w:sz w:val="28"/>
          <w:szCs w:val="28"/>
        </w:rPr>
        <w:t xml:space="preserve"> «Ни при каких услови</w:t>
      </w:r>
      <w:r w:rsidRPr="002B065A">
        <w:rPr>
          <w:rFonts w:ascii="Times New Roman" w:hAnsi="Times New Roman" w:cs="Times New Roman"/>
          <w:sz w:val="28"/>
          <w:szCs w:val="28"/>
        </w:rPr>
        <w:t>ях не поддаваться на провокации со стороны Японии!»</w:t>
      </w:r>
    </w:p>
    <w:p w:rsidR="002B065A" w:rsidRPr="002B065A" w:rsidRDefault="002B065A" w:rsidP="00A2144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lastRenderedPageBreak/>
        <w:t>С началом Великой Отечественно</w:t>
      </w:r>
      <w:r w:rsidR="00A21442">
        <w:rPr>
          <w:rFonts w:ascii="Times New Roman" w:hAnsi="Times New Roman" w:cs="Times New Roman"/>
          <w:sz w:val="28"/>
          <w:szCs w:val="28"/>
        </w:rPr>
        <w:t xml:space="preserve">й войны мы продолжали нести </w:t>
      </w:r>
      <w:proofErr w:type="spellStart"/>
      <w:proofErr w:type="gramStart"/>
      <w:r w:rsidR="00A21442">
        <w:rPr>
          <w:rFonts w:ascii="Times New Roman" w:hAnsi="Times New Roman" w:cs="Times New Roman"/>
          <w:sz w:val="28"/>
          <w:szCs w:val="28"/>
        </w:rPr>
        <w:t>слу</w:t>
      </w:r>
      <w:r w:rsidRPr="002B065A">
        <w:rPr>
          <w:rFonts w:ascii="Times New Roman" w:hAnsi="Times New Roman" w:cs="Times New Roman"/>
          <w:sz w:val="28"/>
          <w:szCs w:val="28"/>
        </w:rPr>
        <w:t>ж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бу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по охране государственной границы. Оперативная обстановка на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морс-ких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участках границы была нестабильной. Японские корабли часто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вторга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лись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в советские территориальные воды, а самолеты нарушали воздушное пространство. Многие моряки-пограничники ушли с кораблей на фронт,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во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евали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под Сталинградом, участвовали в битве на Курской дуге. Советские гражданские корабли стали постоянным объектом нападения японских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под-водных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лодок в открытом море. 1 мая 1942 года был торпедирован пароход «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Ангарстрой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». 17 февраля 1943 года по пути из Владивостока в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Петропав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ловск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-Камчатский был потоплен пароход «Ильмень». В тот же день вблизи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Цусимского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пролива двумя торпедами был потоплен пароход «Кола». Затем были пущены на дно суда: «Кречет», «Свирьстрой», «Сергей Лазо», «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Сим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A21442">
        <w:rPr>
          <w:rFonts w:ascii="Times New Roman" w:hAnsi="Times New Roman" w:cs="Times New Roman"/>
          <w:sz w:val="28"/>
          <w:szCs w:val="28"/>
        </w:rPr>
        <w:t>фе</w:t>
      </w:r>
      <w:r w:rsidRPr="002B065A">
        <w:rPr>
          <w:rFonts w:ascii="Times New Roman" w:hAnsi="Times New Roman" w:cs="Times New Roman"/>
          <w:sz w:val="28"/>
          <w:szCs w:val="28"/>
        </w:rPr>
        <w:t>рополь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», «Перекоп», «Майкоп» и другие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плавсредства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, названия которых я уже и не вспомню. Японские подводные лодки не только производили из-под воды торпедные залпы по советским судам, но и, всплывая,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обстрели</w:t>
      </w:r>
      <w:proofErr w:type="spellEnd"/>
      <w:r w:rsidR="00A21442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вали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их из орудий. В течение 1943 г. японцы про</w:t>
      </w:r>
      <w:r w:rsidR="00A21442">
        <w:rPr>
          <w:rFonts w:ascii="Times New Roman" w:hAnsi="Times New Roman" w:cs="Times New Roman"/>
          <w:sz w:val="28"/>
          <w:szCs w:val="28"/>
        </w:rPr>
        <w:t>должали дооборудовать свои плац</w:t>
      </w:r>
      <w:r w:rsidRPr="002B065A">
        <w:rPr>
          <w:rFonts w:ascii="Times New Roman" w:hAnsi="Times New Roman" w:cs="Times New Roman"/>
          <w:sz w:val="28"/>
          <w:szCs w:val="28"/>
        </w:rPr>
        <w:t xml:space="preserve">дармы, строили новые узлы сопротивления, оборонительные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ру</w:t>
      </w:r>
      <w:r w:rsidR="00A21442">
        <w:rPr>
          <w:rFonts w:ascii="Times New Roman" w:hAnsi="Times New Roman" w:cs="Times New Roman"/>
          <w:sz w:val="28"/>
          <w:szCs w:val="28"/>
        </w:rPr>
        <w:t>-бежи</w:t>
      </w:r>
      <w:proofErr w:type="spellEnd"/>
      <w:proofErr w:type="gramEnd"/>
      <w:r w:rsidR="00A21442">
        <w:rPr>
          <w:rFonts w:ascii="Times New Roman" w:hAnsi="Times New Roman" w:cs="Times New Roman"/>
          <w:sz w:val="28"/>
          <w:szCs w:val="28"/>
        </w:rPr>
        <w:t>, аэро</w:t>
      </w:r>
      <w:r w:rsidRPr="002B065A">
        <w:rPr>
          <w:rFonts w:ascii="Times New Roman" w:hAnsi="Times New Roman" w:cs="Times New Roman"/>
          <w:sz w:val="28"/>
          <w:szCs w:val="28"/>
        </w:rPr>
        <w:t xml:space="preserve">дромы, шоссейные и ж/д дороги, военные казармы, новые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прис</w:t>
      </w:r>
      <w:r w:rsidR="00A21442">
        <w:rPr>
          <w:rFonts w:ascii="Times New Roman" w:hAnsi="Times New Roman" w:cs="Times New Roman"/>
          <w:sz w:val="28"/>
          <w:szCs w:val="28"/>
        </w:rPr>
        <w:t>-тани</w:t>
      </w:r>
      <w:proofErr w:type="spellEnd"/>
      <w:r w:rsidR="00A21442">
        <w:rPr>
          <w:rFonts w:ascii="Times New Roman" w:hAnsi="Times New Roman" w:cs="Times New Roman"/>
          <w:sz w:val="28"/>
          <w:szCs w:val="28"/>
        </w:rPr>
        <w:t>, наблю</w:t>
      </w:r>
      <w:r w:rsidRPr="002B065A">
        <w:rPr>
          <w:rFonts w:ascii="Times New Roman" w:hAnsi="Times New Roman" w:cs="Times New Roman"/>
          <w:sz w:val="28"/>
          <w:szCs w:val="28"/>
        </w:rPr>
        <w:t xml:space="preserve">дательные посты и вышки. Сообщение с Камчаткой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постоян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ным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оставалось лишь по воздуху – по полгода не получали писем от род</w:t>
      </w:r>
      <w:r w:rsidR="00A21442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ных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>, по 2-3 месяца задерживались газеты.</w:t>
      </w:r>
    </w:p>
    <w:p w:rsidR="002B065A" w:rsidRPr="002B065A" w:rsidRDefault="002B065A" w:rsidP="0000017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Нашей главной задачей была ох</w:t>
      </w:r>
      <w:r w:rsidR="00000171">
        <w:rPr>
          <w:rFonts w:ascii="Times New Roman" w:hAnsi="Times New Roman" w:cs="Times New Roman"/>
          <w:sz w:val="28"/>
          <w:szCs w:val="28"/>
        </w:rPr>
        <w:t>рана бухт тихоокеанского побере</w:t>
      </w:r>
      <w:r w:rsidRPr="002B065A">
        <w:rPr>
          <w:rFonts w:ascii="Times New Roman" w:hAnsi="Times New Roman" w:cs="Times New Roman"/>
          <w:sz w:val="28"/>
          <w:szCs w:val="28"/>
        </w:rPr>
        <w:t>жья, но дважды выпадало встречать конво</w:t>
      </w:r>
      <w:r w:rsidR="00000171">
        <w:rPr>
          <w:rFonts w:ascii="Times New Roman" w:hAnsi="Times New Roman" w:cs="Times New Roman"/>
          <w:sz w:val="28"/>
          <w:szCs w:val="28"/>
        </w:rPr>
        <w:t>и союзников, - вспоминает комен</w:t>
      </w:r>
      <w:r w:rsidRPr="002B065A">
        <w:rPr>
          <w:rFonts w:ascii="Times New Roman" w:hAnsi="Times New Roman" w:cs="Times New Roman"/>
          <w:sz w:val="28"/>
          <w:szCs w:val="28"/>
        </w:rPr>
        <w:t>дор «морского охотника» Федор Андрееви</w:t>
      </w:r>
      <w:r w:rsidR="00000171">
        <w:rPr>
          <w:rFonts w:ascii="Times New Roman" w:hAnsi="Times New Roman" w:cs="Times New Roman"/>
          <w:sz w:val="28"/>
          <w:szCs w:val="28"/>
        </w:rPr>
        <w:t xml:space="preserve">ч. - Американцы везли </w:t>
      </w:r>
      <w:proofErr w:type="spellStart"/>
      <w:proofErr w:type="gramStart"/>
      <w:r w:rsidR="00000171">
        <w:rPr>
          <w:rFonts w:ascii="Times New Roman" w:hAnsi="Times New Roman" w:cs="Times New Roman"/>
          <w:sz w:val="28"/>
          <w:szCs w:val="28"/>
        </w:rPr>
        <w:t>продоволь</w:t>
      </w:r>
      <w:r w:rsidRPr="002B065A">
        <w:rPr>
          <w:rFonts w:ascii="Times New Roman" w:hAnsi="Times New Roman" w:cs="Times New Roman"/>
          <w:sz w:val="28"/>
          <w:szCs w:val="28"/>
        </w:rPr>
        <w:t>ст</w:t>
      </w:r>
      <w:r w:rsidR="00000171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вие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>, грузовики «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Студебеккеры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», «Доджи», легкие тягачи «Виллисы»,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тан-керы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транспортировали топливо. Мы понимали, что все это очень нужно фронту и японцы не дремлют, поэтому каждый подобный выход считался одновременно и почетным, и рискованным. Боеприпасы открыты, орудия в готовности, расчеты дежурили у стволов. Два акустика посменно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сканиро</w:t>
      </w:r>
      <w:proofErr w:type="spellEnd"/>
      <w:r w:rsidR="00000171">
        <w:rPr>
          <w:rFonts w:ascii="Times New Roman" w:hAnsi="Times New Roman" w:cs="Times New Roman"/>
          <w:sz w:val="28"/>
          <w:szCs w:val="28"/>
        </w:rPr>
        <w:t>-ва</w:t>
      </w:r>
      <w:r w:rsidRPr="002B065A">
        <w:rPr>
          <w:rFonts w:ascii="Times New Roman" w:hAnsi="Times New Roman" w:cs="Times New Roman"/>
          <w:sz w:val="28"/>
          <w:szCs w:val="28"/>
        </w:rPr>
        <w:t>ли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пространство, доклады обстановки поступали через каждые 15 минут. В напряжении находились все - удара ждали</w:t>
      </w:r>
      <w:r w:rsidR="00000171">
        <w:rPr>
          <w:rFonts w:ascii="Times New Roman" w:hAnsi="Times New Roman" w:cs="Times New Roman"/>
          <w:sz w:val="28"/>
          <w:szCs w:val="28"/>
        </w:rPr>
        <w:t xml:space="preserve"> в любую минуту. В соседнем сое</w:t>
      </w:r>
      <w:r w:rsidRPr="002B065A">
        <w:rPr>
          <w:rFonts w:ascii="Times New Roman" w:hAnsi="Times New Roman" w:cs="Times New Roman"/>
          <w:sz w:val="28"/>
          <w:szCs w:val="28"/>
        </w:rPr>
        <w:t>динении нервы сдали, и они глубинным</w:t>
      </w:r>
      <w:r w:rsidR="00000171">
        <w:rPr>
          <w:rFonts w:ascii="Times New Roman" w:hAnsi="Times New Roman" w:cs="Times New Roman"/>
          <w:sz w:val="28"/>
          <w:szCs w:val="28"/>
        </w:rPr>
        <w:t>и бомбами разнесли старую затоп</w:t>
      </w:r>
      <w:r w:rsidRPr="002B065A">
        <w:rPr>
          <w:rFonts w:ascii="Times New Roman" w:hAnsi="Times New Roman" w:cs="Times New Roman"/>
          <w:sz w:val="28"/>
          <w:szCs w:val="28"/>
        </w:rPr>
        <w:t>ленную баржу в пух и прах. Думали - вра</w:t>
      </w:r>
      <w:r w:rsidR="00000171">
        <w:rPr>
          <w:rFonts w:ascii="Times New Roman" w:hAnsi="Times New Roman" w:cs="Times New Roman"/>
          <w:sz w:val="28"/>
          <w:szCs w:val="28"/>
        </w:rPr>
        <w:t>жеская подлодка. До такой перес</w:t>
      </w:r>
      <w:r w:rsidRPr="002B065A">
        <w:rPr>
          <w:rFonts w:ascii="Times New Roman" w:hAnsi="Times New Roman" w:cs="Times New Roman"/>
          <w:sz w:val="28"/>
          <w:szCs w:val="28"/>
        </w:rPr>
        <w:t>траховки дело доходило.</w:t>
      </w:r>
    </w:p>
    <w:p w:rsidR="002B065A" w:rsidRPr="002B065A" w:rsidRDefault="002B065A" w:rsidP="0000017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При этом за восемь лет службы я ни</w:t>
      </w:r>
      <w:r w:rsidR="00000171">
        <w:rPr>
          <w:rFonts w:ascii="Times New Roman" w:hAnsi="Times New Roman" w:cs="Times New Roman"/>
          <w:sz w:val="28"/>
          <w:szCs w:val="28"/>
        </w:rPr>
        <w:t xml:space="preserve"> разу не видел Тихий океан </w:t>
      </w:r>
      <w:proofErr w:type="spellStart"/>
      <w:proofErr w:type="gramStart"/>
      <w:r w:rsidR="00000171">
        <w:rPr>
          <w:rFonts w:ascii="Times New Roman" w:hAnsi="Times New Roman" w:cs="Times New Roman"/>
          <w:sz w:val="28"/>
          <w:szCs w:val="28"/>
        </w:rPr>
        <w:t>дейс</w:t>
      </w:r>
      <w:r w:rsidRPr="002B065A">
        <w:rPr>
          <w:rFonts w:ascii="Times New Roman" w:hAnsi="Times New Roman" w:cs="Times New Roman"/>
          <w:sz w:val="28"/>
          <w:szCs w:val="28"/>
        </w:rPr>
        <w:t>т</w:t>
      </w:r>
      <w:r w:rsidR="00000171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вительно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тихим. Обязательно морское волнение присутствовало. Вот и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пре-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дставь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- выходишь в море, а палуба вся «поет», кажется, вот-вот развалится. При шторме в 4 балла прятались в любой бухте. Однако выбирать не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прихо-дилось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- времена не те были. Зато иностранцы своим отношением к службе </w:t>
      </w:r>
      <w:r w:rsidRPr="002B065A">
        <w:rPr>
          <w:rFonts w:ascii="Times New Roman" w:hAnsi="Times New Roman" w:cs="Times New Roman"/>
          <w:sz w:val="28"/>
          <w:szCs w:val="28"/>
        </w:rPr>
        <w:lastRenderedPageBreak/>
        <w:t xml:space="preserve">и обстановке удивляли неоднократно. Бывает, идет разгрузка в порту,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нас</w:t>
      </w:r>
      <w:r w:rsidR="0000017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ту</w:t>
      </w:r>
      <w:r w:rsidR="00000171">
        <w:rPr>
          <w:rFonts w:ascii="Times New Roman" w:hAnsi="Times New Roman" w:cs="Times New Roman"/>
          <w:sz w:val="28"/>
          <w:szCs w:val="28"/>
        </w:rPr>
        <w:t>па</w:t>
      </w:r>
      <w:r w:rsidRPr="002B065A">
        <w:rPr>
          <w:rFonts w:ascii="Times New Roman" w:hAnsi="Times New Roman" w:cs="Times New Roman"/>
          <w:sz w:val="28"/>
          <w:szCs w:val="28"/>
        </w:rPr>
        <w:t>ет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полдень - он без предупреждения подн</w:t>
      </w:r>
      <w:r w:rsidR="00000171">
        <w:rPr>
          <w:rFonts w:ascii="Times New Roman" w:hAnsi="Times New Roman" w:cs="Times New Roman"/>
          <w:sz w:val="28"/>
          <w:szCs w:val="28"/>
        </w:rPr>
        <w:t>имает кран пароходный и не опус</w:t>
      </w:r>
      <w:r w:rsidRPr="002B065A">
        <w:rPr>
          <w:rFonts w:ascii="Times New Roman" w:hAnsi="Times New Roman" w:cs="Times New Roman"/>
          <w:sz w:val="28"/>
          <w:szCs w:val="28"/>
        </w:rPr>
        <w:t xml:space="preserve">тит до тех пор, пока не доест. Мы же при этом даже чай не всегда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виде</w:t>
      </w:r>
      <w:r w:rsidR="00000171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ли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>.</w:t>
      </w:r>
    </w:p>
    <w:p w:rsidR="002B065A" w:rsidRPr="002B065A" w:rsidRDefault="002B065A" w:rsidP="0000017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Как правило, сопровождение кон</w:t>
      </w:r>
      <w:r w:rsidR="00000171">
        <w:rPr>
          <w:rFonts w:ascii="Times New Roman" w:hAnsi="Times New Roman" w:cs="Times New Roman"/>
          <w:sz w:val="28"/>
          <w:szCs w:val="28"/>
        </w:rPr>
        <w:t xml:space="preserve">воев происходило ночью. </w:t>
      </w:r>
      <w:proofErr w:type="spellStart"/>
      <w:proofErr w:type="gramStart"/>
      <w:r w:rsidR="00000171">
        <w:rPr>
          <w:rFonts w:ascii="Times New Roman" w:hAnsi="Times New Roman" w:cs="Times New Roman"/>
          <w:sz w:val="28"/>
          <w:szCs w:val="28"/>
        </w:rPr>
        <w:t>Выдвига-</w:t>
      </w:r>
      <w:r w:rsidRPr="002B065A">
        <w:rPr>
          <w:rFonts w:ascii="Times New Roman" w:hAnsi="Times New Roman" w:cs="Times New Roman"/>
          <w:sz w:val="28"/>
          <w:szCs w:val="28"/>
        </w:rPr>
        <w:t>лись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в назначенный квадрат, там встречали пароходы. В составе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сопровож</w:t>
      </w:r>
      <w:r w:rsidR="00000171">
        <w:rPr>
          <w:rFonts w:ascii="Times New Roman" w:hAnsi="Times New Roman" w:cs="Times New Roman"/>
          <w:sz w:val="28"/>
          <w:szCs w:val="28"/>
        </w:rPr>
        <w:t>-де</w:t>
      </w:r>
      <w:r w:rsidRPr="002B065A">
        <w:rPr>
          <w:rFonts w:ascii="Times New Roman" w:hAnsi="Times New Roman" w:cs="Times New Roman"/>
          <w:sz w:val="28"/>
          <w:szCs w:val="28"/>
        </w:rPr>
        <w:t>ния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>, помимо «морского охотника», обязательно присутствовала подвод</w:t>
      </w:r>
      <w:r w:rsidR="0000017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ная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лодка типа «щука» и пара сторожевых кораблей.</w:t>
      </w:r>
    </w:p>
    <w:p w:rsidR="002B065A" w:rsidRPr="002B065A" w:rsidRDefault="002B065A" w:rsidP="0000017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По-настоящему бомбить подводные лодки мне так и не пришлось, но это не значит, что их не было. Рядом базировались знаменитые крейсеры «Калинин» и «Каганович», а также лидер «Тбилиси». На их фоне МО-4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ка-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зался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крохой. По окончании войны такие к</w:t>
      </w:r>
      <w:r w:rsidR="00000171">
        <w:rPr>
          <w:rFonts w:ascii="Times New Roman" w:hAnsi="Times New Roman" w:cs="Times New Roman"/>
          <w:sz w:val="28"/>
          <w:szCs w:val="28"/>
        </w:rPr>
        <w:t>атера заслуженно назывались «ли</w:t>
      </w:r>
      <w:r w:rsidRPr="002B065A">
        <w:rPr>
          <w:rFonts w:ascii="Times New Roman" w:hAnsi="Times New Roman" w:cs="Times New Roman"/>
          <w:sz w:val="28"/>
          <w:szCs w:val="28"/>
        </w:rPr>
        <w:t xml:space="preserve">дерами малой морской войны». </w:t>
      </w:r>
    </w:p>
    <w:p w:rsidR="002B065A" w:rsidRPr="002B065A" w:rsidRDefault="002B065A" w:rsidP="0000017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Слабые не выдерживали. В море помощи ждать неоткуда, поэтому вся надежда только на команду. Всех слабохарактерных, кто может подвести в трудную минуту, моряки сами выживали с кораблей на берег. При этом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ди</w:t>
      </w:r>
      <w:r w:rsidR="00000171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сциплина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была железная. Многие ребята были призваны еще в 1936 - 1937 годах, с густыми боцманскими усами - настоящие морские волки. Нам было с кого пример брать и у кого учиться. Кстати, после войны с Японией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обста</w:t>
      </w:r>
      <w:r w:rsidR="00000171">
        <w:rPr>
          <w:rFonts w:ascii="Times New Roman" w:hAnsi="Times New Roman" w:cs="Times New Roman"/>
          <w:sz w:val="28"/>
          <w:szCs w:val="28"/>
        </w:rPr>
        <w:t>-но</w:t>
      </w:r>
      <w:r w:rsidRPr="002B065A">
        <w:rPr>
          <w:rFonts w:ascii="Times New Roman" w:hAnsi="Times New Roman" w:cs="Times New Roman"/>
          <w:sz w:val="28"/>
          <w:szCs w:val="28"/>
        </w:rPr>
        <w:t>вка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разрядилась не сразу - в боевой готовности находились до 1946 года.</w:t>
      </w:r>
    </w:p>
    <w:p w:rsidR="002B065A" w:rsidRPr="002B065A" w:rsidRDefault="002B065A" w:rsidP="0000017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Переброска сил Восток и подг</w:t>
      </w:r>
      <w:r w:rsidR="00000171">
        <w:rPr>
          <w:rFonts w:ascii="Times New Roman" w:hAnsi="Times New Roman" w:cs="Times New Roman"/>
          <w:sz w:val="28"/>
          <w:szCs w:val="28"/>
        </w:rPr>
        <w:t>отовка плана наступательной опе</w:t>
      </w:r>
      <w:r w:rsidRPr="002B065A">
        <w:rPr>
          <w:rFonts w:ascii="Times New Roman" w:hAnsi="Times New Roman" w:cs="Times New Roman"/>
          <w:sz w:val="28"/>
          <w:szCs w:val="28"/>
        </w:rPr>
        <w:t>рации.  На Тегеранской конференции союзных держав советская делегация указала, что СССР вступит в войну с Япон</w:t>
      </w:r>
      <w:r w:rsidR="00000171">
        <w:rPr>
          <w:rFonts w:ascii="Times New Roman" w:hAnsi="Times New Roman" w:cs="Times New Roman"/>
          <w:sz w:val="28"/>
          <w:szCs w:val="28"/>
        </w:rPr>
        <w:t>ией только после полного военно</w:t>
      </w:r>
      <w:r w:rsidRPr="002B065A">
        <w:rPr>
          <w:rFonts w:ascii="Times New Roman" w:hAnsi="Times New Roman" w:cs="Times New Roman"/>
          <w:sz w:val="28"/>
          <w:szCs w:val="28"/>
        </w:rPr>
        <w:t xml:space="preserve">го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разг</w:t>
      </w:r>
      <w:proofErr w:type="spellEnd"/>
      <w:r w:rsidR="00000171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рома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гитлеровской Германии. По Транссибирской магистрали с запада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сут</w:t>
      </w:r>
      <w:r w:rsidR="00000171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ками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друг за другом непрерывно шли эшелоны с людьми, те</w:t>
      </w:r>
      <w:r w:rsidR="00000171">
        <w:rPr>
          <w:rFonts w:ascii="Times New Roman" w:hAnsi="Times New Roman" w:cs="Times New Roman"/>
          <w:sz w:val="28"/>
          <w:szCs w:val="28"/>
        </w:rPr>
        <w:t>х</w:t>
      </w:r>
      <w:r w:rsidRPr="002B065A">
        <w:rPr>
          <w:rFonts w:ascii="Times New Roman" w:hAnsi="Times New Roman" w:cs="Times New Roman"/>
          <w:sz w:val="28"/>
          <w:szCs w:val="28"/>
        </w:rPr>
        <w:t xml:space="preserve">никой и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иму-ществом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. Перегруппировка войск проводилась в условиях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строжайшей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сек-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ретности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B065A" w:rsidRPr="002B065A" w:rsidRDefault="002B065A" w:rsidP="0000017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Окончательный вариант стратегич</w:t>
      </w:r>
      <w:r w:rsidR="00000171">
        <w:rPr>
          <w:rFonts w:ascii="Times New Roman" w:hAnsi="Times New Roman" w:cs="Times New Roman"/>
          <w:sz w:val="28"/>
          <w:szCs w:val="28"/>
        </w:rPr>
        <w:t>еской операции на Дальнем Восто</w:t>
      </w:r>
      <w:r w:rsidRPr="002B065A">
        <w:rPr>
          <w:rFonts w:ascii="Times New Roman" w:hAnsi="Times New Roman" w:cs="Times New Roman"/>
          <w:sz w:val="28"/>
          <w:szCs w:val="28"/>
        </w:rPr>
        <w:t xml:space="preserve">ке был выработан к 27 июня 1945 года. Дальневосточная кампания советских войск включала в себя три операции – Маньчжурскую стратегическую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нас</w:t>
      </w:r>
      <w:r w:rsidR="0000017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000171">
        <w:rPr>
          <w:rFonts w:ascii="Times New Roman" w:hAnsi="Times New Roman" w:cs="Times New Roman"/>
          <w:sz w:val="28"/>
          <w:szCs w:val="28"/>
        </w:rPr>
        <w:t>ту</w:t>
      </w:r>
      <w:r w:rsidRPr="002B065A">
        <w:rPr>
          <w:rFonts w:ascii="Times New Roman" w:hAnsi="Times New Roman" w:cs="Times New Roman"/>
          <w:sz w:val="28"/>
          <w:szCs w:val="28"/>
        </w:rPr>
        <w:t>пательную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>, Южно-Сахалинскую наступательную и Курильскую десант</w:t>
      </w:r>
      <w:r w:rsidR="0000017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ную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. По плану, главный удар наносил Забайкальский фронт. Наступление трех советских фронтов большими силами войск оказалось полной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неожи</w:t>
      </w:r>
      <w:proofErr w:type="spellEnd"/>
      <w:r w:rsidR="00000171">
        <w:rPr>
          <w:rFonts w:ascii="Times New Roman" w:hAnsi="Times New Roman" w:cs="Times New Roman"/>
          <w:sz w:val="28"/>
          <w:szCs w:val="28"/>
        </w:rPr>
        <w:t>-данно</w:t>
      </w:r>
      <w:r w:rsidRPr="002B065A">
        <w:rPr>
          <w:rFonts w:ascii="Times New Roman" w:hAnsi="Times New Roman" w:cs="Times New Roman"/>
          <w:sz w:val="28"/>
          <w:szCs w:val="28"/>
        </w:rPr>
        <w:t>стью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не только для командования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Квантунской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армии, но и для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импе</w:t>
      </w:r>
      <w:r w:rsidR="00000171">
        <w:rPr>
          <w:rFonts w:ascii="Times New Roman" w:hAnsi="Times New Roman" w:cs="Times New Roman"/>
          <w:sz w:val="28"/>
          <w:szCs w:val="28"/>
        </w:rPr>
        <w:t>-ратор</w:t>
      </w:r>
      <w:r w:rsidRPr="002B065A">
        <w:rPr>
          <w:rFonts w:ascii="Times New Roman" w:hAnsi="Times New Roman" w:cs="Times New Roman"/>
          <w:sz w:val="28"/>
          <w:szCs w:val="28"/>
        </w:rPr>
        <w:t>ских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властей в Токио.</w:t>
      </w:r>
    </w:p>
    <w:p w:rsidR="002B065A" w:rsidRDefault="002B065A" w:rsidP="0000017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Начало войны с Японией.. Объявление Советским Союзом войны и не</w:t>
      </w:r>
      <w:r w:rsidR="0000017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замедлительное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начало широкой нас</w:t>
      </w:r>
      <w:r w:rsidR="00000171">
        <w:rPr>
          <w:rFonts w:ascii="Times New Roman" w:hAnsi="Times New Roman" w:cs="Times New Roman"/>
          <w:sz w:val="28"/>
          <w:szCs w:val="28"/>
        </w:rPr>
        <w:t xml:space="preserve">тупательной операции было </w:t>
      </w:r>
      <w:proofErr w:type="spellStart"/>
      <w:r w:rsidR="00000171">
        <w:rPr>
          <w:rFonts w:ascii="Times New Roman" w:hAnsi="Times New Roman" w:cs="Times New Roman"/>
          <w:sz w:val="28"/>
          <w:szCs w:val="28"/>
        </w:rPr>
        <w:t>неожи</w:t>
      </w:r>
      <w:r w:rsidRPr="002B065A">
        <w:rPr>
          <w:rFonts w:ascii="Times New Roman" w:hAnsi="Times New Roman" w:cs="Times New Roman"/>
          <w:sz w:val="28"/>
          <w:szCs w:val="28"/>
        </w:rPr>
        <w:t>дан</w:t>
      </w:r>
      <w:r w:rsidR="00000171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ным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Японии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прежде всего в политическом отнош</w:t>
      </w:r>
      <w:r w:rsidR="00000171">
        <w:rPr>
          <w:rFonts w:ascii="Times New Roman" w:hAnsi="Times New Roman" w:cs="Times New Roman"/>
          <w:sz w:val="28"/>
          <w:szCs w:val="28"/>
        </w:rPr>
        <w:t xml:space="preserve">ении. В Токио </w:t>
      </w:r>
      <w:proofErr w:type="spellStart"/>
      <w:proofErr w:type="gramStart"/>
      <w:r w:rsidR="00000171">
        <w:rPr>
          <w:rFonts w:ascii="Times New Roman" w:hAnsi="Times New Roman" w:cs="Times New Roman"/>
          <w:sz w:val="28"/>
          <w:szCs w:val="28"/>
        </w:rPr>
        <w:t>наде</w:t>
      </w:r>
      <w:r w:rsidRPr="002B065A">
        <w:rPr>
          <w:rFonts w:ascii="Times New Roman" w:hAnsi="Times New Roman" w:cs="Times New Roman"/>
          <w:sz w:val="28"/>
          <w:szCs w:val="28"/>
        </w:rPr>
        <w:t>я</w:t>
      </w:r>
      <w:r w:rsidR="00000171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лись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на Пакт о нейтралитете, срок которого истекал в 1946 году, и на то, что </w:t>
      </w:r>
      <w:r w:rsidRPr="002B065A">
        <w:rPr>
          <w:rFonts w:ascii="Times New Roman" w:hAnsi="Times New Roman" w:cs="Times New Roman"/>
          <w:sz w:val="28"/>
          <w:szCs w:val="28"/>
        </w:rPr>
        <w:lastRenderedPageBreak/>
        <w:t>СССР выступит посредником между Япони</w:t>
      </w:r>
      <w:r w:rsidR="00000171">
        <w:rPr>
          <w:rFonts w:ascii="Times New Roman" w:hAnsi="Times New Roman" w:cs="Times New Roman"/>
          <w:sz w:val="28"/>
          <w:szCs w:val="28"/>
        </w:rPr>
        <w:t>ей и союзниками в вопросе заве-</w:t>
      </w:r>
      <w:proofErr w:type="spellStart"/>
      <w:r w:rsidR="00000171">
        <w:rPr>
          <w:rFonts w:ascii="Times New Roman" w:hAnsi="Times New Roman" w:cs="Times New Roman"/>
          <w:sz w:val="28"/>
          <w:szCs w:val="28"/>
        </w:rPr>
        <w:t>р</w:t>
      </w:r>
      <w:r w:rsidRPr="002B065A">
        <w:rPr>
          <w:rFonts w:ascii="Times New Roman" w:hAnsi="Times New Roman" w:cs="Times New Roman"/>
          <w:sz w:val="28"/>
          <w:szCs w:val="28"/>
        </w:rPr>
        <w:t>шения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войны на Тихом океане. 9 августа на экстренном заседании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Выс</w:t>
      </w:r>
      <w:r w:rsidR="00000171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шего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совета по руководству войной японский премьер-министр Судзуки заявил собравшимся: «Вступление сегодня утром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воину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Советского Союза ставит нас окончательно в безвыходное положен</w:t>
      </w:r>
      <w:r w:rsidR="00000171">
        <w:rPr>
          <w:rFonts w:ascii="Times New Roman" w:hAnsi="Times New Roman" w:cs="Times New Roman"/>
          <w:sz w:val="28"/>
          <w:szCs w:val="28"/>
        </w:rPr>
        <w:t>ие и делает невозможным дальней</w:t>
      </w:r>
      <w:r w:rsidRPr="002B065A">
        <w:rPr>
          <w:rFonts w:ascii="Times New Roman" w:hAnsi="Times New Roman" w:cs="Times New Roman"/>
          <w:sz w:val="28"/>
          <w:szCs w:val="28"/>
        </w:rPr>
        <w:t xml:space="preserve">шее продолжение войны». Наступление советских фронтов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нача</w:t>
      </w:r>
      <w:proofErr w:type="spellEnd"/>
      <w:r w:rsidR="00000171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 xml:space="preserve">лось, ровно в полночь с 8 на 9 августа 1945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го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>-да на зем</w:t>
      </w:r>
      <w:r w:rsidR="00000171">
        <w:rPr>
          <w:rFonts w:ascii="Times New Roman" w:hAnsi="Times New Roman" w:cs="Times New Roman"/>
          <w:sz w:val="28"/>
          <w:szCs w:val="28"/>
        </w:rPr>
        <w:t>ле, в воздухе и на море одновре</w:t>
      </w:r>
      <w:r w:rsidRPr="002B065A">
        <w:rPr>
          <w:rFonts w:ascii="Times New Roman" w:hAnsi="Times New Roman" w:cs="Times New Roman"/>
          <w:sz w:val="28"/>
          <w:szCs w:val="28"/>
        </w:rPr>
        <w:t xml:space="preserve">менно - на огромном фронте протяженностью в 5130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киломе</w:t>
      </w:r>
      <w:r w:rsidR="00000171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тров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. 25 августа 1945 года военное и морское министерства Японии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объя</w:t>
      </w:r>
      <w:proofErr w:type="spellEnd"/>
      <w:r w:rsidR="00000171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 xml:space="preserve">вили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личному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сос-таву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вооруженных сил страны императорский указ о де</w:t>
      </w:r>
      <w:r w:rsidR="00000171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мобилизации. Император Хирохито объявлял о том, что Япония принимает Потсдамскую декларацию.</w:t>
      </w:r>
    </w:p>
    <w:p w:rsidR="00000171" w:rsidRPr="00000171" w:rsidRDefault="00000171" w:rsidP="005941E1">
      <w:pPr>
        <w:spacing w:after="0"/>
        <w:ind w:firstLine="567"/>
        <w:rPr>
          <w:rFonts w:ascii="Times New Roman" w:hAnsi="Times New Roman" w:cs="Times New Roman"/>
          <w:sz w:val="16"/>
          <w:szCs w:val="16"/>
        </w:rPr>
      </w:pPr>
    </w:p>
    <w:p w:rsidR="002B065A" w:rsidRDefault="00000171" w:rsidP="004861A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C0E1AB">
            <wp:extent cx="5545776" cy="3790905"/>
            <wp:effectExtent l="0" t="0" r="0" b="63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24"/>
                    <a:stretch/>
                  </pic:blipFill>
                  <pic:spPr bwMode="auto">
                    <a:xfrm>
                      <a:off x="0" y="0"/>
                      <a:ext cx="5548385" cy="3792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0171" w:rsidRPr="00000171" w:rsidRDefault="00000171" w:rsidP="00000171">
      <w:pPr>
        <w:spacing w:after="0"/>
        <w:rPr>
          <w:rFonts w:ascii="Times New Roman" w:hAnsi="Times New Roman" w:cs="Times New Roman"/>
          <w:sz w:val="16"/>
          <w:szCs w:val="16"/>
        </w:rPr>
      </w:pPr>
    </w:p>
    <w:p w:rsidR="002B065A" w:rsidRPr="004861AB" w:rsidRDefault="002B065A" w:rsidP="005941E1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4861AB">
        <w:rPr>
          <w:rFonts w:ascii="Times New Roman" w:hAnsi="Times New Roman" w:cs="Times New Roman"/>
          <w:i/>
          <w:sz w:val="28"/>
          <w:szCs w:val="28"/>
        </w:rPr>
        <w:t xml:space="preserve">Фото ветерана: 1943 год с другом, позже погибшем на </w:t>
      </w:r>
      <w:proofErr w:type="spellStart"/>
      <w:r w:rsidRPr="004861AB">
        <w:rPr>
          <w:rFonts w:ascii="Times New Roman" w:hAnsi="Times New Roman" w:cs="Times New Roman"/>
          <w:i/>
          <w:sz w:val="28"/>
          <w:szCs w:val="28"/>
        </w:rPr>
        <w:t>Парамушире</w:t>
      </w:r>
      <w:proofErr w:type="spellEnd"/>
      <w:r w:rsidRPr="004861AB">
        <w:rPr>
          <w:rFonts w:ascii="Times New Roman" w:hAnsi="Times New Roman" w:cs="Times New Roman"/>
          <w:i/>
          <w:sz w:val="28"/>
          <w:szCs w:val="28"/>
        </w:rPr>
        <w:t xml:space="preserve"> (слева) и портретное фото ветерана в молодости 1941го года (справа).</w:t>
      </w:r>
    </w:p>
    <w:p w:rsidR="002B065A" w:rsidRPr="00883847" w:rsidRDefault="002B065A" w:rsidP="005941E1">
      <w:pPr>
        <w:spacing w:after="0"/>
        <w:ind w:firstLine="567"/>
        <w:rPr>
          <w:rFonts w:ascii="Times New Roman" w:hAnsi="Times New Roman" w:cs="Times New Roman"/>
          <w:sz w:val="16"/>
          <w:szCs w:val="16"/>
        </w:rPr>
      </w:pPr>
    </w:p>
    <w:p w:rsidR="002B065A" w:rsidRPr="002B065A" w:rsidRDefault="002B065A" w:rsidP="0000017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Расстановка сил в войне с Японией.  Большую роль должен был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сыг</w:t>
      </w:r>
      <w:proofErr w:type="spellEnd"/>
      <w:r w:rsidR="00000171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рать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Тихоокеанский флот.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К августу 1945 года Тихоокеанский флот состоял из: 2-</w:t>
      </w:r>
      <w:r w:rsidR="00000171">
        <w:rPr>
          <w:rFonts w:ascii="Times New Roman" w:hAnsi="Times New Roman" w:cs="Times New Roman"/>
          <w:sz w:val="28"/>
          <w:szCs w:val="28"/>
        </w:rPr>
        <w:t>х крейсеров, 1 лидера, 12-ти ми</w:t>
      </w:r>
      <w:r w:rsidRPr="002B065A">
        <w:rPr>
          <w:rFonts w:ascii="Times New Roman" w:hAnsi="Times New Roman" w:cs="Times New Roman"/>
          <w:sz w:val="28"/>
          <w:szCs w:val="28"/>
        </w:rPr>
        <w:t>ноносцев, 10-ти сторожевых кораблей типа «Фрегат», 6-ти сторожевых кора-блей типа «Метель», 1-го стороже</w:t>
      </w:r>
      <w:r w:rsidR="0000017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вого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корабля типа «Альбатрос» и 2-х типа «Дзержинский», 2-х мониторов, 10-ти ми</w:t>
      </w:r>
      <w:r w:rsidR="00000171">
        <w:rPr>
          <w:rFonts w:ascii="Times New Roman" w:hAnsi="Times New Roman" w:cs="Times New Roman"/>
          <w:sz w:val="28"/>
          <w:szCs w:val="28"/>
        </w:rPr>
        <w:t>нных заградителей, 52-х тральщи</w:t>
      </w:r>
      <w:r w:rsidRPr="002B065A">
        <w:rPr>
          <w:rFonts w:ascii="Times New Roman" w:hAnsi="Times New Roman" w:cs="Times New Roman"/>
          <w:sz w:val="28"/>
          <w:szCs w:val="28"/>
        </w:rPr>
        <w:t>ков, 204-х торпедных катеров, 22-х больших и 27-ми малых охотников, 19-ти десантных кораблей.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Подводные </w:t>
      </w:r>
      <w:r w:rsidRPr="002B065A">
        <w:rPr>
          <w:rFonts w:ascii="Times New Roman" w:hAnsi="Times New Roman" w:cs="Times New Roman"/>
          <w:sz w:val="28"/>
          <w:szCs w:val="28"/>
        </w:rPr>
        <w:lastRenderedPageBreak/>
        <w:t xml:space="preserve">силы состояли из 78 подводных лодок типов «Л», «Щ», «С» и «М». Главной базой корабельных сил флота являлся Владивосток. Общей задачей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Тихоо</w:t>
      </w:r>
      <w:r w:rsidR="00000171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кеанского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флота было взаим</w:t>
      </w:r>
      <w:r w:rsidR="00000171">
        <w:rPr>
          <w:rFonts w:ascii="Times New Roman" w:hAnsi="Times New Roman" w:cs="Times New Roman"/>
          <w:sz w:val="28"/>
          <w:szCs w:val="28"/>
        </w:rPr>
        <w:t>одействие с войска-ми 1-го Даль</w:t>
      </w:r>
      <w:r w:rsidRPr="002B065A">
        <w:rPr>
          <w:rFonts w:ascii="Times New Roman" w:hAnsi="Times New Roman" w:cs="Times New Roman"/>
          <w:sz w:val="28"/>
          <w:szCs w:val="28"/>
        </w:rPr>
        <w:t xml:space="preserve">невосточного фронта в операциях по окружению японских сил в Северной Корее и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Юж</w:t>
      </w:r>
      <w:proofErr w:type="spellEnd"/>
      <w:r w:rsidR="00000171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 xml:space="preserve">ной Маньчжурии путем пресечения вражеских коммуникаций с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метрополи</w:t>
      </w:r>
      <w:proofErr w:type="spellEnd"/>
      <w:r w:rsidR="00000171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ей. Ставилась задача недопуще</w:t>
      </w:r>
      <w:r w:rsidR="00000171">
        <w:rPr>
          <w:rFonts w:ascii="Times New Roman" w:hAnsi="Times New Roman" w:cs="Times New Roman"/>
          <w:sz w:val="28"/>
          <w:szCs w:val="28"/>
        </w:rPr>
        <w:t>ния действий военного флота Япо</w:t>
      </w:r>
      <w:r w:rsidRPr="002B065A">
        <w:rPr>
          <w:rFonts w:ascii="Times New Roman" w:hAnsi="Times New Roman" w:cs="Times New Roman"/>
          <w:sz w:val="28"/>
          <w:szCs w:val="28"/>
        </w:rPr>
        <w:t xml:space="preserve">нии против советского побережья и высадка десантов на острова и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корейское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побере</w:t>
      </w:r>
      <w:r w:rsidR="00000171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жье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B065A" w:rsidRPr="002B065A" w:rsidRDefault="002B065A" w:rsidP="00FB4DA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 На Южном Сахалине и Курильских островах дислоцировались войска 5-го фронта, штаб которого располагался на острове Хоккайдо. Всего здесь находились 3 пехотные дивизии, отдельная смешанная бригада, отдельные пехотный и танковый полки. Широкая аэродромная сеть позволяла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японс</w:t>
      </w:r>
      <w:proofErr w:type="spellEnd"/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кой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авиации вести боевые действия на любом направлении. </w:t>
      </w:r>
    </w:p>
    <w:p w:rsidR="002B065A" w:rsidRPr="002B065A" w:rsidRDefault="002B065A" w:rsidP="009D66E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Борьба за Курильские острова. Успешные действия наших войск в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Ма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ньчжурии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и на Сахалине создали благоприятные условия для освобождения Курильских островов от японских оккупантов. Всего на Курильских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остро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вах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японцы сосредоточили свыше 80 тыс. солдат и офицеров, оборудовали 9 аэродромов и посадочных площадок общей емкостью до 600 самолетов.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За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мыслом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советского командования предусматривалось внезапно высадить морской десант на северо-западе острова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Шумшу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, нанести главный удар в направлении военно-морской базы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Катаока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, овладеть островом и, используя его в качестве плацдарма, очистить от противника острова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Парамушир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Онекотан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и другие. Состав сил десанта два стрелковых полка 101-й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сд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бата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льон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морской пехоты, гаубичный артполк и другие подразделения, в том числе 60 кораблей и судов. Кома</w:t>
      </w:r>
      <w:r w:rsidR="009D66E4">
        <w:rPr>
          <w:rFonts w:ascii="Times New Roman" w:hAnsi="Times New Roman" w:cs="Times New Roman"/>
          <w:sz w:val="28"/>
          <w:szCs w:val="28"/>
        </w:rPr>
        <w:t>ндир десанта - генерал-майор П.</w:t>
      </w:r>
      <w:r w:rsidRPr="002B065A">
        <w:rPr>
          <w:rFonts w:ascii="Times New Roman" w:hAnsi="Times New Roman" w:cs="Times New Roman"/>
          <w:sz w:val="28"/>
          <w:szCs w:val="28"/>
        </w:rPr>
        <w:t xml:space="preserve">И. Дьяков. Силы высадки возглавлял командующий Петропавловской военно-морской базы капитан 1-го ранга Д. Г Пономарев. Общее руководство десантной операцией осуществлял командующий Тихоокеанским флотом адмирал И. С. Юмашев, а непосредственнее - командующий Камчатским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оборонитель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ным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районом генерал-майор А. Р. Гречко. 18 августа началась высадка войск на остров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Шумшу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, бои за который приняли ожесточенный характер. 23 августа остров был полностью освобожден. К концу августа силы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Кам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чатского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оборонительного района и Петропавловской военно-морской базы заняли всю северную гряду островов, включая остров Уруп, а силы Север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 xml:space="preserve">ной Тихоокеанской флотилии ко 2 сентября - остальные острова,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располо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женные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к югу от острова Уруп. Японские гарнизоны этих островов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сопро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тивления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не оказывали. Наиболее отличившимся в операции трем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соеди</w:t>
      </w:r>
      <w:proofErr w:type="spellEnd"/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нениям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и частям присвоены почетные наименования «Курильские»,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неко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торые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соединения, части и корабли награждены орденами. В память о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по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lastRenderedPageBreak/>
        <w:t>гибших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советских воинах в Петропавловске-Камчатском воздвигнут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памя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тник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>.</w:t>
      </w:r>
    </w:p>
    <w:p w:rsidR="002B065A" w:rsidRPr="002B065A" w:rsidRDefault="002B065A" w:rsidP="00FB4DA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Подготовка к высадке на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Парамушир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.  Еще в начале 1495 года на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зим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ней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базе майор десантников Кожевников стал заниматься нашей боевой подготовкой. Нас учили незаметно ползти, быстро и бесшумно убирать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ча</w:t>
      </w:r>
      <w:r w:rsidR="00FB4DA6">
        <w:rPr>
          <w:rFonts w:ascii="Times New Roman" w:hAnsi="Times New Roman" w:cs="Times New Roman"/>
          <w:sz w:val="28"/>
          <w:szCs w:val="28"/>
        </w:rPr>
        <w:t>-со</w:t>
      </w:r>
      <w:r w:rsidRPr="002B065A">
        <w:rPr>
          <w:rFonts w:ascii="Times New Roman" w:hAnsi="Times New Roman" w:cs="Times New Roman"/>
          <w:sz w:val="28"/>
          <w:szCs w:val="28"/>
        </w:rPr>
        <w:t>вых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, четко </w:t>
      </w:r>
      <w:r w:rsidR="00FB4DA6" w:rsidRPr="002B065A">
        <w:rPr>
          <w:rFonts w:ascii="Times New Roman" w:hAnsi="Times New Roman" w:cs="Times New Roman"/>
          <w:sz w:val="28"/>
          <w:szCs w:val="28"/>
        </w:rPr>
        <w:t>отрабатывать</w:t>
      </w:r>
      <w:r w:rsidRPr="002B065A">
        <w:rPr>
          <w:rFonts w:ascii="Times New Roman" w:hAnsi="Times New Roman" w:cs="Times New Roman"/>
          <w:sz w:val="28"/>
          <w:szCs w:val="28"/>
        </w:rPr>
        <w:t xml:space="preserve"> действия при стремительном десантном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атаке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.И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вот наступил день когда все эти знания очень нам пригодились… Надо сказать, что американцы трижды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патались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атаковать остров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Парамушир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– одна п</w:t>
      </w:r>
      <w:r w:rsidR="00FB4DA6">
        <w:rPr>
          <w:rFonts w:ascii="Times New Roman" w:hAnsi="Times New Roman" w:cs="Times New Roman"/>
          <w:sz w:val="28"/>
          <w:szCs w:val="28"/>
        </w:rPr>
        <w:t>опы</w:t>
      </w:r>
      <w:r w:rsidRPr="002B065A">
        <w:rPr>
          <w:rFonts w:ascii="Times New Roman" w:hAnsi="Times New Roman" w:cs="Times New Roman"/>
          <w:sz w:val="28"/>
          <w:szCs w:val="28"/>
        </w:rPr>
        <w:t>тка была предпринята с моря, другая – с с</w:t>
      </w:r>
      <w:r w:rsidR="00FB4DA6">
        <w:rPr>
          <w:rFonts w:ascii="Times New Roman" w:hAnsi="Times New Roman" w:cs="Times New Roman"/>
          <w:sz w:val="28"/>
          <w:szCs w:val="28"/>
        </w:rPr>
        <w:t>амолетов, третья – ко-</w:t>
      </w:r>
      <w:proofErr w:type="spellStart"/>
      <w:r w:rsidR="00FB4DA6">
        <w:rPr>
          <w:rFonts w:ascii="Times New Roman" w:hAnsi="Times New Roman" w:cs="Times New Roman"/>
          <w:sz w:val="28"/>
          <w:szCs w:val="28"/>
        </w:rPr>
        <w:t>мбинирован</w:t>
      </w:r>
      <w:r w:rsidRPr="002B065A">
        <w:rPr>
          <w:rFonts w:ascii="Times New Roman" w:hAnsi="Times New Roman" w:cs="Times New Roman"/>
          <w:sz w:val="28"/>
          <w:szCs w:val="28"/>
        </w:rPr>
        <w:t>ная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, самолетным и морским десантом. И все попытки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прова</w:t>
      </w:r>
      <w:proofErr w:type="spellEnd"/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лились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>.</w:t>
      </w:r>
    </w:p>
    <w:p w:rsidR="002B065A" w:rsidRPr="002B065A" w:rsidRDefault="002B065A" w:rsidP="00FB4DA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Большая часть Курильских островов представляла из себя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естествен-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ные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крепости. Высоты были усилены эскарпами, шестью рядами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проволоч-ных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заграждений на металлических кольях. Огневые точки японцы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выруби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ли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прямо в гранитных скалах. Железобетонные доты имели стены толщиной в полтора метра, амбразуры прикрывали стальные щитки. Все доты были со</w:t>
      </w:r>
      <w:r w:rsidR="00FB4DA6">
        <w:rPr>
          <w:rFonts w:ascii="Times New Roman" w:hAnsi="Times New Roman" w:cs="Times New Roman"/>
          <w:sz w:val="28"/>
          <w:szCs w:val="28"/>
        </w:rPr>
        <w:t>е</w:t>
      </w:r>
      <w:r w:rsidRPr="002B065A">
        <w:rPr>
          <w:rFonts w:ascii="Times New Roman" w:hAnsi="Times New Roman" w:cs="Times New Roman"/>
          <w:sz w:val="28"/>
          <w:szCs w:val="28"/>
        </w:rPr>
        <w:t>динены подземными галереями, выдолбленными в камне.</w:t>
      </w:r>
    </w:p>
    <w:p w:rsidR="002B065A" w:rsidRPr="002B065A" w:rsidRDefault="002B065A" w:rsidP="00FB4DA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Катерники 59-го погранотряда под</w:t>
      </w:r>
      <w:r w:rsidR="00FB4DA6">
        <w:rPr>
          <w:rFonts w:ascii="Times New Roman" w:hAnsi="Times New Roman" w:cs="Times New Roman"/>
          <w:sz w:val="28"/>
          <w:szCs w:val="28"/>
        </w:rPr>
        <w:t xml:space="preserve"> командованием капитан-лейтенан</w:t>
      </w:r>
      <w:r w:rsidRPr="002B065A">
        <w:rPr>
          <w:rFonts w:ascii="Times New Roman" w:hAnsi="Times New Roman" w:cs="Times New Roman"/>
          <w:sz w:val="28"/>
          <w:szCs w:val="28"/>
        </w:rPr>
        <w:t xml:space="preserve">та Г.В. Савельева в ночь на 12 августа провели разведку берегов и акватории в районе корейского порта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Юки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. Корабли скрытно подошли к месту, где их появление не ожидалось, и с ходу высадили разведывательную группу,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ко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FB4DA6">
        <w:rPr>
          <w:rFonts w:ascii="Times New Roman" w:hAnsi="Times New Roman" w:cs="Times New Roman"/>
          <w:sz w:val="28"/>
          <w:szCs w:val="28"/>
        </w:rPr>
        <w:t>то</w:t>
      </w:r>
      <w:r w:rsidRPr="002B065A">
        <w:rPr>
          <w:rFonts w:ascii="Times New Roman" w:hAnsi="Times New Roman" w:cs="Times New Roman"/>
          <w:sz w:val="28"/>
          <w:szCs w:val="28"/>
        </w:rPr>
        <w:t>рая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получила полные данные о расположении противника, захватила "языка" и была благополучно снята с берега. Сведения, доставленные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груп</w:t>
      </w:r>
      <w:proofErr w:type="spellEnd"/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пой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, дали возможность флоту 13 августа без больших потерь занять порты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Юки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и Расин. </w:t>
      </w:r>
    </w:p>
    <w:p w:rsidR="002B065A" w:rsidRPr="002B065A" w:rsidRDefault="002B065A" w:rsidP="00FB4DA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В солнечный день 15 августа 1945 года воины Камчатки несли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обыч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ную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свою службу, обеспечивая противодесантную оборону огромного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побе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режья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полуострова...  Вдруг пришел приказ, перейти от обороны в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наступ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ление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и овладеть японским опорным пунктом в северной части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Тихого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оке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ана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>, на северном о</w:t>
      </w:r>
      <w:r w:rsidR="00FB4DA6">
        <w:rPr>
          <w:rFonts w:ascii="Times New Roman" w:hAnsi="Times New Roman" w:cs="Times New Roman"/>
          <w:sz w:val="28"/>
          <w:szCs w:val="28"/>
        </w:rPr>
        <w:t xml:space="preserve">строве Курильской гряды </w:t>
      </w:r>
      <w:proofErr w:type="spellStart"/>
      <w:r w:rsidR="00FB4DA6">
        <w:rPr>
          <w:rFonts w:ascii="Times New Roman" w:hAnsi="Times New Roman" w:cs="Times New Roman"/>
          <w:sz w:val="28"/>
          <w:szCs w:val="28"/>
        </w:rPr>
        <w:t>Шумшу</w:t>
      </w:r>
      <w:proofErr w:type="spellEnd"/>
      <w:r w:rsidR="00FB4DA6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Катаока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и соседнем с ним островом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Парамушир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Касивабара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. Воины Камчатки с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большим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патри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отизмом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восприняли приказ о наступлении и, несмотря на отсутствие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вре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мени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на подготовку, за 29 часов сформировали девятитысячный морской десант и погрузили его на 64 корабля и транспорта.</w:t>
      </w:r>
    </w:p>
    <w:p w:rsidR="002B065A" w:rsidRPr="002B065A" w:rsidRDefault="002B065A" w:rsidP="00FB4DA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К операции привлекались войска Камчатского оборонительного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райо</w:t>
      </w:r>
      <w:proofErr w:type="spellEnd"/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, корабли и части Петропавловской ВМБ. Им предстояло овладеть самым северным и наиболее укрепленным островом Курильской гряды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Шумшу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Сюмусю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) и, используя его в качестве плацдарма, занять острова,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располо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женные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южнее. Пограничные корабли вместе с минным заградителем </w:t>
      </w:r>
      <w:r w:rsidRPr="002B065A">
        <w:rPr>
          <w:rFonts w:ascii="Times New Roman" w:hAnsi="Times New Roman" w:cs="Times New Roman"/>
          <w:sz w:val="28"/>
          <w:szCs w:val="28"/>
        </w:rPr>
        <w:lastRenderedPageBreak/>
        <w:t xml:space="preserve">"Охотск" составляли отряд огневой поддержки, который возглавлял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коман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дир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ПСКР "Киров" капитан 3 ранга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Сизов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. 2 и 3-й дивизионы катеров вошли в охранение кораблей с десантом. Командовал ими капитан 3 ранга Скиба. 17 августа в 4 часа утра корабли с десантом вышли из Авачинской губы. В 5 часов 18 августа в северо-восточной части острова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Шумшу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началась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высад</w:t>
      </w:r>
      <w:proofErr w:type="spellEnd"/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ка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десанта. Из-за перегрузки и большой осадки десантные суда вынуждены были остановиться в 100-150 м от берега на глубине до двух метров, бойцам пришлось до берега добираться вплавь и на шлюпах и с ходу решительно вступать в тяжелый бой. Густой туман, стоявший почти до полудня,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спосо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бствовал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внезапности высадки. Отряд высадился без потерь, а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сильное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соп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ротивление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встретил лишь при продвижении вглубь острова. Пограничные катера использовались в качестве десантных судов, несли службу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охране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ния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. Корабли "Киров" и "Дзержинский" поддерживали десант огнем,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пода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вляли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береговые огневые точки, уничтожали вражеские танки, отражали налеты авиации противника. </w:t>
      </w:r>
    </w:p>
    <w:p w:rsidR="002B065A" w:rsidRPr="002B065A" w:rsidRDefault="002B065A" w:rsidP="00FB4DA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B065A">
        <w:rPr>
          <w:rFonts w:ascii="Times New Roman" w:hAnsi="Times New Roman" w:cs="Times New Roman"/>
          <w:sz w:val="28"/>
          <w:szCs w:val="28"/>
        </w:rPr>
        <w:t>Несмотря на превосходство японцев в силах, мощь их крепостных со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оружений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на островах, десантники проявили в бою стойкость и волю к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по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беде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>, высокое воинское мастерство и героизм. 23 августа вынудили не то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лько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капитулировать гарнизон крепости, но и добились от ее командования отдачи приказа всем остальным военным гарнизонам островов о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прекраще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ния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сопротивления и сдаче в плен советским войскам.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Однако эта победа была для наших воинов нелегкой. Японцы сражалис</w:t>
      </w:r>
      <w:r w:rsidR="00FB4DA6">
        <w:rPr>
          <w:rFonts w:ascii="Times New Roman" w:hAnsi="Times New Roman" w:cs="Times New Roman"/>
          <w:sz w:val="28"/>
          <w:szCs w:val="28"/>
        </w:rPr>
        <w:t>ь до конца, с мужеством обречен</w:t>
      </w:r>
      <w:r w:rsidRPr="002B065A">
        <w:rPr>
          <w:rFonts w:ascii="Times New Roman" w:hAnsi="Times New Roman" w:cs="Times New Roman"/>
          <w:sz w:val="28"/>
          <w:szCs w:val="28"/>
        </w:rPr>
        <w:t>ных. Подземные сооружения один за др</w:t>
      </w:r>
      <w:r w:rsidR="00FB4DA6">
        <w:rPr>
          <w:rFonts w:ascii="Times New Roman" w:hAnsi="Times New Roman" w:cs="Times New Roman"/>
          <w:sz w:val="28"/>
          <w:szCs w:val="28"/>
        </w:rPr>
        <w:t>угим подрывались зарядами взрыв</w:t>
      </w:r>
      <w:r w:rsidRPr="002B065A">
        <w:rPr>
          <w:rFonts w:ascii="Times New Roman" w:hAnsi="Times New Roman" w:cs="Times New Roman"/>
          <w:sz w:val="28"/>
          <w:szCs w:val="28"/>
        </w:rPr>
        <w:t xml:space="preserve">чатки. В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бетонированные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патерны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заливался бен</w:t>
      </w:r>
      <w:r w:rsidR="00FB4DA6">
        <w:rPr>
          <w:rFonts w:ascii="Times New Roman" w:hAnsi="Times New Roman" w:cs="Times New Roman"/>
          <w:sz w:val="28"/>
          <w:szCs w:val="28"/>
        </w:rPr>
        <w:t>зин, который потом поджи</w:t>
      </w:r>
      <w:r w:rsidRPr="002B065A">
        <w:rPr>
          <w:rFonts w:ascii="Times New Roman" w:hAnsi="Times New Roman" w:cs="Times New Roman"/>
          <w:sz w:val="28"/>
          <w:szCs w:val="28"/>
        </w:rPr>
        <w:t xml:space="preserve">гался. За мужество и героизм, проявленные в боях с Японией, сотни офицеров, старшин и краснофлотцев </w:t>
      </w:r>
      <w:r w:rsidR="00FB4DA6">
        <w:rPr>
          <w:rFonts w:ascii="Times New Roman" w:hAnsi="Times New Roman" w:cs="Times New Roman"/>
          <w:sz w:val="28"/>
          <w:szCs w:val="28"/>
        </w:rPr>
        <w:t xml:space="preserve">морских пограничных частей и </w:t>
      </w:r>
      <w:proofErr w:type="spellStart"/>
      <w:proofErr w:type="gramStart"/>
      <w:r w:rsidR="00FB4DA6">
        <w:rPr>
          <w:rFonts w:ascii="Times New Roman" w:hAnsi="Times New Roman" w:cs="Times New Roman"/>
          <w:sz w:val="28"/>
          <w:szCs w:val="28"/>
        </w:rPr>
        <w:t>под</w:t>
      </w:r>
      <w:r w:rsidRPr="002B065A">
        <w:rPr>
          <w:rFonts w:ascii="Times New Roman" w:hAnsi="Times New Roman" w:cs="Times New Roman"/>
          <w:sz w:val="28"/>
          <w:szCs w:val="28"/>
        </w:rPr>
        <w:t>ра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зделений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награждены орденами и медалями СССР. </w:t>
      </w:r>
    </w:p>
    <w:p w:rsidR="002B065A" w:rsidRPr="00755028" w:rsidRDefault="002B065A" w:rsidP="005941E1">
      <w:pPr>
        <w:spacing w:after="0"/>
        <w:ind w:firstLine="567"/>
        <w:rPr>
          <w:rFonts w:ascii="Times New Roman" w:hAnsi="Times New Roman" w:cs="Times New Roman"/>
          <w:sz w:val="16"/>
          <w:szCs w:val="16"/>
        </w:rPr>
      </w:pPr>
    </w:p>
    <w:p w:rsidR="002B065A" w:rsidRDefault="00755028" w:rsidP="004861A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EE951E6">
            <wp:extent cx="4916385" cy="2934723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361" cy="29556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5028" w:rsidRPr="00755028" w:rsidRDefault="00755028" w:rsidP="005941E1">
      <w:pPr>
        <w:spacing w:after="0"/>
        <w:ind w:firstLine="567"/>
        <w:rPr>
          <w:rFonts w:ascii="Times New Roman" w:hAnsi="Times New Roman" w:cs="Times New Roman"/>
          <w:sz w:val="16"/>
          <w:szCs w:val="16"/>
        </w:rPr>
      </w:pPr>
    </w:p>
    <w:p w:rsidR="009D66E4" w:rsidRPr="009D66E4" w:rsidRDefault="002B065A" w:rsidP="009D66E4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D66E4">
        <w:rPr>
          <w:rFonts w:ascii="Times New Roman" w:hAnsi="Times New Roman" w:cs="Times New Roman"/>
          <w:i/>
          <w:sz w:val="28"/>
          <w:szCs w:val="28"/>
        </w:rPr>
        <w:t>Фото из газеты «Красная звезда»:</w:t>
      </w:r>
    </w:p>
    <w:p w:rsidR="002B065A" w:rsidRPr="009D66E4" w:rsidRDefault="002B065A" w:rsidP="009D66E4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D66E4">
        <w:rPr>
          <w:rFonts w:ascii="Times New Roman" w:hAnsi="Times New Roman" w:cs="Times New Roman"/>
          <w:i/>
          <w:sz w:val="28"/>
          <w:szCs w:val="28"/>
        </w:rPr>
        <w:t>советский военный катер на фоне Курильской гряды. Август 1945года.</w:t>
      </w:r>
    </w:p>
    <w:p w:rsidR="004861AB" w:rsidRPr="002B065A" w:rsidRDefault="004861AB" w:rsidP="00FB4DA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B065A" w:rsidRPr="002B065A" w:rsidRDefault="002B065A" w:rsidP="00FB4DA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23 августа Москва салютовала камчатским десантникам. А в приказе Верховного Главнокомандующего за №372 была объявлена благодарность всем участникам освобождения островов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Щумшу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Парамушир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от японских захватчиков и возвращения их Родине.1сентября 1945 г. в 12 часов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Совин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формбюро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сообщило об освобождении от японских войск всех Курильских островов. Так закончилась Курильская десантная операция, ставшая одной из самых ярких эпизодов дальневосточной освободительной эпопеи,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вернув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шей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Родине острова Курильской гряды с 19 судоходными проливами,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явля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ющимися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естественными воротами в Тихий океан.</w:t>
      </w:r>
    </w:p>
    <w:p w:rsidR="002B065A" w:rsidRPr="002B065A" w:rsidRDefault="002B065A" w:rsidP="00FB4DA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25 августа 1945 года военное и морское министерства Японии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объяви-ли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личному составу вооруженных сил страны императорский указ о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демоби-лизации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. Император Хирохито объявлял о том, что Япония принимает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Потс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>-дамскую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декларацию. Он воздал должное погибшим в войне и предупредил своих подданных, что теперь «нужно строжайшим образом воздерживаться от выражения эмоции». Когда голос императора умолк, диктор токийского радио зачитал коротенькое заявление: «Мы проиграли. Но это только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време-нно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. Ошибка Японии состояла в недостатке материальной силы, научных знаний и вооружения. Эту ошибку мы исправим». </w:t>
      </w:r>
    </w:p>
    <w:p w:rsidR="002B065A" w:rsidRPr="002B065A" w:rsidRDefault="002B065A" w:rsidP="00FB4DA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     Р.S. В истории Великой Отечеств</w:t>
      </w:r>
      <w:r w:rsidR="00FB4DA6">
        <w:rPr>
          <w:rFonts w:ascii="Times New Roman" w:hAnsi="Times New Roman" w:cs="Times New Roman"/>
          <w:sz w:val="28"/>
          <w:szCs w:val="28"/>
        </w:rPr>
        <w:t xml:space="preserve">енной о заслугах моряков - </w:t>
      </w:r>
      <w:proofErr w:type="spellStart"/>
      <w:proofErr w:type="gramStart"/>
      <w:r w:rsidR="00FB4DA6">
        <w:rPr>
          <w:rFonts w:ascii="Times New Roman" w:hAnsi="Times New Roman" w:cs="Times New Roman"/>
          <w:sz w:val="28"/>
          <w:szCs w:val="28"/>
        </w:rPr>
        <w:t>тихо</w:t>
      </w:r>
      <w:r w:rsidRPr="002B065A">
        <w:rPr>
          <w:rFonts w:ascii="Times New Roman" w:hAnsi="Times New Roman" w:cs="Times New Roman"/>
          <w:sz w:val="28"/>
          <w:szCs w:val="28"/>
        </w:rPr>
        <w:t>о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кеанцев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вспоминают нечасто. Традиционно большая часть славы отдается тем, кто бил немцев на суше. Действительно - здесь, на Дальнем Востоке, не было столь грандиозных сражений, сравнимых с Курской дугой или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Стали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FB4DA6">
        <w:rPr>
          <w:rFonts w:ascii="Times New Roman" w:hAnsi="Times New Roman" w:cs="Times New Roman"/>
          <w:sz w:val="28"/>
          <w:szCs w:val="28"/>
        </w:rPr>
        <w:lastRenderedPageBreak/>
        <w:t>н</w:t>
      </w:r>
      <w:r w:rsidRPr="002B065A">
        <w:rPr>
          <w:rFonts w:ascii="Times New Roman" w:hAnsi="Times New Roman" w:cs="Times New Roman"/>
          <w:sz w:val="28"/>
          <w:szCs w:val="28"/>
        </w:rPr>
        <w:t>градской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битвой. Но каждый выход в мо</w:t>
      </w:r>
      <w:r w:rsidR="00FB4DA6">
        <w:rPr>
          <w:rFonts w:ascii="Times New Roman" w:hAnsi="Times New Roman" w:cs="Times New Roman"/>
          <w:sz w:val="28"/>
          <w:szCs w:val="28"/>
        </w:rPr>
        <w:t>ре сопровождался неимоверным на</w:t>
      </w:r>
      <w:r w:rsidRPr="002B065A">
        <w:rPr>
          <w:rFonts w:ascii="Times New Roman" w:hAnsi="Times New Roman" w:cs="Times New Roman"/>
          <w:sz w:val="28"/>
          <w:szCs w:val="28"/>
        </w:rPr>
        <w:t xml:space="preserve">пряжением. Японцы до самого своего поражения в 1945-м не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отказыва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лись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от планов оккупации Востока России. Эти записки глубоко личные, крайне субъективные воспоминания того, что переживает солдат на самом деле. В них нет последовательного, точного изложения событий. Это не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ме</w:t>
      </w:r>
      <w:proofErr w:type="spellEnd"/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 xml:space="preserve">муары,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которыми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заполняют полки библиотек. Описания боев и подвигов здесь сведены к минимуму. Тот, кто гибнет под пулями, реализуя замыслы генералов, тот, кому война абсолютно не нужна, обычно мемуаров не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пи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шет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B065A" w:rsidRPr="002B065A" w:rsidRDefault="002B065A" w:rsidP="00FB4DA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Жизнь после войны.  Прослужил я </w:t>
      </w:r>
      <w:r w:rsidR="00FB4DA6">
        <w:rPr>
          <w:rFonts w:ascii="Times New Roman" w:hAnsi="Times New Roman" w:cs="Times New Roman"/>
          <w:sz w:val="28"/>
          <w:szCs w:val="28"/>
        </w:rPr>
        <w:t>на Камчатке до 1949 года. Дослуж</w:t>
      </w:r>
      <w:r w:rsidRPr="002B065A">
        <w:rPr>
          <w:rFonts w:ascii="Times New Roman" w:hAnsi="Times New Roman" w:cs="Times New Roman"/>
          <w:sz w:val="28"/>
          <w:szCs w:val="28"/>
        </w:rPr>
        <w:t xml:space="preserve">ил до старшины. А в марте 1950 года демобилизовался и уехал жить в Саратов, поближе к родной сестре. Там закончил школу агрономов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отлично.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Же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нился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>. По окончании аграрной школы,</w:t>
      </w:r>
      <w:r w:rsidR="00FB4DA6">
        <w:rPr>
          <w:rFonts w:ascii="Times New Roman" w:hAnsi="Times New Roman" w:cs="Times New Roman"/>
          <w:sz w:val="28"/>
          <w:szCs w:val="28"/>
        </w:rPr>
        <w:t xml:space="preserve"> в 1953 году меня направили учи</w:t>
      </w:r>
      <w:r w:rsidRPr="002B065A">
        <w:rPr>
          <w:rFonts w:ascii="Times New Roman" w:hAnsi="Times New Roman" w:cs="Times New Roman"/>
          <w:sz w:val="28"/>
          <w:szCs w:val="28"/>
        </w:rPr>
        <w:t xml:space="preserve">ться в Люберцы, в высшую аграрную школу. В 1957 году закончив,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агрохимиче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ский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факультет высшей шкалы в Люберцах по распределению попал в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Инс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титут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рисоводства в Краснодаре начальником экспедиции по борьбе с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вре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дителями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риса. Вскоре родился сын и мне дали квартиру. В Краснодаре я проработал до пенсии. К сожалению, мы с женой много переезжали, и </w:t>
      </w:r>
      <w:proofErr w:type="spellStart"/>
      <w:proofErr w:type="gramStart"/>
      <w:r w:rsidRPr="002B065A">
        <w:rPr>
          <w:rFonts w:ascii="Times New Roman" w:hAnsi="Times New Roman" w:cs="Times New Roman"/>
          <w:sz w:val="28"/>
          <w:szCs w:val="28"/>
        </w:rPr>
        <w:t>мно</w:t>
      </w:r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го</w:t>
      </w:r>
      <w:proofErr w:type="spellEnd"/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документов и фото просто потерялись. Почти все удостоверения к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награ</w:t>
      </w:r>
      <w:proofErr w:type="spellEnd"/>
      <w:r w:rsidR="00FB4DA6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 xml:space="preserve">дам пропали где-то…Я уже и не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помню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какая из медалей «60 лет Победы в Великой Отечественной войне 1941-1945 гг.» моя, а какая жены. Также на фото выставлены две медали «Ветерана труда» - одна моя, одна жены. Она у меня тоже воевала. В 1944 году 18-ти летней медсестрой на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санпоезде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быда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отпр</w:t>
      </w:r>
      <w:r w:rsidR="00FB4DA6">
        <w:rPr>
          <w:rFonts w:ascii="Times New Roman" w:hAnsi="Times New Roman" w:cs="Times New Roman"/>
          <w:sz w:val="28"/>
          <w:szCs w:val="28"/>
        </w:rPr>
        <w:t>а</w:t>
      </w:r>
      <w:r w:rsidRPr="002B065A">
        <w:rPr>
          <w:rFonts w:ascii="Times New Roman" w:hAnsi="Times New Roman" w:cs="Times New Roman"/>
          <w:sz w:val="28"/>
          <w:szCs w:val="28"/>
        </w:rPr>
        <w:t>влена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в Прагу. После войны работала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фельшером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>.</w:t>
      </w:r>
    </w:p>
    <w:p w:rsidR="002B065A" w:rsidRPr="004100BC" w:rsidRDefault="002B065A" w:rsidP="005941E1">
      <w:pPr>
        <w:spacing w:after="0"/>
        <w:ind w:firstLine="567"/>
        <w:rPr>
          <w:rFonts w:ascii="Times New Roman" w:hAnsi="Times New Roman" w:cs="Times New Roman"/>
          <w:sz w:val="16"/>
          <w:szCs w:val="16"/>
        </w:rPr>
      </w:pPr>
    </w:p>
    <w:p w:rsidR="002B065A" w:rsidRDefault="002B065A" w:rsidP="005941E1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 </w:t>
      </w:r>
      <w:r w:rsidR="004100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F40B4C">
            <wp:extent cx="4298867" cy="3182587"/>
            <wp:effectExtent l="0" t="0" r="698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6" t="3473" r="3266" b="3473"/>
                    <a:stretch/>
                  </pic:blipFill>
                  <pic:spPr bwMode="auto">
                    <a:xfrm>
                      <a:off x="0" y="0"/>
                      <a:ext cx="4301253" cy="3184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00BC" w:rsidRPr="004100BC" w:rsidRDefault="004100BC" w:rsidP="005941E1">
      <w:pPr>
        <w:spacing w:after="0"/>
        <w:ind w:firstLine="567"/>
        <w:rPr>
          <w:rFonts w:ascii="Times New Roman" w:hAnsi="Times New Roman" w:cs="Times New Roman"/>
          <w:sz w:val="16"/>
          <w:szCs w:val="16"/>
        </w:rPr>
      </w:pPr>
    </w:p>
    <w:p w:rsidR="002B065A" w:rsidRPr="009D66E4" w:rsidRDefault="002B065A" w:rsidP="005941E1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9D66E4">
        <w:rPr>
          <w:rFonts w:ascii="Times New Roman" w:hAnsi="Times New Roman" w:cs="Times New Roman"/>
          <w:i/>
          <w:sz w:val="28"/>
          <w:szCs w:val="28"/>
        </w:rPr>
        <w:lastRenderedPageBreak/>
        <w:t>Фото из семейного архива: Федор Андреевич с супругой.1954 год.</w:t>
      </w:r>
    </w:p>
    <w:p w:rsidR="004100BC" w:rsidRPr="004100BC" w:rsidRDefault="004100BC" w:rsidP="005941E1">
      <w:pPr>
        <w:spacing w:after="0"/>
        <w:ind w:firstLine="567"/>
        <w:rPr>
          <w:rFonts w:ascii="Times New Roman" w:hAnsi="Times New Roman" w:cs="Times New Roman"/>
          <w:sz w:val="16"/>
          <w:szCs w:val="16"/>
        </w:rPr>
      </w:pPr>
    </w:p>
    <w:p w:rsidR="004100BC" w:rsidRPr="004100BC" w:rsidRDefault="004100BC" w:rsidP="004100BC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Вместо заключения</w:t>
      </w:r>
    </w:p>
    <w:p w:rsidR="004100BC" w:rsidRDefault="002B065A" w:rsidP="005941E1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Давно отгремели бои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Великой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Отечественной. </w:t>
      </w:r>
    </w:p>
    <w:p w:rsidR="002B065A" w:rsidRPr="002B065A" w:rsidRDefault="004100BC" w:rsidP="004100B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</w:t>
      </w:r>
      <w:r w:rsidR="002B065A" w:rsidRPr="002B065A">
        <w:rPr>
          <w:rFonts w:ascii="Times New Roman" w:hAnsi="Times New Roman" w:cs="Times New Roman"/>
          <w:sz w:val="28"/>
          <w:szCs w:val="28"/>
        </w:rPr>
        <w:t xml:space="preserve">ьмое десятилетие пошло с тех пор, как ценой огромный людских и материальных потерь разгромлен  германский фашизм. Не бывает лёгких времён. Каждое время сложно для того, кто в нём живёт. Это неоспоримая истина. Но бывают особенные времена, словно бы предназначенные для </w:t>
      </w:r>
      <w:proofErr w:type="spellStart"/>
      <w:proofErr w:type="gramStart"/>
      <w:r w:rsidR="002B065A" w:rsidRPr="002B065A">
        <w:rPr>
          <w:rFonts w:ascii="Times New Roman" w:hAnsi="Times New Roman" w:cs="Times New Roman"/>
          <w:sz w:val="28"/>
          <w:szCs w:val="28"/>
        </w:rPr>
        <w:t>ис</w:t>
      </w:r>
      <w:r>
        <w:rPr>
          <w:rFonts w:ascii="Times New Roman" w:hAnsi="Times New Roman" w:cs="Times New Roman"/>
          <w:sz w:val="28"/>
          <w:szCs w:val="28"/>
        </w:rPr>
        <w:t>-</w:t>
      </w:r>
      <w:r w:rsidR="002B065A" w:rsidRPr="002B065A">
        <w:rPr>
          <w:rFonts w:ascii="Times New Roman" w:hAnsi="Times New Roman" w:cs="Times New Roman"/>
          <w:sz w:val="28"/>
          <w:szCs w:val="28"/>
        </w:rPr>
        <w:t>пытания</w:t>
      </w:r>
      <w:proofErr w:type="spellEnd"/>
      <w:proofErr w:type="gramEnd"/>
      <w:r w:rsidR="002B065A" w:rsidRPr="002B065A">
        <w:rPr>
          <w:rFonts w:ascii="Times New Roman" w:hAnsi="Times New Roman" w:cs="Times New Roman"/>
          <w:sz w:val="28"/>
          <w:szCs w:val="28"/>
        </w:rPr>
        <w:t xml:space="preserve"> людей на прочность, на мужество, на способность сохранить в себе достоинство и лучшие человеческие качества. Это – роковые времена. И, может быть, только на долю России, как ни одной другой страны мира, </w:t>
      </w:r>
      <w:proofErr w:type="gramStart"/>
      <w:r w:rsidR="002B065A" w:rsidRPr="002B065A">
        <w:rPr>
          <w:rFonts w:ascii="Times New Roman" w:hAnsi="Times New Roman" w:cs="Times New Roman"/>
          <w:sz w:val="28"/>
          <w:szCs w:val="28"/>
        </w:rPr>
        <w:t>вы</w:t>
      </w:r>
      <w:r>
        <w:rPr>
          <w:rFonts w:ascii="Times New Roman" w:hAnsi="Times New Roman" w:cs="Times New Roman"/>
          <w:sz w:val="28"/>
          <w:szCs w:val="28"/>
        </w:rPr>
        <w:t>-</w:t>
      </w:r>
      <w:r w:rsidR="002B065A" w:rsidRPr="002B065A">
        <w:rPr>
          <w:rFonts w:ascii="Times New Roman" w:hAnsi="Times New Roman" w:cs="Times New Roman"/>
          <w:sz w:val="28"/>
          <w:szCs w:val="28"/>
        </w:rPr>
        <w:t>пало</w:t>
      </w:r>
      <w:proofErr w:type="gramEnd"/>
      <w:r w:rsidR="002B065A" w:rsidRPr="002B065A">
        <w:rPr>
          <w:rFonts w:ascii="Times New Roman" w:hAnsi="Times New Roman" w:cs="Times New Roman"/>
          <w:sz w:val="28"/>
          <w:szCs w:val="28"/>
        </w:rPr>
        <w:t xml:space="preserve"> такое невероятное количество катастроф, войн и потрясений, одним из которых стала Великая Отечественная война. К сожалению, среди нас все меньше остается непосредственных участников былых событий. Именно поэтому их воспоминания - это ценнейший вклад в кладовую Истории. </w:t>
      </w:r>
    </w:p>
    <w:p w:rsidR="002B065A" w:rsidRDefault="002B065A" w:rsidP="005941E1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883847" w:rsidRDefault="00883847" w:rsidP="005941E1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883847" w:rsidRDefault="00883847" w:rsidP="00883847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gramStart"/>
      <w:r w:rsidRPr="00DF2335">
        <w:rPr>
          <w:rFonts w:ascii="Times New Roman" w:hAnsi="Times New Roman" w:cs="Times New Roman"/>
          <w:b/>
          <w:sz w:val="36"/>
          <w:szCs w:val="36"/>
        </w:rPr>
        <w:t>Награды</w:t>
      </w:r>
      <w:proofErr w:type="gramEnd"/>
      <w:r w:rsidRPr="00DF2335">
        <w:rPr>
          <w:rFonts w:ascii="Times New Roman" w:hAnsi="Times New Roman" w:cs="Times New Roman"/>
          <w:b/>
          <w:sz w:val="36"/>
          <w:szCs w:val="36"/>
        </w:rPr>
        <w:t xml:space="preserve"> полученные за победу в ВОВ</w:t>
      </w:r>
    </w:p>
    <w:p w:rsidR="00883847" w:rsidRPr="00DF2335" w:rsidRDefault="00883847" w:rsidP="00883847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83847" w:rsidRPr="002B065A" w:rsidRDefault="00883847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1.</w:t>
      </w:r>
      <w:r w:rsidRPr="002B065A">
        <w:rPr>
          <w:rFonts w:ascii="Times New Roman" w:hAnsi="Times New Roman" w:cs="Times New Roman"/>
          <w:sz w:val="28"/>
          <w:szCs w:val="28"/>
        </w:rPr>
        <w:tab/>
        <w:t>Указом президиума Верховного Совета СССР от 30.09.1945 г. награжден боевой медалью «За победу над Японией», которую вручили осенью 1946 года.</w:t>
      </w:r>
    </w:p>
    <w:p w:rsidR="00883847" w:rsidRPr="002B065A" w:rsidRDefault="00883847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2.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Указом президиума Верховного Совета СССР от 6.06.1945 г. награжден боевой медалью «За доблестный труд в Великой Отечественной войне 1941-1945 гг.», которую вручили зимой 1947 года.</w:t>
      </w:r>
    </w:p>
    <w:p w:rsidR="00883847" w:rsidRPr="002B065A" w:rsidRDefault="00883847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3.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23 августа 1945 года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грамотой «Личной благодарностью от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това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рища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Генералиссимуса Советского Союза товарища Сталина №372 – за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взя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тие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островов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Сюмусю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Парамушир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>.»</w:t>
      </w:r>
    </w:p>
    <w:p w:rsidR="00883847" w:rsidRPr="002B065A" w:rsidRDefault="00883847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4.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Указом президиума Верховного Совета СССР от 7.05.1965 г. награжден юбилейной медалью «20 лет Победы в Великой Отечественной войне 1941-1945 гг.», которую вручили в январе 1966 года.</w:t>
      </w:r>
    </w:p>
    <w:p w:rsidR="00883847" w:rsidRDefault="00883847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5.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Указом президиума Верховного Совета СССР от 26.12.1967 г. награжден юбилейной памятной медалью «50 лет Вооруженных Сил СССР»,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которую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вручили в осенью 1969 года.</w:t>
      </w:r>
    </w:p>
    <w:p w:rsidR="00883847" w:rsidRPr="002B065A" w:rsidRDefault="00883847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6.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Указом президиума Верховного Совета СССР от 30.01.1976 г. награжден юбилейной медалью «30 лет Победы в Великой Отечественной войне 1941-1945 гг.», которую вручили 25 апреля 1976 года.</w:t>
      </w:r>
    </w:p>
    <w:p w:rsidR="00883847" w:rsidRPr="002B065A" w:rsidRDefault="00883847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lastRenderedPageBreak/>
        <w:t>7.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Указом президиума Верховного Совета СССР от 28.01.1978 г. награжден юбилейной памятной медалью «60 лет Вооруженных Сил СССР»,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которую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вручили в декабре 1978 года.</w:t>
      </w:r>
    </w:p>
    <w:p w:rsidR="00883847" w:rsidRPr="002B065A" w:rsidRDefault="00883847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8.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 Указом президиума Верховного Совета СССР от 12.04.1985 г. награжден юбилейной медалью «40 лет Победы в Великой Отечественной войне 1941-1945 гг.», которую вручили в декабре 1985 года.</w:t>
      </w:r>
    </w:p>
    <w:p w:rsidR="00883847" w:rsidRPr="002B065A" w:rsidRDefault="00883847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9.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Указом президиума Верховного Совета СССР от 11.03.1985 г. награжден боевым орденом «Орденом Отечественной войны II степени», которую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вру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чили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в декабре 1985 года.</w:t>
      </w:r>
    </w:p>
    <w:p w:rsidR="00883847" w:rsidRPr="002B065A" w:rsidRDefault="00883847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10.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Указом президиума Верховного Совета СССР от 28.01.1988 г. награжден юбилейной памятной медалью «70 лет Вооруженных Сил СССР», 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которую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вручили в 1979 году.</w:t>
      </w:r>
    </w:p>
    <w:p w:rsidR="00883847" w:rsidRPr="002B065A" w:rsidRDefault="00883847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11.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Указом президиума Верховного Совета СССР от 7.06.1993 г. награжден юбилейной медалью «50 лет Победы в Великой Отечественной войне 1941-1945 гг.», которую вручили в 1995 году.</w:t>
      </w:r>
    </w:p>
    <w:p w:rsidR="00883847" w:rsidRPr="002B065A" w:rsidRDefault="00883847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12.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Указом президиума Верховного Совета СССР от 2.05.1994 г. награжден «Медалью Жукова», которую вручили в мае 1995 году.</w:t>
      </w:r>
    </w:p>
    <w:p w:rsidR="00883847" w:rsidRPr="002B065A" w:rsidRDefault="00883847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13.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Указом РФ от 28.02.2004 г. награжден юбилейной медалью «60 лет Победы в Великой Отечественной войне 1941-1945 гг.».</w:t>
      </w:r>
    </w:p>
    <w:p w:rsidR="00883847" w:rsidRPr="002B065A" w:rsidRDefault="00883847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14.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9 мая 2000 года награжден почетным знаком «Фронтовик 1941-  1945 гг.»</w:t>
      </w:r>
    </w:p>
    <w:p w:rsidR="002B065A" w:rsidRPr="002B065A" w:rsidRDefault="002B065A" w:rsidP="00883847">
      <w:pPr>
        <w:spacing w:after="0"/>
        <w:ind w:hanging="426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15.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За долголетний добросовестный труд от имени Президиума Верховного Совета СССР решением исполкома Краснодарского краевого Совета народных депутатов от 20.12.1982 г. награжден медалью «Ветерана труда».</w:t>
      </w:r>
    </w:p>
    <w:p w:rsidR="002B065A" w:rsidRPr="002B065A" w:rsidRDefault="002B065A" w:rsidP="00883847">
      <w:pPr>
        <w:spacing w:after="0"/>
        <w:ind w:hanging="426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16.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Награжден памятными знаками «Победитель соцсоревнований»:</w:t>
      </w:r>
    </w:p>
    <w:p w:rsidR="002B065A" w:rsidRPr="002B065A" w:rsidRDefault="002B065A" w:rsidP="0088384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- «Победитель соцсоревнований» за 1974 год,</w:t>
      </w:r>
    </w:p>
    <w:p w:rsidR="002B065A" w:rsidRPr="002B065A" w:rsidRDefault="002B065A" w:rsidP="0088384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- «Победитель соцсоревнований» за 1977 год,</w:t>
      </w:r>
    </w:p>
    <w:p w:rsidR="002B065A" w:rsidRPr="002B065A" w:rsidRDefault="002B065A" w:rsidP="0088384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- «Победитель соцсоревнований» за 1980 год.</w:t>
      </w:r>
    </w:p>
    <w:p w:rsidR="002B065A" w:rsidRPr="002B065A" w:rsidRDefault="002B065A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17.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Указом президиума Верховного Совета СССР от 30.09.1945 г. награжден боевой медалью «За победу над Японией», которую вручили осенью 1946 года.</w:t>
      </w:r>
    </w:p>
    <w:p w:rsidR="002B065A" w:rsidRPr="002B065A" w:rsidRDefault="002B065A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18.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Указом президиума Верховного Совета СССР от 6.06.1945 г. награжден боевой медалью «За доблестный труд в Великой Отечественной войне 1941-1945 гг.», которую вручили зимой 1947 года.</w:t>
      </w:r>
    </w:p>
    <w:p w:rsidR="002B065A" w:rsidRPr="002B065A" w:rsidRDefault="002B065A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19.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23 августа 1945 года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грамотой «Личной благодарностью от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това</w:t>
      </w:r>
      <w:r w:rsidR="00883847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рища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Генералиссимуса Советского Союза товарища Сталина №372 – за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взя</w:t>
      </w:r>
      <w:r w:rsidR="00883847">
        <w:rPr>
          <w:rFonts w:ascii="Times New Roman" w:hAnsi="Times New Roman" w:cs="Times New Roman"/>
          <w:sz w:val="28"/>
          <w:szCs w:val="28"/>
        </w:rPr>
        <w:t>-</w:t>
      </w:r>
      <w:r w:rsidRPr="002B065A">
        <w:rPr>
          <w:rFonts w:ascii="Times New Roman" w:hAnsi="Times New Roman" w:cs="Times New Roman"/>
          <w:sz w:val="28"/>
          <w:szCs w:val="28"/>
        </w:rPr>
        <w:t>тие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островов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Сюмусю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Парамушир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>.»</w:t>
      </w:r>
    </w:p>
    <w:p w:rsidR="002B065A" w:rsidRPr="002B065A" w:rsidRDefault="002B065A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20.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Указом президиума Верховного Совета СССР от 7.05.1965 г. награжден юбилейной медалью «20 лет Победы в Великой Отечественной войне 1941-1945 гг.», которую вручили в январе 1966 года.</w:t>
      </w:r>
    </w:p>
    <w:p w:rsidR="002B065A" w:rsidRPr="002B065A" w:rsidRDefault="002B065A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lastRenderedPageBreak/>
        <w:t>21.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Указом президиума Верховного Совета СССР от 26.12.1967 г. награжден юбилейной памятной медалью «50 лет Вооруженных Сил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СССР»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,к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>оторую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вручили в осенью 1969 года.</w:t>
      </w:r>
    </w:p>
    <w:p w:rsidR="002B065A" w:rsidRPr="002B065A" w:rsidRDefault="002B065A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22.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Указом президиума Верховного Совета СССР от 30.01.1976 г. награжден юбилейной медалью «30 лет Победы в Великой Отечественной войне 1941-1945 гг.», которую вручили 25 апреля 1976 года.</w:t>
      </w:r>
    </w:p>
    <w:p w:rsidR="002B065A" w:rsidRPr="002B065A" w:rsidRDefault="002B065A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23.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Указом президиума Верховного Совета СССР от 28.01.1978 г. награжден юбилейной памятной медалью «60 лет Вооруженных Сил </w:t>
      </w:r>
      <w:proofErr w:type="spellStart"/>
      <w:r w:rsidRPr="002B065A">
        <w:rPr>
          <w:rFonts w:ascii="Times New Roman" w:hAnsi="Times New Roman" w:cs="Times New Roman"/>
          <w:sz w:val="28"/>
          <w:szCs w:val="28"/>
        </w:rPr>
        <w:t>СССР»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,к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>оторую</w:t>
      </w:r>
      <w:proofErr w:type="spellEnd"/>
      <w:r w:rsidRPr="002B065A">
        <w:rPr>
          <w:rFonts w:ascii="Times New Roman" w:hAnsi="Times New Roman" w:cs="Times New Roman"/>
          <w:sz w:val="28"/>
          <w:szCs w:val="28"/>
        </w:rPr>
        <w:t xml:space="preserve"> вручили в декабре 1978 года.</w:t>
      </w:r>
    </w:p>
    <w:p w:rsidR="002B065A" w:rsidRPr="002B065A" w:rsidRDefault="002B065A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24.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 Указом президиума Верховного Совета СССР от 12.04.1985 г. награжден юбилейной медалью «40 лет Победы в Великой Отечественной войне 1941-1945 гг.», которую вручили в декабре 1985 года.</w:t>
      </w:r>
    </w:p>
    <w:p w:rsidR="002B065A" w:rsidRPr="002B065A" w:rsidRDefault="002B065A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25.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Указом президиума Верховного Совета СССР от 11.03.1985 г. награжден боевым орденом «Орденом Отечественной войны II степени», которую вручили в декабре 1985 года.</w:t>
      </w:r>
    </w:p>
    <w:p w:rsidR="002B065A" w:rsidRPr="002B065A" w:rsidRDefault="002B065A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26.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Указом президиума Верховного Совета СССР от 28.01.1988 г. награжден юбилейной памятной медалью «70 лет Вооруженных Сил СССР»,  </w:t>
      </w:r>
      <w:proofErr w:type="gramStart"/>
      <w:r w:rsidRPr="002B065A">
        <w:rPr>
          <w:rFonts w:ascii="Times New Roman" w:hAnsi="Times New Roman" w:cs="Times New Roman"/>
          <w:sz w:val="28"/>
          <w:szCs w:val="28"/>
        </w:rPr>
        <w:t>которую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вручили в 1979 году.</w:t>
      </w:r>
    </w:p>
    <w:p w:rsidR="002B065A" w:rsidRPr="002B065A" w:rsidRDefault="002B065A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27.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Указом президиума Верховного Совета СССР от 7.06.1993 г. награжден юбилейной медалью «50 лет Победы в Великой Отечественной войне 1941-1945 гг.», которую вручили в 1995 году.</w:t>
      </w:r>
    </w:p>
    <w:p w:rsidR="002B065A" w:rsidRPr="002B065A" w:rsidRDefault="002B065A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28.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Указом президиума Верховного Совета СССР от 2.05.1994 г. награжден «Медалью Жукова», которую вручили в мае 1995 году.</w:t>
      </w:r>
    </w:p>
    <w:p w:rsidR="002B065A" w:rsidRPr="002B065A" w:rsidRDefault="002B065A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29.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Указом РФ от 28.02.2004 г. награжден юбилейной медалью «60 лет Победы в Великой Отечественной войне 1941-1945 гг.».</w:t>
      </w:r>
    </w:p>
    <w:p w:rsidR="002B065A" w:rsidRDefault="002B065A" w:rsidP="00883847">
      <w:pPr>
        <w:spacing w:after="0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30.</w:t>
      </w:r>
      <w:r w:rsidRPr="002B065A">
        <w:rPr>
          <w:rFonts w:ascii="Times New Roman" w:hAnsi="Times New Roman" w:cs="Times New Roman"/>
          <w:sz w:val="28"/>
          <w:szCs w:val="28"/>
        </w:rPr>
        <w:tab/>
        <w:t xml:space="preserve"> 9 мая 2000 года награжден почетным знаком «Фронтовик 1941-  1945 гг.»</w:t>
      </w:r>
    </w:p>
    <w:p w:rsidR="00883847" w:rsidRPr="00B43592" w:rsidRDefault="00883847" w:rsidP="00883847">
      <w:pPr>
        <w:spacing w:after="0"/>
        <w:ind w:hanging="426"/>
        <w:jc w:val="both"/>
        <w:rPr>
          <w:rFonts w:ascii="Times New Roman" w:hAnsi="Times New Roman" w:cs="Times New Roman"/>
          <w:sz w:val="16"/>
          <w:szCs w:val="16"/>
        </w:rPr>
      </w:pPr>
    </w:p>
    <w:p w:rsidR="002B065A" w:rsidRPr="009D66E4" w:rsidRDefault="00883847" w:rsidP="00883847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9D66E4"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518921A9" wp14:editId="14DD22F8">
            <wp:extent cx="1900052" cy="2452461"/>
            <wp:effectExtent l="0" t="0" r="5080" b="5080"/>
            <wp:docPr id="56" name="Рисунок 2" descr="C:\Documents and Settings\CooLMaN\Рабочий стол\Сессия1\раб.материал 1\ВОВ\Дедок\IMG_1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CooLMaN\Рабочий стол\Сессия1\раб.материал 1\ВОВ\Дедок\IMG_12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/>
                    <a:srcRect l="22289" t="20779" r="11437" b="15080"/>
                    <a:stretch/>
                  </pic:blipFill>
                  <pic:spPr bwMode="auto">
                    <a:xfrm>
                      <a:off x="0" y="0"/>
                      <a:ext cx="1908991" cy="2463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3592" w:rsidRPr="009D66E4">
        <w:rPr>
          <w:rFonts w:ascii="Times New Roman" w:hAnsi="Times New Roman" w:cs="Times New Roman"/>
          <w:i/>
          <w:sz w:val="28"/>
          <w:szCs w:val="28"/>
        </w:rPr>
        <w:t xml:space="preserve">      </w:t>
      </w:r>
      <w:r w:rsidR="00B43592" w:rsidRPr="009D66E4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02933E04" wp14:editId="65BEE296">
            <wp:extent cx="2204040" cy="2466909"/>
            <wp:effectExtent l="0" t="0" r="635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77" r="17845"/>
                    <a:stretch/>
                  </pic:blipFill>
                  <pic:spPr bwMode="auto">
                    <a:xfrm>
                      <a:off x="0" y="0"/>
                      <a:ext cx="2213798" cy="2477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3592" w:rsidRPr="009D66E4" w:rsidRDefault="00B43592" w:rsidP="005941E1">
      <w:pPr>
        <w:spacing w:after="0"/>
        <w:ind w:firstLine="567"/>
        <w:rPr>
          <w:rFonts w:ascii="Times New Roman" w:hAnsi="Times New Roman" w:cs="Times New Roman"/>
          <w:i/>
          <w:sz w:val="16"/>
          <w:szCs w:val="16"/>
        </w:rPr>
      </w:pPr>
    </w:p>
    <w:p w:rsidR="002B065A" w:rsidRPr="009D66E4" w:rsidRDefault="002B065A" w:rsidP="005941E1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9D66E4">
        <w:rPr>
          <w:rFonts w:ascii="Times New Roman" w:hAnsi="Times New Roman" w:cs="Times New Roman"/>
          <w:i/>
          <w:sz w:val="28"/>
          <w:szCs w:val="28"/>
        </w:rPr>
        <w:t xml:space="preserve">Фото боевой медали «За доблестный труд </w:t>
      </w:r>
      <w:proofErr w:type="gramStart"/>
      <w:r w:rsidRPr="009D66E4">
        <w:rPr>
          <w:rFonts w:ascii="Times New Roman" w:hAnsi="Times New Roman" w:cs="Times New Roman"/>
          <w:i/>
          <w:sz w:val="28"/>
          <w:szCs w:val="28"/>
        </w:rPr>
        <w:t>в</w:t>
      </w:r>
      <w:proofErr w:type="gramEnd"/>
      <w:r w:rsidRPr="009D66E4">
        <w:rPr>
          <w:rFonts w:ascii="Times New Roman" w:hAnsi="Times New Roman" w:cs="Times New Roman"/>
          <w:i/>
          <w:sz w:val="28"/>
          <w:szCs w:val="28"/>
        </w:rPr>
        <w:t xml:space="preserve"> Великой Отечествен-</w:t>
      </w:r>
    </w:p>
    <w:p w:rsidR="002B065A" w:rsidRPr="009D66E4" w:rsidRDefault="002B065A" w:rsidP="005941E1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9D66E4">
        <w:rPr>
          <w:rFonts w:ascii="Times New Roman" w:hAnsi="Times New Roman" w:cs="Times New Roman"/>
          <w:i/>
          <w:sz w:val="28"/>
          <w:szCs w:val="28"/>
        </w:rPr>
        <w:lastRenderedPageBreak/>
        <w:t>ной войне 1941-1945 гг.».</w:t>
      </w:r>
    </w:p>
    <w:p w:rsidR="001135CF" w:rsidRPr="009D66E4" w:rsidRDefault="001135CF" w:rsidP="005941E1">
      <w:pPr>
        <w:spacing w:after="0"/>
        <w:ind w:firstLine="567"/>
        <w:rPr>
          <w:rFonts w:ascii="Times New Roman" w:hAnsi="Times New Roman" w:cs="Times New Roman"/>
          <w:i/>
          <w:sz w:val="16"/>
          <w:szCs w:val="16"/>
        </w:rPr>
      </w:pPr>
    </w:p>
    <w:p w:rsidR="002B065A" w:rsidRPr="009D66E4" w:rsidRDefault="001135CF" w:rsidP="001135CF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9D66E4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67078B1B" wp14:editId="277069E5">
            <wp:extent cx="2351314" cy="2338179"/>
            <wp:effectExtent l="0" t="0" r="0" b="508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17" t="10046" r="21209" b="18265"/>
                    <a:stretch/>
                  </pic:blipFill>
                  <pic:spPr bwMode="auto">
                    <a:xfrm>
                      <a:off x="0" y="0"/>
                      <a:ext cx="2358393" cy="2345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D66E4">
        <w:rPr>
          <w:rFonts w:ascii="Times New Roman" w:hAnsi="Times New Roman" w:cs="Times New Roman"/>
          <w:i/>
          <w:sz w:val="28"/>
          <w:szCs w:val="28"/>
        </w:rPr>
        <w:t xml:space="preserve">     </w:t>
      </w:r>
      <w:r w:rsidRPr="009D66E4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1E9B3CED" wp14:editId="447D158E">
            <wp:extent cx="3218213" cy="2341763"/>
            <wp:effectExtent l="0" t="0" r="1270" b="190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213" cy="2345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35CF" w:rsidRPr="009D66E4" w:rsidRDefault="001135CF" w:rsidP="001135CF">
      <w:pPr>
        <w:spacing w:after="0"/>
        <w:rPr>
          <w:rFonts w:ascii="Times New Roman" w:hAnsi="Times New Roman" w:cs="Times New Roman"/>
          <w:i/>
          <w:sz w:val="16"/>
          <w:szCs w:val="16"/>
        </w:rPr>
      </w:pPr>
    </w:p>
    <w:p w:rsidR="002B065A" w:rsidRPr="009D66E4" w:rsidRDefault="002B065A" w:rsidP="001135CF">
      <w:pPr>
        <w:spacing w:after="0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D66E4">
        <w:rPr>
          <w:rFonts w:ascii="Times New Roman" w:hAnsi="Times New Roman" w:cs="Times New Roman"/>
          <w:i/>
          <w:sz w:val="28"/>
          <w:szCs w:val="28"/>
        </w:rPr>
        <w:t xml:space="preserve">Фото боевой медали «За </w:t>
      </w:r>
      <w:r w:rsidR="001135CF" w:rsidRPr="009D66E4">
        <w:rPr>
          <w:rFonts w:ascii="Times New Roman" w:hAnsi="Times New Roman" w:cs="Times New Roman"/>
          <w:i/>
          <w:sz w:val="28"/>
          <w:szCs w:val="28"/>
        </w:rPr>
        <w:t>доблестный труд в Великой Отече</w:t>
      </w:r>
      <w:r w:rsidRPr="009D66E4">
        <w:rPr>
          <w:rFonts w:ascii="Times New Roman" w:hAnsi="Times New Roman" w:cs="Times New Roman"/>
          <w:i/>
          <w:sz w:val="28"/>
          <w:szCs w:val="28"/>
        </w:rPr>
        <w:t>ственной войне 1941-1945 гг.».</w:t>
      </w:r>
      <w:r w:rsidR="000E33E8" w:rsidRPr="009D66E4">
        <w:rPr>
          <w:rFonts w:ascii="Times New Roman" w:hAnsi="Times New Roman" w:cs="Times New Roman"/>
          <w:i/>
          <w:sz w:val="28"/>
          <w:szCs w:val="28"/>
        </w:rPr>
        <w:t xml:space="preserve">  Фото удостоверения к ордену и «Орден Отечественной войны» II степени.</w:t>
      </w:r>
    </w:p>
    <w:p w:rsidR="002B065A" w:rsidRPr="009D66E4" w:rsidRDefault="002B065A" w:rsidP="009D66E4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9D66E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E33E8" w:rsidRPr="009D66E4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69A5F71A" wp14:editId="1F0587B3">
            <wp:extent cx="2707574" cy="2707574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46" r="25025" b="16067"/>
                    <a:stretch/>
                  </pic:blipFill>
                  <pic:spPr bwMode="auto">
                    <a:xfrm>
                      <a:off x="0" y="0"/>
                      <a:ext cx="2707575" cy="270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E33E8" w:rsidRPr="009D66E4">
        <w:rPr>
          <w:rFonts w:ascii="Times New Roman" w:hAnsi="Times New Roman" w:cs="Times New Roman"/>
          <w:i/>
          <w:sz w:val="28"/>
          <w:szCs w:val="28"/>
        </w:rPr>
        <w:t xml:space="preserve">     </w:t>
      </w:r>
      <w:r w:rsidR="000E33E8" w:rsidRPr="009D66E4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32339D0B" wp14:editId="011C7FA0">
            <wp:extent cx="2470067" cy="2707574"/>
            <wp:effectExtent l="0" t="0" r="698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0" r="30031" b="1940"/>
                    <a:stretch/>
                  </pic:blipFill>
                  <pic:spPr bwMode="auto">
                    <a:xfrm>
                      <a:off x="0" y="0"/>
                      <a:ext cx="2473515" cy="2711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33E8" w:rsidRPr="009D66E4" w:rsidRDefault="000E33E8" w:rsidP="000E33E8">
      <w:pPr>
        <w:spacing w:after="0"/>
        <w:rPr>
          <w:rFonts w:ascii="Times New Roman" w:hAnsi="Times New Roman" w:cs="Times New Roman"/>
          <w:i/>
          <w:sz w:val="16"/>
          <w:szCs w:val="16"/>
        </w:rPr>
      </w:pPr>
    </w:p>
    <w:p w:rsidR="002B065A" w:rsidRPr="009D66E4" w:rsidRDefault="002B065A" w:rsidP="005941E1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9D66E4">
        <w:rPr>
          <w:rFonts w:ascii="Times New Roman" w:hAnsi="Times New Roman" w:cs="Times New Roman"/>
          <w:i/>
          <w:sz w:val="28"/>
          <w:szCs w:val="28"/>
        </w:rPr>
        <w:t>Фото «Медали Жукова» - лицевой и обратной стороны.</w:t>
      </w:r>
    </w:p>
    <w:p w:rsidR="002B065A" w:rsidRPr="009D66E4" w:rsidRDefault="002B065A" w:rsidP="005941E1">
      <w:pPr>
        <w:spacing w:after="0"/>
        <w:ind w:firstLine="567"/>
        <w:rPr>
          <w:rFonts w:ascii="Times New Roman" w:hAnsi="Times New Roman" w:cs="Times New Roman"/>
          <w:i/>
          <w:sz w:val="16"/>
          <w:szCs w:val="16"/>
        </w:rPr>
      </w:pPr>
    </w:p>
    <w:p w:rsidR="002B065A" w:rsidRPr="009D66E4" w:rsidRDefault="00DA1057" w:rsidP="007300E1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D66E4">
        <w:rPr>
          <w:rFonts w:ascii="Times New Roman" w:hAnsi="Times New Roman"/>
          <w:i/>
          <w:noProof/>
          <w:sz w:val="28"/>
          <w:szCs w:val="28"/>
          <w:lang w:eastAsia="ru-RU"/>
        </w:rPr>
        <w:drawing>
          <wp:inline distT="0" distB="0" distL="0" distR="0" wp14:anchorId="3480F1A4" wp14:editId="51C2F6AC">
            <wp:extent cx="3170712" cy="1911927"/>
            <wp:effectExtent l="0" t="0" r="0" b="0"/>
            <wp:docPr id="18" name="Рисунок 8" descr="C:\Documents and Settings\CooLMaN\Рабочий стол\Сессия1\раб.материал 1\ВОВ\Дедок\IMG_1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CooLMaN\Рабочий стол\Сессия1\раб.материал 1\ВОВ\Дедок\IMG_12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/>
                    <a:srcRect l="12293" t="30368" r="13387" b="9003"/>
                    <a:stretch/>
                  </pic:blipFill>
                  <pic:spPr bwMode="auto">
                    <a:xfrm>
                      <a:off x="0" y="0"/>
                      <a:ext cx="3183349" cy="1919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065A" w:rsidRPr="009D66E4" w:rsidRDefault="002B065A" w:rsidP="005941E1">
      <w:pPr>
        <w:spacing w:after="0"/>
        <w:ind w:firstLine="567"/>
        <w:rPr>
          <w:rFonts w:ascii="Times New Roman" w:hAnsi="Times New Roman" w:cs="Times New Roman"/>
          <w:i/>
          <w:sz w:val="16"/>
          <w:szCs w:val="16"/>
        </w:rPr>
      </w:pPr>
      <w:r w:rsidRPr="009D66E4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2B065A" w:rsidRPr="009D66E4" w:rsidRDefault="00EC0411" w:rsidP="007300E1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D66E4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3F7DF302" wp14:editId="5DE07B5A">
            <wp:extent cx="4152263" cy="2980706"/>
            <wp:effectExtent l="0" t="0" r="127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986" cy="29848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00E1" w:rsidRPr="009D66E4" w:rsidRDefault="007300E1" w:rsidP="007300E1">
      <w:pPr>
        <w:spacing w:after="0"/>
        <w:ind w:firstLine="567"/>
        <w:jc w:val="both"/>
        <w:rPr>
          <w:rFonts w:ascii="Times New Roman" w:hAnsi="Times New Roman" w:cs="Times New Roman"/>
          <w:i/>
          <w:sz w:val="16"/>
          <w:szCs w:val="16"/>
        </w:rPr>
      </w:pPr>
    </w:p>
    <w:p w:rsidR="002B065A" w:rsidRPr="009D66E4" w:rsidRDefault="002B065A" w:rsidP="005941E1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9D66E4">
        <w:rPr>
          <w:rFonts w:ascii="Times New Roman" w:hAnsi="Times New Roman" w:cs="Times New Roman"/>
          <w:i/>
          <w:sz w:val="28"/>
          <w:szCs w:val="28"/>
        </w:rPr>
        <w:t xml:space="preserve"> Фото семейных наград: 2 медали - медаль «Ветерана труда» и медалей «60 лет Победы в Великой Отечественной войне 1941-1945 гг.» принадлежат супруге, остальные ветерану.</w:t>
      </w:r>
    </w:p>
    <w:p w:rsidR="002B065A" w:rsidRPr="002B065A" w:rsidRDefault="002B065A" w:rsidP="005941E1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 </w:t>
      </w:r>
      <w:r w:rsidR="007300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3CDAF0">
            <wp:extent cx="4986936" cy="4203865"/>
            <wp:effectExtent l="0" t="0" r="4445" b="635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84" t="6470" r="9043" b="5525"/>
                    <a:stretch/>
                  </pic:blipFill>
                  <pic:spPr bwMode="auto">
                    <a:xfrm>
                      <a:off x="0" y="0"/>
                      <a:ext cx="4989538" cy="420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00E1" w:rsidRPr="007300E1" w:rsidRDefault="007300E1" w:rsidP="005941E1">
      <w:pPr>
        <w:spacing w:after="0"/>
        <w:ind w:firstLine="567"/>
        <w:rPr>
          <w:rFonts w:ascii="Times New Roman" w:hAnsi="Times New Roman" w:cs="Times New Roman"/>
          <w:sz w:val="16"/>
          <w:szCs w:val="16"/>
        </w:rPr>
      </w:pPr>
    </w:p>
    <w:p w:rsidR="002B065A" w:rsidRPr="009D66E4" w:rsidRDefault="002B065A" w:rsidP="005941E1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9D66E4">
        <w:rPr>
          <w:rFonts w:ascii="Times New Roman" w:hAnsi="Times New Roman" w:cs="Times New Roman"/>
          <w:i/>
          <w:sz w:val="28"/>
          <w:szCs w:val="28"/>
        </w:rPr>
        <w:t xml:space="preserve">Фото орденской книжки и приказа Сталина об объявлении благодарности за овладение островами </w:t>
      </w:r>
      <w:proofErr w:type="spellStart"/>
      <w:r w:rsidRPr="009D66E4">
        <w:rPr>
          <w:rFonts w:ascii="Times New Roman" w:hAnsi="Times New Roman" w:cs="Times New Roman"/>
          <w:i/>
          <w:sz w:val="28"/>
          <w:szCs w:val="28"/>
        </w:rPr>
        <w:t>Сюмисю</w:t>
      </w:r>
      <w:proofErr w:type="spellEnd"/>
      <w:r w:rsidRPr="009D66E4">
        <w:rPr>
          <w:rFonts w:ascii="Times New Roman" w:hAnsi="Times New Roman" w:cs="Times New Roman"/>
          <w:i/>
          <w:sz w:val="28"/>
          <w:szCs w:val="28"/>
        </w:rPr>
        <w:t xml:space="preserve"> и </w:t>
      </w:r>
      <w:proofErr w:type="spellStart"/>
      <w:r w:rsidRPr="009D66E4">
        <w:rPr>
          <w:rFonts w:ascii="Times New Roman" w:hAnsi="Times New Roman" w:cs="Times New Roman"/>
          <w:i/>
          <w:sz w:val="28"/>
          <w:szCs w:val="28"/>
        </w:rPr>
        <w:t>Парамушир</w:t>
      </w:r>
      <w:proofErr w:type="spellEnd"/>
      <w:r w:rsidRPr="009D66E4">
        <w:rPr>
          <w:rFonts w:ascii="Times New Roman" w:hAnsi="Times New Roman" w:cs="Times New Roman"/>
          <w:i/>
          <w:sz w:val="28"/>
          <w:szCs w:val="28"/>
        </w:rPr>
        <w:t>.</w:t>
      </w:r>
    </w:p>
    <w:p w:rsidR="004861AB" w:rsidRPr="009D66E4" w:rsidRDefault="004861AB" w:rsidP="005941E1">
      <w:pPr>
        <w:spacing w:after="0"/>
        <w:ind w:firstLine="567"/>
        <w:rPr>
          <w:rFonts w:ascii="Times New Roman" w:hAnsi="Times New Roman" w:cs="Times New Roman"/>
          <w:i/>
          <w:sz w:val="16"/>
          <w:szCs w:val="16"/>
        </w:rPr>
      </w:pPr>
    </w:p>
    <w:p w:rsidR="002B065A" w:rsidRPr="009D66E4" w:rsidRDefault="009529A3" w:rsidP="005941E1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9D66E4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40C4C830" wp14:editId="5840BEBD">
            <wp:extent cx="5450271" cy="3740727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23"/>
                    <a:stretch/>
                  </pic:blipFill>
                  <pic:spPr bwMode="auto">
                    <a:xfrm>
                      <a:off x="0" y="0"/>
                      <a:ext cx="5466856" cy="375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61AB" w:rsidRPr="009D66E4" w:rsidRDefault="004861AB" w:rsidP="005941E1">
      <w:pPr>
        <w:spacing w:after="0"/>
        <w:ind w:firstLine="567"/>
        <w:rPr>
          <w:rFonts w:ascii="Times New Roman" w:hAnsi="Times New Roman" w:cs="Times New Roman"/>
          <w:i/>
          <w:sz w:val="16"/>
          <w:szCs w:val="16"/>
        </w:rPr>
      </w:pPr>
    </w:p>
    <w:p w:rsidR="002B065A" w:rsidRPr="009D66E4" w:rsidRDefault="002B065A" w:rsidP="005941E1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9D66E4">
        <w:rPr>
          <w:rFonts w:ascii="Times New Roman" w:hAnsi="Times New Roman" w:cs="Times New Roman"/>
          <w:i/>
          <w:sz w:val="28"/>
          <w:szCs w:val="28"/>
        </w:rPr>
        <w:t>Фото военного билета.</w:t>
      </w:r>
    </w:p>
    <w:p w:rsidR="002B065A" w:rsidRPr="009D66E4" w:rsidRDefault="004861AB" w:rsidP="004861AB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9D66E4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drawing>
          <wp:inline distT="0" distB="0" distL="0" distR="0" wp14:anchorId="46E248AE" wp14:editId="720B03E3">
            <wp:extent cx="5818909" cy="4213169"/>
            <wp:effectExtent l="0" t="0" r="0" b="0"/>
            <wp:docPr id="1" name="Рисунок 12" descr="C:\Documents and Settings\CooLMaN\Рабочий стол\Сессия1\раб.материал 1\ВОВ\Дедок\IMG_1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CooLMaN\Рабочий стол\Сессия1\раб.материал 1\ВОВ\Дедок\IMG_128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213" cy="42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1AB" w:rsidRPr="009D66E4" w:rsidRDefault="004861AB" w:rsidP="005941E1">
      <w:pPr>
        <w:spacing w:after="0"/>
        <w:ind w:firstLine="567"/>
        <w:rPr>
          <w:rFonts w:ascii="Times New Roman" w:hAnsi="Times New Roman" w:cs="Times New Roman"/>
          <w:i/>
          <w:sz w:val="16"/>
          <w:szCs w:val="16"/>
        </w:rPr>
      </w:pPr>
    </w:p>
    <w:p w:rsidR="002B065A" w:rsidRPr="009D66E4" w:rsidRDefault="002B065A" w:rsidP="005941E1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9D66E4">
        <w:rPr>
          <w:rFonts w:ascii="Times New Roman" w:hAnsi="Times New Roman" w:cs="Times New Roman"/>
          <w:i/>
          <w:sz w:val="28"/>
          <w:szCs w:val="28"/>
        </w:rPr>
        <w:t>Фото удостоверения к значку «Фронтовик 1941-1945 гг.»</w:t>
      </w:r>
    </w:p>
    <w:p w:rsidR="002B065A" w:rsidRPr="009D66E4" w:rsidRDefault="002B065A" w:rsidP="005941E1">
      <w:pPr>
        <w:spacing w:after="0"/>
        <w:ind w:firstLine="567"/>
        <w:rPr>
          <w:rFonts w:ascii="Times New Roman" w:hAnsi="Times New Roman" w:cs="Times New Roman"/>
          <w:i/>
          <w:sz w:val="16"/>
          <w:szCs w:val="16"/>
        </w:rPr>
      </w:pPr>
      <w:r w:rsidRPr="009D66E4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4861AB" w:rsidRPr="009D66E4" w:rsidRDefault="004861AB" w:rsidP="009D66E4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9D66E4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2BA12303" wp14:editId="5FC8F431">
            <wp:extent cx="6175168" cy="3883231"/>
            <wp:effectExtent l="0" t="0" r="0" b="3175"/>
            <wp:docPr id="28" name="Рисунок 15" descr="C:\Documents and Settings\CooLMaN\Рабочий стол\Сессия1\раб.материал 1\ВОВ\Дедок\IMG_1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CooLMaN\Рабочий стол\Сессия1\раб.материал 1\ВОВ\Дедок\IMG_13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/>
                    <a:srcRect t="22450" r="4595"/>
                    <a:stretch/>
                  </pic:blipFill>
                  <pic:spPr bwMode="auto">
                    <a:xfrm>
                      <a:off x="0" y="0"/>
                      <a:ext cx="6178957" cy="3885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61AB" w:rsidRPr="009D66E4" w:rsidRDefault="004861AB" w:rsidP="005941E1">
      <w:pPr>
        <w:spacing w:after="0"/>
        <w:ind w:firstLine="567"/>
        <w:rPr>
          <w:rFonts w:ascii="Times New Roman" w:hAnsi="Times New Roman" w:cs="Times New Roman"/>
          <w:i/>
          <w:sz w:val="16"/>
          <w:szCs w:val="16"/>
        </w:rPr>
      </w:pPr>
    </w:p>
    <w:p w:rsidR="002B065A" w:rsidRPr="009D66E4" w:rsidRDefault="002B065A" w:rsidP="005941E1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9D66E4">
        <w:rPr>
          <w:rFonts w:ascii="Times New Roman" w:hAnsi="Times New Roman" w:cs="Times New Roman"/>
          <w:i/>
          <w:sz w:val="28"/>
          <w:szCs w:val="28"/>
        </w:rPr>
        <w:t>Мое фото с ветераном и его супругой.</w:t>
      </w:r>
    </w:p>
    <w:p w:rsidR="002B065A" w:rsidRPr="002B065A" w:rsidRDefault="004861AB" w:rsidP="005941E1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00580F69" wp14:editId="4D53E82A">
            <wp:extent cx="3206338" cy="4276153"/>
            <wp:effectExtent l="0" t="0" r="0" b="0"/>
            <wp:docPr id="10" name="Рисунок 3" descr="C:\Documents and Settings\CooLMaN\Рабочий стол\Сессия1\раб.материал 1\ВОВ\Дедок\IMG_1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CooLMaN\Рабочий стол\Сессия1\раб.материал 1\ВОВ\Дедок\IMG_130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159" cy="4287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65A" w:rsidRPr="004861AB" w:rsidRDefault="002B065A" w:rsidP="004861AB">
      <w:pPr>
        <w:tabs>
          <w:tab w:val="left" w:pos="7855"/>
        </w:tabs>
        <w:spacing w:after="0"/>
        <w:ind w:firstLine="567"/>
        <w:rPr>
          <w:rFonts w:ascii="Times New Roman" w:hAnsi="Times New Roman" w:cs="Times New Roman"/>
          <w:sz w:val="16"/>
          <w:szCs w:val="16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  <w:r w:rsidR="004861AB" w:rsidRPr="004861AB">
        <w:rPr>
          <w:rFonts w:ascii="Times New Roman" w:hAnsi="Times New Roman" w:cs="Times New Roman"/>
          <w:sz w:val="16"/>
          <w:szCs w:val="16"/>
        </w:rPr>
        <w:tab/>
      </w:r>
    </w:p>
    <w:p w:rsidR="002B065A" w:rsidRPr="002B065A" w:rsidRDefault="002B065A" w:rsidP="004861AB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9D66E4">
        <w:rPr>
          <w:rFonts w:ascii="Times New Roman" w:hAnsi="Times New Roman" w:cs="Times New Roman"/>
          <w:i/>
          <w:sz w:val="28"/>
          <w:szCs w:val="28"/>
        </w:rPr>
        <w:t xml:space="preserve">  Ф</w:t>
      </w:r>
      <w:r w:rsidR="009D66E4" w:rsidRPr="009D66E4">
        <w:rPr>
          <w:rFonts w:ascii="Times New Roman" w:hAnsi="Times New Roman" w:cs="Times New Roman"/>
          <w:i/>
          <w:sz w:val="28"/>
          <w:szCs w:val="28"/>
        </w:rPr>
        <w:t xml:space="preserve">оторамка из обшивки «Морского </w:t>
      </w:r>
      <w:r w:rsidRPr="009D66E4">
        <w:rPr>
          <w:rFonts w:ascii="Times New Roman" w:hAnsi="Times New Roman" w:cs="Times New Roman"/>
          <w:i/>
          <w:sz w:val="28"/>
          <w:szCs w:val="28"/>
        </w:rPr>
        <w:t xml:space="preserve"> Охотника</w:t>
      </w:r>
      <w:r w:rsidRPr="002B065A">
        <w:rPr>
          <w:rFonts w:ascii="Times New Roman" w:hAnsi="Times New Roman" w:cs="Times New Roman"/>
          <w:sz w:val="28"/>
          <w:szCs w:val="28"/>
        </w:rPr>
        <w:t xml:space="preserve">»                                                                </w:t>
      </w:r>
    </w:p>
    <w:p w:rsidR="002B065A" w:rsidRPr="002B065A" w:rsidRDefault="002B065A" w:rsidP="005941E1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</w:p>
    <w:p w:rsidR="002B065A" w:rsidRPr="002B065A" w:rsidRDefault="002B065A" w:rsidP="009D66E4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Контактные данные ветерана:</w:t>
      </w:r>
    </w:p>
    <w:p w:rsidR="002B065A" w:rsidRPr="002B065A" w:rsidRDefault="002B065A" w:rsidP="001758F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 xml:space="preserve">Бабушкин Федор Андреевич, </w:t>
      </w:r>
    </w:p>
    <w:p w:rsidR="009D66E4" w:rsidRDefault="002B065A" w:rsidP="009D66E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2B065A">
        <w:rPr>
          <w:rFonts w:ascii="Times New Roman" w:hAnsi="Times New Roman" w:cs="Times New Roman"/>
          <w:sz w:val="28"/>
          <w:szCs w:val="28"/>
        </w:rPr>
        <w:t>проживающий</w:t>
      </w:r>
      <w:proofErr w:type="gramEnd"/>
      <w:r w:rsidRPr="002B065A">
        <w:rPr>
          <w:rFonts w:ascii="Times New Roman" w:hAnsi="Times New Roman" w:cs="Times New Roman"/>
          <w:sz w:val="28"/>
          <w:szCs w:val="28"/>
        </w:rPr>
        <w:t xml:space="preserve"> по адресу: </w:t>
      </w:r>
    </w:p>
    <w:p w:rsidR="002B065A" w:rsidRPr="002B065A" w:rsidRDefault="002B065A" w:rsidP="009D66E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B065A">
        <w:rPr>
          <w:rFonts w:ascii="Times New Roman" w:hAnsi="Times New Roman" w:cs="Times New Roman"/>
          <w:sz w:val="28"/>
          <w:szCs w:val="28"/>
        </w:rPr>
        <w:t>г.</w:t>
      </w:r>
      <w:r w:rsidR="009D66E4">
        <w:rPr>
          <w:rFonts w:ascii="Times New Roman" w:hAnsi="Times New Roman" w:cs="Times New Roman"/>
          <w:sz w:val="28"/>
          <w:szCs w:val="28"/>
        </w:rPr>
        <w:t xml:space="preserve"> </w:t>
      </w:r>
      <w:r w:rsidRPr="002B065A">
        <w:rPr>
          <w:rFonts w:ascii="Times New Roman" w:hAnsi="Times New Roman" w:cs="Times New Roman"/>
          <w:sz w:val="28"/>
          <w:szCs w:val="28"/>
        </w:rPr>
        <w:t xml:space="preserve">Краснодар, ул.40 лет Победы,    д.37/2,  кв.127                                  </w:t>
      </w:r>
    </w:p>
    <w:p w:rsidR="002B065A" w:rsidRPr="002B065A" w:rsidRDefault="002B065A" w:rsidP="005941E1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sectPr w:rsidR="002B065A" w:rsidRPr="002B065A" w:rsidSect="009D66E4">
      <w:pgSz w:w="11906" w:h="16838"/>
      <w:pgMar w:top="1276" w:right="991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A24F6" w:rsidRDefault="006A24F6" w:rsidP="00FA0E96">
      <w:pPr>
        <w:spacing w:after="0" w:line="240" w:lineRule="auto"/>
      </w:pPr>
      <w:r>
        <w:separator/>
      </w:r>
    </w:p>
  </w:endnote>
  <w:endnote w:type="continuationSeparator" w:id="0">
    <w:p w:rsidR="006A24F6" w:rsidRDefault="006A24F6" w:rsidP="00FA0E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A24F6" w:rsidRDefault="006A24F6" w:rsidP="00FA0E96">
      <w:pPr>
        <w:spacing w:after="0" w:line="240" w:lineRule="auto"/>
      </w:pPr>
      <w:r>
        <w:separator/>
      </w:r>
    </w:p>
  </w:footnote>
  <w:footnote w:type="continuationSeparator" w:id="0">
    <w:p w:rsidR="006A24F6" w:rsidRDefault="006A24F6" w:rsidP="00FA0E9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49B9"/>
    <w:rsid w:val="00000171"/>
    <w:rsid w:val="000E33E8"/>
    <w:rsid w:val="001135CF"/>
    <w:rsid w:val="001758FC"/>
    <w:rsid w:val="002A606C"/>
    <w:rsid w:val="002B065A"/>
    <w:rsid w:val="003C5931"/>
    <w:rsid w:val="004100BC"/>
    <w:rsid w:val="004861AB"/>
    <w:rsid w:val="004F04E2"/>
    <w:rsid w:val="005941E1"/>
    <w:rsid w:val="005C4A66"/>
    <w:rsid w:val="006A24F6"/>
    <w:rsid w:val="007300E1"/>
    <w:rsid w:val="00755028"/>
    <w:rsid w:val="00883847"/>
    <w:rsid w:val="009529A3"/>
    <w:rsid w:val="009D66E4"/>
    <w:rsid w:val="00A21442"/>
    <w:rsid w:val="00B43592"/>
    <w:rsid w:val="00C249B9"/>
    <w:rsid w:val="00DA1057"/>
    <w:rsid w:val="00DF2335"/>
    <w:rsid w:val="00EC0411"/>
    <w:rsid w:val="00F50BC8"/>
    <w:rsid w:val="00FA0E96"/>
    <w:rsid w:val="00FB4D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A0E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A0E96"/>
  </w:style>
  <w:style w:type="paragraph" w:styleId="a5">
    <w:name w:val="footer"/>
    <w:basedOn w:val="a"/>
    <w:link w:val="a6"/>
    <w:uiPriority w:val="99"/>
    <w:unhideWhenUsed/>
    <w:rsid w:val="00FA0E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A0E96"/>
  </w:style>
  <w:style w:type="paragraph" w:styleId="a7">
    <w:name w:val="Balloon Text"/>
    <w:basedOn w:val="a"/>
    <w:link w:val="a8"/>
    <w:uiPriority w:val="99"/>
    <w:semiHidden/>
    <w:unhideWhenUsed/>
    <w:rsid w:val="00A214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2144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A0E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A0E96"/>
  </w:style>
  <w:style w:type="paragraph" w:styleId="a5">
    <w:name w:val="footer"/>
    <w:basedOn w:val="a"/>
    <w:link w:val="a6"/>
    <w:uiPriority w:val="99"/>
    <w:unhideWhenUsed/>
    <w:rsid w:val="00FA0E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A0E96"/>
  </w:style>
  <w:style w:type="paragraph" w:styleId="a7">
    <w:name w:val="Balloon Text"/>
    <w:basedOn w:val="a"/>
    <w:link w:val="a8"/>
    <w:uiPriority w:val="99"/>
    <w:semiHidden/>
    <w:unhideWhenUsed/>
    <w:rsid w:val="00A214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2144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</TotalTime>
  <Pages>22</Pages>
  <Words>5321</Words>
  <Characters>30331</Characters>
  <Application>Microsoft Office Word</Application>
  <DocSecurity>0</DocSecurity>
  <Lines>252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35581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Никитос</dc:creator>
  <cp:keywords/>
  <dc:description/>
  <cp:lastModifiedBy>Никитос</cp:lastModifiedBy>
  <cp:revision>20</cp:revision>
  <dcterms:created xsi:type="dcterms:W3CDTF">2018-04-30T23:18:00Z</dcterms:created>
  <dcterms:modified xsi:type="dcterms:W3CDTF">2018-05-04T20:33:00Z</dcterms:modified>
</cp:coreProperties>
</file>