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80" w:rsidRPr="004D64A8" w:rsidRDefault="00FA5480" w:rsidP="00FA5480">
      <w:pPr>
        <w:rPr>
          <w:sz w:val="28"/>
          <w:szCs w:val="28"/>
        </w:rPr>
      </w:pPr>
      <w:r w:rsidRPr="00C3629E">
        <w:rPr>
          <w:b/>
          <w:sz w:val="28"/>
          <w:szCs w:val="28"/>
        </w:rPr>
        <w:t>Тематический план деятельности семейного клуба «</w:t>
      </w:r>
      <w:r>
        <w:rPr>
          <w:b/>
          <w:sz w:val="28"/>
          <w:szCs w:val="28"/>
        </w:rPr>
        <w:t>Радость общения</w:t>
      </w:r>
      <w:r w:rsidRPr="00C3629E">
        <w:rPr>
          <w:b/>
          <w:sz w:val="28"/>
          <w:szCs w:val="28"/>
        </w:rPr>
        <w:t>»</w:t>
      </w:r>
    </w:p>
    <w:p w:rsidR="00FA5480" w:rsidRDefault="00FA5480" w:rsidP="00FA548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4961"/>
        <w:gridCol w:w="1785"/>
      </w:tblGrid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4370B0" w:rsidRDefault="00FA5480" w:rsidP="007C3DBA">
            <w:pPr>
              <w:jc w:val="center"/>
              <w:rPr>
                <w:b/>
                <w:sz w:val="28"/>
                <w:szCs w:val="28"/>
              </w:rPr>
            </w:pPr>
            <w:r w:rsidRPr="004370B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  <w:shd w:val="clear" w:color="auto" w:fill="auto"/>
          </w:tcPr>
          <w:p w:rsidR="00FA5480" w:rsidRPr="004370B0" w:rsidRDefault="00FA5480" w:rsidP="007C3DBA">
            <w:pPr>
              <w:jc w:val="center"/>
              <w:rPr>
                <w:b/>
                <w:sz w:val="28"/>
                <w:szCs w:val="28"/>
              </w:rPr>
            </w:pPr>
            <w:r w:rsidRPr="004370B0">
              <w:rPr>
                <w:b/>
                <w:sz w:val="28"/>
                <w:szCs w:val="28"/>
              </w:rPr>
              <w:t>Тема, форма мероприятия</w:t>
            </w:r>
          </w:p>
        </w:tc>
        <w:tc>
          <w:tcPr>
            <w:tcW w:w="4961" w:type="dxa"/>
            <w:shd w:val="clear" w:color="auto" w:fill="auto"/>
          </w:tcPr>
          <w:p w:rsidR="00FA5480" w:rsidRPr="004370B0" w:rsidRDefault="00FA5480" w:rsidP="007C3DBA">
            <w:pPr>
              <w:jc w:val="center"/>
              <w:rPr>
                <w:b/>
                <w:sz w:val="28"/>
                <w:szCs w:val="28"/>
              </w:rPr>
            </w:pPr>
            <w:r w:rsidRPr="004370B0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1785" w:type="dxa"/>
            <w:shd w:val="clear" w:color="auto" w:fill="auto"/>
          </w:tcPr>
          <w:p w:rsidR="00FA5480" w:rsidRPr="004370B0" w:rsidRDefault="00FA5480" w:rsidP="007C3DBA">
            <w:pPr>
              <w:jc w:val="center"/>
              <w:rPr>
                <w:b/>
                <w:sz w:val="28"/>
                <w:szCs w:val="28"/>
              </w:rPr>
            </w:pPr>
            <w:r w:rsidRPr="004370B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Август</w:t>
            </w:r>
          </w:p>
        </w:tc>
        <w:tc>
          <w:tcPr>
            <w:tcW w:w="2694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анкетирование</w:t>
            </w:r>
          </w:p>
        </w:tc>
        <w:tc>
          <w:tcPr>
            <w:tcW w:w="4961" w:type="dxa"/>
            <w:shd w:val="clear" w:color="auto" w:fill="auto"/>
          </w:tcPr>
          <w:p w:rsidR="00FA5480" w:rsidRDefault="00FA5480" w:rsidP="007C3DBA">
            <w:r>
              <w:t>Выявить запросы</w:t>
            </w:r>
            <w:r w:rsidRPr="005F0E93">
              <w:t xml:space="preserve"> родителей по организации деятельности клуба</w:t>
            </w:r>
            <w:r>
              <w:t>.</w:t>
            </w:r>
          </w:p>
          <w:p w:rsidR="00FA5480" w:rsidRPr="005F0E93" w:rsidRDefault="00FA5480" w:rsidP="007C3DBA"/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Воспитатели группы</w:t>
            </w:r>
          </w:p>
        </w:tc>
        <w:bookmarkStart w:id="0" w:name="_GoBack"/>
        <w:bookmarkEnd w:id="0"/>
      </w:tr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5F0E93" w:rsidRDefault="00FA5480" w:rsidP="007C3DBA"/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FA5480" w:rsidRPr="005F0E93" w:rsidRDefault="00FA5480" w:rsidP="007C3DBA"/>
          <w:p w:rsidR="00FA5480" w:rsidRPr="005F0E93" w:rsidRDefault="00FA5480" w:rsidP="007C3DBA">
            <w:r w:rsidRPr="005F0E93">
              <w:t>Консультация</w:t>
            </w:r>
          </w:p>
          <w:p w:rsidR="00FA5480" w:rsidRPr="005F0E93" w:rsidRDefault="00FA5480" w:rsidP="007C3DBA">
            <w:r w:rsidRPr="005F0E93">
              <w:t>«Семейный клуб</w:t>
            </w:r>
            <w:r>
              <w:t>:</w:t>
            </w:r>
            <w:r w:rsidRPr="005F0E93">
              <w:t xml:space="preserve"> что это?»</w:t>
            </w:r>
          </w:p>
        </w:tc>
        <w:tc>
          <w:tcPr>
            <w:tcW w:w="4961" w:type="dxa"/>
            <w:shd w:val="clear" w:color="auto" w:fill="auto"/>
          </w:tcPr>
          <w:p w:rsidR="00FA5480" w:rsidRPr="005F0E93" w:rsidRDefault="00FA5480" w:rsidP="007C3DBA">
            <w:r>
              <w:t>Познакомить</w:t>
            </w:r>
            <w:r w:rsidRPr="005F0E93">
              <w:t xml:space="preserve"> участников с целями, задачами клуба;</w:t>
            </w:r>
          </w:p>
          <w:p w:rsidR="00FA5480" w:rsidRPr="005F0E93" w:rsidRDefault="00FA5480" w:rsidP="007C3DBA">
            <w:r>
              <w:t xml:space="preserve"> –формировать установку</w:t>
            </w:r>
            <w:r w:rsidRPr="005F0E93">
              <w:t xml:space="preserve"> на активную работу;</w:t>
            </w:r>
          </w:p>
          <w:p w:rsidR="00FA5480" w:rsidRDefault="00FA5480" w:rsidP="007C3DBA">
            <w:r w:rsidRPr="005F0E93">
              <w:t>–повышение родительской компетенции.</w:t>
            </w:r>
          </w:p>
          <w:p w:rsidR="00FA5480" w:rsidRPr="005F0E93" w:rsidRDefault="00FA5480" w:rsidP="007C3DBA"/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Воспитатели группы</w:t>
            </w:r>
          </w:p>
        </w:tc>
      </w:tr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  <w:r w:rsidRPr="005F0E93">
              <w:t>Октябрь</w:t>
            </w:r>
          </w:p>
        </w:tc>
        <w:tc>
          <w:tcPr>
            <w:tcW w:w="2694" w:type="dxa"/>
            <w:shd w:val="clear" w:color="auto" w:fill="auto"/>
          </w:tcPr>
          <w:p w:rsidR="00FA5480" w:rsidRDefault="00FA5480" w:rsidP="007C3DBA"/>
          <w:p w:rsidR="00FA5480" w:rsidRPr="005F0E93" w:rsidRDefault="00FA5480" w:rsidP="007C3DBA">
            <w:r w:rsidRPr="005F0E93">
              <w:t>Творческая мастерская</w:t>
            </w:r>
          </w:p>
          <w:p w:rsidR="00FA5480" w:rsidRPr="005F0E93" w:rsidRDefault="00FA5480" w:rsidP="007C3DBA">
            <w:r w:rsidRPr="005F0E93">
              <w:t>«Осенняя фантазия»</w:t>
            </w:r>
          </w:p>
        </w:tc>
        <w:tc>
          <w:tcPr>
            <w:tcW w:w="4961" w:type="dxa"/>
            <w:shd w:val="clear" w:color="auto" w:fill="auto"/>
          </w:tcPr>
          <w:p w:rsidR="00FA5480" w:rsidRPr="005F0E93" w:rsidRDefault="00FA5480" w:rsidP="007C3DBA">
            <w:r w:rsidRPr="005F0E93">
              <w:t xml:space="preserve">  -Поддерживать интерес родителей к внутреннему миру своего ребенка;</w:t>
            </w:r>
          </w:p>
          <w:p w:rsidR="00FA5480" w:rsidRPr="005F0E93" w:rsidRDefault="00FA5480" w:rsidP="007C3DBA">
            <w:r w:rsidRPr="005F0E93">
              <w:t xml:space="preserve"> -</w:t>
            </w:r>
            <w:r>
              <w:t>Формировать</w:t>
            </w:r>
            <w:r w:rsidRPr="005F0E93">
              <w:t xml:space="preserve"> у детей увер</w:t>
            </w:r>
            <w:r>
              <w:t>енность</w:t>
            </w:r>
            <w:r w:rsidRPr="005F0E93">
              <w:t xml:space="preserve"> в себе и в своих силах;</w:t>
            </w:r>
          </w:p>
          <w:p w:rsidR="00FA5480" w:rsidRPr="005F0E93" w:rsidRDefault="00FA5480" w:rsidP="007C3DBA">
            <w:r w:rsidRPr="005F0E93">
              <w:t xml:space="preserve"> -Дети совместно с родителями демонстрируют свои творческие способности.</w:t>
            </w:r>
          </w:p>
          <w:p w:rsidR="00FA5480" w:rsidRPr="005F0E93" w:rsidRDefault="00FA5480" w:rsidP="007C3DBA"/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Родители,</w:t>
            </w:r>
          </w:p>
          <w:p w:rsidR="00FA5480" w:rsidRPr="005F0E93" w:rsidRDefault="00FA5480" w:rsidP="007C3DBA">
            <w:r w:rsidRPr="005F0E93">
              <w:t>воспитатели группы</w:t>
            </w:r>
          </w:p>
        </w:tc>
      </w:tr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FA5480" w:rsidRDefault="00FA5480" w:rsidP="007C3DBA"/>
          <w:p w:rsidR="00FA5480" w:rsidRDefault="00FA5480" w:rsidP="007C3DBA">
            <w:r w:rsidRPr="005F0E93">
              <w:t>Творческая мастерская</w:t>
            </w:r>
          </w:p>
          <w:p w:rsidR="00FA5480" w:rsidRPr="005F0E93" w:rsidRDefault="00FA5480" w:rsidP="007C3DBA">
            <w:r w:rsidRPr="005F0E93">
              <w:t>«Наши ручки золотые»</w:t>
            </w:r>
          </w:p>
        </w:tc>
        <w:tc>
          <w:tcPr>
            <w:tcW w:w="4961" w:type="dxa"/>
            <w:shd w:val="clear" w:color="auto" w:fill="auto"/>
          </w:tcPr>
          <w:p w:rsidR="00FA5480" w:rsidRPr="005F0E93" w:rsidRDefault="00FA5480" w:rsidP="007C3DBA">
            <w:r w:rsidRPr="005F0E93">
              <w:t xml:space="preserve"> -</w:t>
            </w:r>
            <w:r>
              <w:t>Формировать</w:t>
            </w:r>
            <w:r w:rsidRPr="005F0E93">
              <w:t xml:space="preserve"> у детей уве</w:t>
            </w:r>
            <w:r>
              <w:t>ренность</w:t>
            </w:r>
            <w:r w:rsidRPr="005F0E93">
              <w:t xml:space="preserve"> в себе и в своих силах;</w:t>
            </w:r>
          </w:p>
          <w:p w:rsidR="00FA5480" w:rsidRPr="005F0E93" w:rsidRDefault="00FA5480" w:rsidP="007C3DBA">
            <w:r w:rsidRPr="005F0E93">
              <w:t xml:space="preserve"> -Развивать творческие способности детей и родителей в совместной деятельности;</w:t>
            </w:r>
          </w:p>
          <w:p w:rsidR="00FA5480" w:rsidRPr="005F0E93" w:rsidRDefault="00FA5480" w:rsidP="007C3DBA">
            <w:r w:rsidRPr="005F0E93">
              <w:t xml:space="preserve"> -Поддерживать интерес родителей к внутреннему миру своего ребенка;</w:t>
            </w:r>
          </w:p>
          <w:p w:rsidR="00FA5480" w:rsidRDefault="00FA5480" w:rsidP="007C3DBA">
            <w:r>
              <w:t xml:space="preserve"> -Приобщать</w:t>
            </w:r>
            <w:r w:rsidRPr="005F0E93">
              <w:t xml:space="preserve"> родителей к участию в жизни группы и детского сада.</w:t>
            </w:r>
          </w:p>
          <w:p w:rsidR="00FA5480" w:rsidRPr="005F0E93" w:rsidRDefault="00FA5480" w:rsidP="007C3DBA"/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Родители,</w:t>
            </w:r>
          </w:p>
          <w:p w:rsidR="00FA5480" w:rsidRPr="005F0E93" w:rsidRDefault="00FA5480" w:rsidP="007C3DBA">
            <w:r w:rsidRPr="005F0E93">
              <w:t>воспитатели группы</w:t>
            </w:r>
          </w:p>
        </w:tc>
      </w:tr>
      <w:tr w:rsidR="00FA5480" w:rsidRPr="004370B0" w:rsidTr="007C3DBA">
        <w:tc>
          <w:tcPr>
            <w:tcW w:w="1242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Март</w:t>
            </w:r>
          </w:p>
        </w:tc>
        <w:tc>
          <w:tcPr>
            <w:tcW w:w="2694" w:type="dxa"/>
            <w:shd w:val="clear" w:color="auto" w:fill="auto"/>
          </w:tcPr>
          <w:p w:rsidR="00FA5480" w:rsidRPr="005F0E93" w:rsidRDefault="00FA5480" w:rsidP="007C3DBA"/>
          <w:p w:rsidR="00FA5480" w:rsidRDefault="00FA5480" w:rsidP="007C3DBA">
            <w:r>
              <w:t>С</w:t>
            </w:r>
            <w:r w:rsidRPr="005F0E93">
              <w:t>емейная гостиная</w:t>
            </w:r>
          </w:p>
          <w:p w:rsidR="00FA5480" w:rsidRPr="005F0E93" w:rsidRDefault="00FA5480" w:rsidP="007C3DBA">
            <w:r w:rsidRPr="005F0E93">
              <w:t xml:space="preserve"> «Мир дома твоего» </w:t>
            </w:r>
          </w:p>
          <w:p w:rsidR="00FA5480" w:rsidRDefault="00FA5480" w:rsidP="007C3DBA">
            <w:r w:rsidRPr="005F0E93">
              <w:t>вечер стихов о семье</w:t>
            </w:r>
          </w:p>
          <w:p w:rsidR="00FA5480" w:rsidRPr="005F0E93" w:rsidRDefault="00FA5480" w:rsidP="007C3DBA">
            <w:r w:rsidRPr="005F0E93">
              <w:t xml:space="preserve"> при свечах</w:t>
            </w:r>
          </w:p>
        </w:tc>
        <w:tc>
          <w:tcPr>
            <w:tcW w:w="4961" w:type="dxa"/>
            <w:shd w:val="clear" w:color="auto" w:fill="auto"/>
          </w:tcPr>
          <w:p w:rsidR="00FA5480" w:rsidRPr="005F0E93" w:rsidRDefault="00FA5480" w:rsidP="007C3DBA">
            <w:r w:rsidRPr="005F0E93">
              <w:t>Формирование позитивного эмоционального контакта между родителями и педагогом детского сада, внутри родительского коллектива группы.</w:t>
            </w:r>
          </w:p>
          <w:p w:rsidR="00FA5480" w:rsidRDefault="00FA5480" w:rsidP="007C3DBA">
            <w:r w:rsidRPr="005F0E93">
              <w:t>Актуализация воспоминаний о детстве, отн</w:t>
            </w:r>
            <w:r>
              <w:t>ошениях со своими родителями.</w:t>
            </w:r>
          </w:p>
          <w:p w:rsidR="00FA5480" w:rsidRPr="005F0E93" w:rsidRDefault="00FA5480" w:rsidP="007C3DBA"/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Воспитатели группы, родители,</w:t>
            </w:r>
          </w:p>
          <w:p w:rsidR="00FA5480" w:rsidRPr="005F0E93" w:rsidRDefault="00FA5480" w:rsidP="007C3DBA"/>
        </w:tc>
      </w:tr>
      <w:tr w:rsidR="00FA5480" w:rsidRPr="004370B0" w:rsidTr="007C3DBA">
        <w:trPr>
          <w:trHeight w:val="1802"/>
        </w:trPr>
        <w:tc>
          <w:tcPr>
            <w:tcW w:w="1242" w:type="dxa"/>
            <w:shd w:val="clear" w:color="auto" w:fill="auto"/>
          </w:tcPr>
          <w:p w:rsidR="00FA5480" w:rsidRPr="005F0E93" w:rsidRDefault="00FA5480" w:rsidP="007C3DBA">
            <w:pPr>
              <w:jc w:val="center"/>
            </w:pPr>
          </w:p>
          <w:p w:rsidR="00FA5480" w:rsidRPr="005F0E93" w:rsidRDefault="00FA5480" w:rsidP="007C3DBA">
            <w:pPr>
              <w:jc w:val="center"/>
            </w:pPr>
            <w:r w:rsidRPr="005F0E93">
              <w:t>Май</w:t>
            </w:r>
          </w:p>
        </w:tc>
        <w:tc>
          <w:tcPr>
            <w:tcW w:w="2694" w:type="dxa"/>
            <w:shd w:val="clear" w:color="auto" w:fill="auto"/>
          </w:tcPr>
          <w:p w:rsidR="00FA5480" w:rsidRDefault="00FA5480" w:rsidP="007C3DBA"/>
          <w:p w:rsidR="00FA5480" w:rsidRDefault="00FA5480" w:rsidP="007C3DBA">
            <w:r w:rsidRPr="005F0E93">
              <w:t xml:space="preserve">«Вся жизнь </w:t>
            </w:r>
            <w:r>
              <w:t xml:space="preserve">- </w:t>
            </w:r>
            <w:r w:rsidRPr="005F0E93">
              <w:t xml:space="preserve">театр» </w:t>
            </w:r>
          </w:p>
          <w:p w:rsidR="00FA5480" w:rsidRDefault="00FA5480" w:rsidP="007C3DBA">
            <w:r w:rsidRPr="005F0E93">
              <w:t>постановка сказки</w:t>
            </w:r>
          </w:p>
          <w:p w:rsidR="00FA5480" w:rsidRPr="005F0E93" w:rsidRDefault="00FA5480" w:rsidP="007C3DBA">
            <w:r w:rsidRPr="005F0E93">
              <w:t xml:space="preserve"> «Три поросёнка»</w:t>
            </w:r>
          </w:p>
        </w:tc>
        <w:tc>
          <w:tcPr>
            <w:tcW w:w="4961" w:type="dxa"/>
            <w:shd w:val="clear" w:color="auto" w:fill="auto"/>
          </w:tcPr>
          <w:p w:rsidR="00FA5480" w:rsidRPr="005F0E93" w:rsidRDefault="00FA5480" w:rsidP="007C3DBA">
            <w:r>
              <w:t>-Приобщать</w:t>
            </w:r>
            <w:r w:rsidRPr="005F0E93">
              <w:t xml:space="preserve"> родителей к участию в жизни группы;</w:t>
            </w:r>
          </w:p>
          <w:p w:rsidR="00FA5480" w:rsidRPr="005F0E93" w:rsidRDefault="00FA5480" w:rsidP="007C3DBA">
            <w:r w:rsidRPr="005F0E93">
              <w:t xml:space="preserve"> -Развивать интерес детей к театрализации;</w:t>
            </w:r>
          </w:p>
          <w:p w:rsidR="00FA5480" w:rsidRPr="005F0E93" w:rsidRDefault="00FA5480" w:rsidP="007C3DBA">
            <w:r w:rsidRPr="005F0E93">
              <w:t xml:space="preserve"> -Способствовать созданию у детей радостного настроения</w:t>
            </w:r>
            <w:r>
              <w:t>.</w:t>
            </w:r>
          </w:p>
        </w:tc>
        <w:tc>
          <w:tcPr>
            <w:tcW w:w="1785" w:type="dxa"/>
            <w:shd w:val="clear" w:color="auto" w:fill="auto"/>
          </w:tcPr>
          <w:p w:rsidR="00FA5480" w:rsidRPr="005F0E93" w:rsidRDefault="00FA5480" w:rsidP="007C3DBA">
            <w:r w:rsidRPr="005F0E93">
              <w:t>Родители,</w:t>
            </w:r>
          </w:p>
          <w:p w:rsidR="00FA5480" w:rsidRPr="005F0E93" w:rsidRDefault="00FA5480" w:rsidP="007C3DBA">
            <w:r w:rsidRPr="005F0E93">
              <w:t>воспитатели группы, музыкальный руководитель</w:t>
            </w:r>
          </w:p>
        </w:tc>
      </w:tr>
    </w:tbl>
    <w:p w:rsidR="00FB6B78" w:rsidRDefault="00FB6B78"/>
    <w:sectPr w:rsidR="00FB6B78" w:rsidSect="00FA5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80"/>
    <w:rsid w:val="00FA5480"/>
    <w:rsid w:val="00FB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76FB-3481-4BDB-88EA-2A2E9B6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Evgeniia Lyashenko</dc:creator>
  <cp:keywords/>
  <dc:description/>
  <cp:lastModifiedBy>Evgeniia Lyashenko</cp:lastModifiedBy>
  <cp:revision>1</cp:revision>
  <dcterms:created xsi:type="dcterms:W3CDTF">2020-07-20T11:46:00Z</dcterms:created>
  <dcterms:modified xsi:type="dcterms:W3CDTF">2020-07-20T11:50:00Z</dcterms:modified>
</cp:coreProperties>
</file>