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94" w:rsidRPr="00344BBC" w:rsidRDefault="00344BBC" w:rsidP="00344BBC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BBC">
        <w:rPr>
          <w:rFonts w:ascii="Times New Roman" w:hAnsi="Times New Roman" w:cs="Times New Roman"/>
          <w:sz w:val="24"/>
          <w:szCs w:val="24"/>
        </w:rPr>
        <w:t>Урок внеклассного чтения</w:t>
      </w:r>
      <w:r w:rsidR="00F06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D85" w:rsidRDefault="00344BBC" w:rsidP="00344BBC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BBC">
        <w:rPr>
          <w:rFonts w:ascii="Times New Roman" w:hAnsi="Times New Roman" w:cs="Times New Roman"/>
          <w:sz w:val="24"/>
          <w:szCs w:val="24"/>
        </w:rPr>
        <w:t xml:space="preserve">«Образы «героев-спасителей» на примере произведений </w:t>
      </w:r>
    </w:p>
    <w:p w:rsidR="00344BBC" w:rsidRDefault="00344BBC" w:rsidP="00344BB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44BBC">
        <w:rPr>
          <w:rFonts w:ascii="Times New Roman" w:hAnsi="Times New Roman" w:cs="Times New Roman"/>
          <w:sz w:val="24"/>
          <w:szCs w:val="24"/>
        </w:rPr>
        <w:t>О.Генри</w:t>
      </w:r>
      <w:proofErr w:type="spellEnd"/>
      <w:r w:rsidRPr="00344BBC">
        <w:rPr>
          <w:rFonts w:ascii="Times New Roman" w:hAnsi="Times New Roman" w:cs="Times New Roman"/>
          <w:sz w:val="24"/>
          <w:szCs w:val="24"/>
        </w:rPr>
        <w:t xml:space="preserve"> «Последний лист» и И.А. Бунина «Лапти»</w:t>
      </w:r>
    </w:p>
    <w:p w:rsidR="00761DB6" w:rsidRPr="00761DB6" w:rsidRDefault="00344BBC" w:rsidP="00761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урока: </w:t>
      </w:r>
    </w:p>
    <w:p w:rsidR="00761DB6" w:rsidRPr="00344BBC" w:rsidRDefault="00761DB6" w:rsidP="00761DB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</w:t>
      </w:r>
      <w:r w:rsidRPr="00344BBC">
        <w:rPr>
          <w:rFonts w:ascii="Times New Roman" w:hAnsi="Times New Roman" w:cs="Times New Roman"/>
          <w:sz w:val="24"/>
          <w:szCs w:val="24"/>
        </w:rPr>
        <w:t xml:space="preserve"> навыкам анализа сюжетно-композиционных особенностей </w:t>
      </w:r>
      <w:r>
        <w:rPr>
          <w:rFonts w:ascii="Times New Roman" w:hAnsi="Times New Roman" w:cs="Times New Roman"/>
          <w:sz w:val="24"/>
          <w:szCs w:val="24"/>
        </w:rPr>
        <w:t>произведений</w:t>
      </w:r>
      <w:r w:rsidRPr="00344BBC">
        <w:rPr>
          <w:rFonts w:ascii="Times New Roman" w:hAnsi="Times New Roman" w:cs="Times New Roman"/>
          <w:sz w:val="24"/>
          <w:szCs w:val="24"/>
        </w:rPr>
        <w:t xml:space="preserve"> (проникновение в замысел автора, выявление способов раскрытия образа главного героя); </w:t>
      </w:r>
    </w:p>
    <w:p w:rsidR="00761DB6" w:rsidRDefault="00761DB6" w:rsidP="00761DB6">
      <w:pPr>
        <w:pStyle w:val="a3"/>
        <w:numPr>
          <w:ilvl w:val="0"/>
          <w:numId w:val="3"/>
        </w:numPr>
      </w:pPr>
      <w:r>
        <w:t>развитие</w:t>
      </w:r>
      <w:r w:rsidRPr="00344BBC">
        <w:t xml:space="preserve"> </w:t>
      </w:r>
      <w:r>
        <w:t>интереса к чтению, речи, творческой фантазии учащихся;</w:t>
      </w:r>
    </w:p>
    <w:p w:rsidR="00344BBC" w:rsidRPr="00761DB6" w:rsidRDefault="00761DB6" w:rsidP="00761DB6">
      <w:pPr>
        <w:pStyle w:val="a3"/>
        <w:numPr>
          <w:ilvl w:val="0"/>
          <w:numId w:val="3"/>
        </w:numPr>
      </w:pPr>
      <w:r w:rsidRPr="00344BBC">
        <w:t>формирование нравственной позиции учащих</w:t>
      </w:r>
      <w:r>
        <w:t xml:space="preserve">ся; гуманного отношения к людям, </w:t>
      </w:r>
      <w:r>
        <w:rPr>
          <w:rStyle w:val="c1"/>
        </w:rPr>
        <w:t>воспитание милосердия, доброты, умения сострадать.</w:t>
      </w:r>
    </w:p>
    <w:p w:rsidR="00761DB6" w:rsidRDefault="00761DB6" w:rsidP="0076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урока: </w:t>
      </w:r>
    </w:p>
    <w:p w:rsidR="00761DB6" w:rsidRDefault="00761DB6" w:rsidP="00761DB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сравнительный анализ двух произведений; найти общее и отличное;</w:t>
      </w:r>
    </w:p>
    <w:p w:rsidR="00761DB6" w:rsidRDefault="00761DB6" w:rsidP="00761DB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понятие образ «героя-спасителя» в литературе;</w:t>
      </w:r>
    </w:p>
    <w:p w:rsidR="00761DB6" w:rsidRPr="00761DB6" w:rsidRDefault="00761DB6" w:rsidP="00761DB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B6">
        <w:rPr>
          <w:rFonts w:ascii="Times New Roman" w:hAnsi="Times New Roman" w:cs="Times New Roman"/>
          <w:sz w:val="24"/>
          <w:szCs w:val="24"/>
        </w:rPr>
        <w:t xml:space="preserve">показать мастерство О. Генри </w:t>
      </w:r>
      <w:r>
        <w:rPr>
          <w:rFonts w:ascii="Times New Roman" w:hAnsi="Times New Roman" w:cs="Times New Roman"/>
          <w:sz w:val="24"/>
          <w:szCs w:val="24"/>
        </w:rPr>
        <w:t xml:space="preserve">и И.А. Бунина </w:t>
      </w:r>
      <w:r w:rsidRPr="00761DB6">
        <w:rPr>
          <w:rFonts w:ascii="Times New Roman" w:hAnsi="Times New Roman" w:cs="Times New Roman"/>
          <w:sz w:val="24"/>
          <w:szCs w:val="24"/>
        </w:rPr>
        <w:t>в изображении мира человеческих чувств;</w:t>
      </w:r>
    </w:p>
    <w:p w:rsidR="00761DB6" w:rsidRPr="00761DB6" w:rsidRDefault="00511821" w:rsidP="00761DB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родителей учащихся к школьным мероприятиям.</w:t>
      </w:r>
    </w:p>
    <w:p w:rsidR="00761DB6" w:rsidRPr="00761DB6" w:rsidRDefault="00761DB6" w:rsidP="00344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BBC" w:rsidRDefault="00511821" w:rsidP="0034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 урок внеклассного чтения (урок-размышление).</w:t>
      </w:r>
    </w:p>
    <w:p w:rsidR="00511821" w:rsidRDefault="00511821" w:rsidP="0034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21" w:rsidRDefault="00511821" w:rsidP="0034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приемы, используемые на уроке:</w:t>
      </w:r>
    </w:p>
    <w:p w:rsidR="00511821" w:rsidRDefault="00511821" w:rsidP="0051182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беседа</w:t>
      </w:r>
    </w:p>
    <w:p w:rsidR="00511821" w:rsidRDefault="00511821" w:rsidP="0051182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личному опыту</w:t>
      </w:r>
    </w:p>
    <w:p w:rsidR="00511821" w:rsidRDefault="00511821" w:rsidP="0051182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</w:t>
      </w:r>
    </w:p>
    <w:p w:rsidR="00511821" w:rsidRDefault="00511821" w:rsidP="0051182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и аналогия</w:t>
      </w:r>
    </w:p>
    <w:p w:rsidR="00511821" w:rsidRPr="00511821" w:rsidRDefault="00511821" w:rsidP="0051182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BBC" w:rsidRDefault="00344BBC" w:rsidP="0034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76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деятельности детей: </w:t>
      </w:r>
    </w:p>
    <w:p w:rsidR="00761DB6" w:rsidRDefault="00761DB6" w:rsidP="00761DB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и групповая работа</w:t>
      </w:r>
    </w:p>
    <w:p w:rsidR="00761DB6" w:rsidRDefault="00761DB6" w:rsidP="00761DB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</w:p>
    <w:p w:rsidR="00511821" w:rsidRDefault="00761DB6" w:rsidP="00344BBC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DB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Философский стол (Коллективная работа по отысканию социального значения и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ичностного смысла явления жизни.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«Человеческое сострадание», «</w:t>
      </w:r>
      <w:r w:rsidR="0051182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ворительность» и т.п.)</w:t>
      </w:r>
      <w:proofErr w:type="gramEnd"/>
    </w:p>
    <w:p w:rsidR="00511821" w:rsidRPr="00511821" w:rsidRDefault="00511821" w:rsidP="00511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21" w:rsidRDefault="00511821" w:rsidP="0051182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21" w:rsidRDefault="00511821" w:rsidP="00511821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</w:t>
      </w:r>
      <w:r w:rsidR="00344BBC" w:rsidRPr="00344BB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1821" w:rsidRDefault="00511821" w:rsidP="00511821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BB" w:rsidRDefault="00511821" w:rsidP="002F23BB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У: Здравствуйте, уважаемые родители и учащиеся! Сегодня мы встретились с вами вместе в школе, вместе с ребятами сели за парты для того, чтобы поговорить о самом важном для каждого человека</w:t>
      </w:r>
      <w:r w:rsidR="002F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 умении любить, сопереживать и сострадать и, как результат, - умении делать добро. </w:t>
      </w:r>
    </w:p>
    <w:p w:rsidR="002F23BB" w:rsidRDefault="002F23BB" w:rsidP="002F23BB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Как часто мы слышим, что в современном мире правит равнодушие, что каждый думает только о себе и своих близких, о своем собственном благе и не находит желания или возможности помочь другим. Можно говорить об этом долго, приводя серьезные аргументы, а можно самому что-то попытаться изменить в себе и в других, так, как это делали во все времена классики мировой литературы, несшие людям не только свет познания, но и раскрывающие для людей, своих читателей, простые истины.</w:t>
      </w:r>
    </w:p>
    <w:p w:rsidR="002F23BB" w:rsidRDefault="002F23BB" w:rsidP="002F23BB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Сегодня мы будем говорить о двух замечательных авторах и д</w:t>
      </w:r>
      <w:r w:rsidR="00F065A7">
        <w:rPr>
          <w:rFonts w:ascii="Times New Roman" w:eastAsia="Times New Roman" w:hAnsi="Times New Roman" w:cs="Times New Roman"/>
          <w:sz w:val="24"/>
          <w:szCs w:val="24"/>
          <w:lang w:eastAsia="ru-RU"/>
        </w:rPr>
        <w:t>вух их прекрасных произведениях: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американском писателе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О.Генри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новелле «Последний лист» и русском поэте и писателе,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И.А.Бунине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рассказе «Лапти».</w:t>
      </w:r>
    </w:p>
    <w:p w:rsidR="002F23BB" w:rsidRDefault="00F065A7" w:rsidP="002F23BB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F23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="002F23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F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погрузиться в мир художественного произведения, необходимо, конечно же, побольше узнать о его создателе. На уроках мы с вами обращались к их биографии и творческому пути, поэтому сегодня это будут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доклады, а лишь некоторые выкладки</w:t>
      </w:r>
      <w:r w:rsidR="002F2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7B2" w:rsidRPr="00F065A7" w:rsidRDefault="00F065A7" w:rsidP="002F23BB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5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(Подготовленный учащийся кратко рассказывае</w:t>
      </w:r>
      <w:r w:rsidR="002F23BB" w:rsidRPr="00F065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 о биографии </w:t>
      </w:r>
      <w:proofErr w:type="spellStart"/>
      <w:r w:rsidR="002F23BB" w:rsidRPr="00F065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О.Генри</w:t>
      </w:r>
      <w:proofErr w:type="spellEnd"/>
      <w:r w:rsidR="002F23BB" w:rsidRPr="00F065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И.А. Бунина)</w:t>
      </w:r>
    </w:p>
    <w:p w:rsidR="008157B2" w:rsidRPr="00F065A7" w:rsidRDefault="008157B2" w:rsidP="00430CFA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065A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Жизнь известнейшего американского писателя </w:t>
      </w:r>
      <w:proofErr w:type="spellStart"/>
      <w:r w:rsidRPr="00F065A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О.Генри</w:t>
      </w:r>
      <w:proofErr w:type="spellEnd"/>
      <w:r w:rsidRPr="00F065A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чье настоящее имя Уильям Сидней Портер, была полна тягот и испытаний. </w:t>
      </w:r>
      <w:r w:rsidRPr="00F065A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br/>
      </w:r>
      <w:r w:rsidRPr="00F065A7">
        <w:rPr>
          <w:rFonts w:ascii="Times New Roman" w:hAnsi="Times New Roman" w:cs="Times New Roman"/>
          <w:i/>
          <w:sz w:val="24"/>
          <w:szCs w:val="24"/>
        </w:rPr>
        <w:t xml:space="preserve">О. Генри написал без малого 400 рассказов и один роман. Темы его произведений разнообразны. Жизнь техасских степей и ранчо, экзотический быт Центральной Америки, быт провинции в США, мир уголовников, жизнь мелкого люда города Нью </w:t>
      </w:r>
      <w:proofErr w:type="gramStart"/>
      <w:r w:rsidRPr="00F065A7">
        <w:rPr>
          <w:rFonts w:ascii="Times New Roman" w:hAnsi="Times New Roman" w:cs="Times New Roman"/>
          <w:i/>
          <w:sz w:val="24"/>
          <w:szCs w:val="24"/>
        </w:rPr>
        <w:t>-Й</w:t>
      </w:r>
      <w:proofErr w:type="gramEnd"/>
      <w:r w:rsidRPr="00F065A7">
        <w:rPr>
          <w:rFonts w:ascii="Times New Roman" w:hAnsi="Times New Roman" w:cs="Times New Roman"/>
          <w:i/>
          <w:sz w:val="24"/>
          <w:szCs w:val="24"/>
        </w:rPr>
        <w:t>орка. Героями его рассказов являются простые люди, составляющие массу народа. О. Генри писал о великой силе добра, учил людей творить добро. Он покорил читателя как мастер жанра короткого рассказа (новелла). Он грезил литературой, а вынужден был пробовать себя в роли ковбоя, скромного клерка, топографа</w:t>
      </w:r>
      <w:proofErr w:type="gramStart"/>
      <w:r w:rsidRPr="00F065A7">
        <w:rPr>
          <w:rFonts w:ascii="Times New Roman" w:hAnsi="Times New Roman" w:cs="Times New Roman"/>
          <w:i/>
          <w:sz w:val="24"/>
          <w:szCs w:val="24"/>
        </w:rPr>
        <w:t>… Э</w:t>
      </w:r>
      <w:proofErr w:type="gramEnd"/>
      <w:r w:rsidRPr="00F065A7">
        <w:rPr>
          <w:rFonts w:ascii="Times New Roman" w:hAnsi="Times New Roman" w:cs="Times New Roman"/>
          <w:i/>
          <w:sz w:val="24"/>
          <w:szCs w:val="24"/>
        </w:rPr>
        <w:t xml:space="preserve">тот романтик верил в счастье, но рано потерял возлюбленную. Его гениальные произведения  родились в тюрьме. </w:t>
      </w:r>
      <w:r w:rsidRPr="00F065A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Как человеку пережившему страдание, боль, нищету ему было легче понять простых людей, ведущих борьбу за существование в большом городе, тех, кто, несмотря на тяжелые жизненные условия, может дарить несказанную радость близкому, жертвуя своими интересами («Дары волхвов») или даже – собственной жизнью – ради спасения чужой. </w:t>
      </w:r>
      <w:r w:rsidR="005709C4" w:rsidRPr="00F065A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Новелла прозаика «Последний лист </w:t>
      </w:r>
      <w:r w:rsidR="005709C4" w:rsidRPr="00F065A7">
        <w:rPr>
          <w:rFonts w:ascii="Times New Roman" w:hAnsi="Times New Roman" w:cs="Times New Roman"/>
          <w:i/>
          <w:sz w:val="24"/>
          <w:szCs w:val="24"/>
        </w:rPr>
        <w:t xml:space="preserve">опубликована в </w:t>
      </w:r>
      <w:hyperlink r:id="rId8" w:tooltip="1907 год в литературе" w:history="1">
        <w:r w:rsidR="005709C4" w:rsidRPr="00F065A7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1907 году</w:t>
        </w:r>
      </w:hyperlink>
      <w:r w:rsidR="005709C4" w:rsidRPr="00F065A7">
        <w:rPr>
          <w:rFonts w:ascii="Times New Roman" w:hAnsi="Times New Roman" w:cs="Times New Roman"/>
          <w:i/>
          <w:sz w:val="24"/>
          <w:szCs w:val="24"/>
        </w:rPr>
        <w:t xml:space="preserve"> в сборнике рассказов «</w:t>
      </w:r>
      <w:hyperlink r:id="rId9" w:tooltip="Горящий светильник (страница отсутствует)" w:history="1">
        <w:r w:rsidR="005709C4" w:rsidRPr="00F065A7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Горящий светильник</w:t>
        </w:r>
      </w:hyperlink>
      <w:r w:rsidR="005709C4" w:rsidRPr="00F065A7">
        <w:rPr>
          <w:rFonts w:ascii="Times New Roman" w:hAnsi="Times New Roman" w:cs="Times New Roman"/>
          <w:i/>
          <w:sz w:val="24"/>
          <w:szCs w:val="24"/>
        </w:rPr>
        <w:t>».</w:t>
      </w:r>
    </w:p>
    <w:p w:rsidR="00430CFA" w:rsidRPr="00F065A7" w:rsidRDefault="00430CFA" w:rsidP="00430CFA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5F47CC" w:rsidRPr="00F065A7" w:rsidRDefault="00430CFA" w:rsidP="005F47C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5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</w:t>
      </w:r>
      <w:r w:rsidR="008157B2" w:rsidRPr="00F065A7">
        <w:rPr>
          <w:rFonts w:ascii="Times New Roman" w:hAnsi="Times New Roman" w:cs="Times New Roman"/>
          <w:i/>
          <w:color w:val="000000"/>
          <w:sz w:val="24"/>
          <w:szCs w:val="24"/>
        </w:rPr>
        <w:t>Иван Алексеевича Бунин, выдающийся русский писатель, почётный академик императорской Академии наук и лауре</w:t>
      </w:r>
      <w:r w:rsidRPr="00F065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ат Нобелевской премии, </w:t>
      </w:r>
      <w:proofErr w:type="spellStart"/>
      <w:proofErr w:type="gramStart"/>
      <w:r w:rsidRPr="00F065A7">
        <w:rPr>
          <w:rFonts w:ascii="Times New Roman" w:hAnsi="Times New Roman" w:cs="Times New Roman"/>
          <w:i/>
          <w:color w:val="000000"/>
          <w:sz w:val="24"/>
          <w:szCs w:val="24"/>
        </w:rPr>
        <w:t>прол</w:t>
      </w:r>
      <w:proofErr w:type="spellEnd"/>
      <w:proofErr w:type="gramEnd"/>
      <w:r w:rsidR="008157B2" w:rsidRPr="00F065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34 года за границей, в эмиграции, </w:t>
      </w:r>
      <w:r w:rsidRPr="00F065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потому что </w:t>
      </w:r>
      <w:r w:rsidRPr="00F065A7">
        <w:rPr>
          <w:rFonts w:ascii="Times New Roman" w:hAnsi="Times New Roman" w:cs="Times New Roman"/>
          <w:i/>
          <w:sz w:val="24"/>
          <w:szCs w:val="24"/>
        </w:rPr>
        <w:t>категорически отказался принимать советскую власть.</w:t>
      </w:r>
      <w:r w:rsidR="008157B2" w:rsidRPr="00F065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65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Находясь далеко от Родины, </w:t>
      </w:r>
      <w:r w:rsidR="008157B2" w:rsidRPr="00F065A7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Pr="00F065A7">
        <w:rPr>
          <w:rFonts w:ascii="Times New Roman" w:hAnsi="Times New Roman" w:cs="Times New Roman"/>
          <w:i/>
          <w:color w:val="000000"/>
          <w:sz w:val="24"/>
          <w:szCs w:val="24"/>
        </w:rPr>
        <w:t>н продолжал</w:t>
      </w:r>
      <w:r w:rsidR="008157B2" w:rsidRPr="00F065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любить Россию, восхищаться её природой и удивляться загадочности русской души. </w:t>
      </w:r>
      <w:r w:rsidR="008157B2" w:rsidRPr="00F065A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br/>
      </w:r>
      <w:r w:rsidRPr="00F065A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Здесь, за границей,  в 1924 году им был написан р</w:t>
      </w:r>
      <w:r w:rsidR="008157B2" w:rsidRPr="00F065A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ассказ «Лапти»</w:t>
      </w:r>
      <w:r w:rsidRPr="00F065A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который </w:t>
      </w:r>
      <w:r w:rsidR="008157B2" w:rsidRPr="00F065A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наполнен особой любовью и особым отношением к русским крестьянам. Период эмиграции был для Бунина очень сложным. Его не покидала боль разлуки с Родиной, поэтому именно в этом рассказе очевидно трепетное отношение к простым крепостным. Он пишет о русской жизни, о русском характере, таком широком и открытом, готовом на жертвы и смерть ради спасения.</w:t>
      </w:r>
      <w:r w:rsidR="00344BBC" w:rsidRPr="00F065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5F47CC" w:rsidRDefault="005709C4" w:rsidP="0007535C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У:</w:t>
      </w:r>
      <w:r w:rsidR="005F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ребятам за эту информацию. Самое время перейти к содержанию произведений. Предлагаю кратко описать события, происходящие в них.</w:t>
      </w:r>
    </w:p>
    <w:p w:rsidR="005F47CC" w:rsidRPr="00F065A7" w:rsidRDefault="005F47CC" w:rsidP="00F065A7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5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учащихся).</w:t>
      </w:r>
    </w:p>
    <w:p w:rsidR="005F47CC" w:rsidRDefault="005F47CC" w:rsidP="0007535C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У: Ребята, давайте обсудим, чем похожи, а чем отличны друг от друга эти два рассказа.</w:t>
      </w:r>
    </w:p>
    <w:p w:rsidR="0007535C" w:rsidRPr="00F065A7" w:rsidRDefault="0007535C" w:rsidP="00F065A7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5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учащихся:</w:t>
      </w:r>
    </w:p>
    <w:p w:rsidR="005F47CC" w:rsidRPr="005F47CC" w:rsidRDefault="0007535C" w:rsidP="0007535C">
      <w:pPr>
        <w:pStyle w:val="a6"/>
        <w:spacing w:line="36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47CC" w:rsidRPr="005F47CC">
        <w:rPr>
          <w:rFonts w:ascii="Times New Roman" w:eastAsia="Calibri" w:hAnsi="Times New Roman" w:cs="Times New Roman"/>
          <w:sz w:val="24"/>
          <w:szCs w:val="24"/>
        </w:rPr>
        <w:t xml:space="preserve">Рассказы </w:t>
      </w:r>
      <w:proofErr w:type="spellStart"/>
      <w:r w:rsidR="005F47CC" w:rsidRPr="005F47CC">
        <w:rPr>
          <w:rFonts w:ascii="Times New Roman" w:eastAsia="Calibri" w:hAnsi="Times New Roman" w:cs="Times New Roman"/>
          <w:sz w:val="24"/>
          <w:szCs w:val="24"/>
        </w:rPr>
        <w:t>О.Генри</w:t>
      </w:r>
      <w:proofErr w:type="spellEnd"/>
      <w:r w:rsidR="005F47CC" w:rsidRPr="005F47CC">
        <w:rPr>
          <w:rFonts w:ascii="Times New Roman" w:eastAsia="Calibri" w:hAnsi="Times New Roman" w:cs="Times New Roman"/>
          <w:sz w:val="24"/>
          <w:szCs w:val="24"/>
        </w:rPr>
        <w:t xml:space="preserve"> «Последний лист»  и «Лапти» Ивана Бунина очень похожи.  В первом речь идет о девушке, которая вот-вот умрет от воспаления лёгких. Она лежит, не поднимаясь, и не верит в свое выздоровление. Она только смотрит в окно, видит в нем лишь кирпичную стену и вьющийся по ней одинокий плющ, думая</w:t>
      </w:r>
      <w:r>
        <w:rPr>
          <w:rFonts w:ascii="Times New Roman" w:eastAsia="Calibri" w:hAnsi="Times New Roman" w:cs="Times New Roman"/>
          <w:sz w:val="24"/>
          <w:szCs w:val="24"/>
        </w:rPr>
        <w:t>, что ее жизнь висит на волоске</w:t>
      </w:r>
      <w:r w:rsidR="005F47CC" w:rsidRPr="005F47CC">
        <w:rPr>
          <w:rFonts w:ascii="Times New Roman" w:eastAsia="Calibri" w:hAnsi="Times New Roman" w:cs="Times New Roman"/>
          <w:sz w:val="24"/>
          <w:szCs w:val="24"/>
        </w:rPr>
        <w:t>.</w:t>
      </w:r>
      <w:r w:rsidR="00DC774C" w:rsidRPr="00DC77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Сью, подруга умирающей </w:t>
      </w:r>
      <w:proofErr w:type="spellStart"/>
      <w:r w:rsidR="00DC774C" w:rsidRPr="00DC774C">
        <w:rPr>
          <w:rFonts w:ascii="Times New Roman" w:eastAsia="Calibri" w:hAnsi="Times New Roman" w:cs="Times New Roman"/>
          <w:sz w:val="24"/>
          <w:szCs w:val="24"/>
          <w:lang w:eastAsia="ru-RU"/>
        </w:rPr>
        <w:t>Джонси</w:t>
      </w:r>
      <w:proofErr w:type="spellEnd"/>
      <w:r w:rsidR="00DC774C">
        <w:rPr>
          <w:rFonts w:ascii="Times New Roman" w:eastAsia="Calibri" w:hAnsi="Times New Roman" w:cs="Times New Roman"/>
          <w:sz w:val="24"/>
          <w:szCs w:val="24"/>
          <w:lang w:eastAsia="ru-RU"/>
        </w:rPr>
        <w:t>, не может понять этой связи.</w:t>
      </w:r>
      <w:r w:rsidR="005F47CC" w:rsidRPr="005F47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47CC" w:rsidRDefault="0007535C" w:rsidP="0007535C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5F47CC" w:rsidRPr="005F47CC">
        <w:rPr>
          <w:rFonts w:ascii="Times New Roman" w:eastAsia="Calibri" w:hAnsi="Times New Roman" w:cs="Times New Roman"/>
          <w:sz w:val="24"/>
          <w:szCs w:val="24"/>
          <w:lang w:eastAsia="ru-RU"/>
        </w:rPr>
        <w:t>В рассказе И.А. Бунина у умирающего мальчика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F47CC" w:rsidRPr="005F47CC">
        <w:rPr>
          <w:rFonts w:ascii="Times New Roman" w:eastAsia="Calibri" w:hAnsi="Times New Roman" w:cs="Times New Roman"/>
          <w:sz w:val="24"/>
          <w:szCs w:val="24"/>
          <w:lang w:eastAsia="ru-RU"/>
        </w:rPr>
        <w:t>появляется странное желание иметь красные лапти.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Мама мальчика не может понять этой странной</w:t>
      </w:r>
      <w:r w:rsidR="005F47CC" w:rsidRPr="005F47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просьб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5F47CC" w:rsidRPr="005F47C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F47CC" w:rsidRDefault="00DC774C" w:rsidP="0007535C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У: Давайте остановимся на этом моменте. А как реагируют на просьбы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герои? Найдите, пожалуйста, в тексте ответы на вопрос.</w:t>
      </w:r>
    </w:p>
    <w:p w:rsidR="00DC774C" w:rsidRPr="00F065A7" w:rsidRDefault="00DC774C" w:rsidP="0007535C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5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учащихся:</w:t>
      </w:r>
    </w:p>
    <w:p w:rsidR="00DC774C" w:rsidRDefault="00DC774C" w:rsidP="0007535C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С</w:t>
      </w:r>
      <w:r w:rsidRPr="00DC774C">
        <w:rPr>
          <w:rFonts w:ascii="Times New Roman" w:eastAsia="Calibri" w:hAnsi="Times New Roman" w:cs="Times New Roman"/>
          <w:sz w:val="24"/>
          <w:szCs w:val="24"/>
          <w:lang w:eastAsia="ru-RU"/>
        </w:rPr>
        <w:t>тарик Берман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живущий по соседству с девушками,  возмущается </w:t>
      </w:r>
      <w:r w:rsidRPr="00DC77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«Что! – кричал он. – Возможна ли такая глупость </w:t>
      </w:r>
      <w:proofErr w:type="gramStart"/>
      <w:r w:rsidRPr="00DC774C">
        <w:rPr>
          <w:rFonts w:ascii="Times New Roman" w:eastAsia="Calibri" w:hAnsi="Times New Roman" w:cs="Times New Roman"/>
          <w:sz w:val="24"/>
          <w:szCs w:val="24"/>
          <w:lang w:eastAsia="ru-RU"/>
        </w:rPr>
        <w:t>-у</w:t>
      </w:r>
      <w:proofErr w:type="gramEnd"/>
      <w:r w:rsidRPr="00DC774C">
        <w:rPr>
          <w:rFonts w:ascii="Times New Roman" w:eastAsia="Calibri" w:hAnsi="Times New Roman" w:cs="Times New Roman"/>
          <w:sz w:val="24"/>
          <w:szCs w:val="24"/>
          <w:lang w:eastAsia="ru-RU"/>
        </w:rPr>
        <w:t>мирать от того, что листья падают с проклятого плюща! Первый раз слышу</w:t>
      </w:r>
      <w:proofErr w:type="gramStart"/>
      <w:r w:rsidRPr="00DC774C">
        <w:rPr>
          <w:rFonts w:ascii="Times New Roman" w:eastAsia="Calibri" w:hAnsi="Times New Roman" w:cs="Times New Roman"/>
          <w:sz w:val="24"/>
          <w:szCs w:val="24"/>
          <w:lang w:eastAsia="ru-RU"/>
        </w:rPr>
        <w:t>…..</w:t>
      </w:r>
      <w:proofErr w:type="gramEnd"/>
      <w:r w:rsidRPr="00DC774C">
        <w:rPr>
          <w:rFonts w:ascii="Times New Roman" w:eastAsia="Calibri" w:hAnsi="Times New Roman" w:cs="Times New Roman"/>
          <w:sz w:val="24"/>
          <w:szCs w:val="24"/>
          <w:lang w:eastAsia="ru-RU"/>
        </w:rPr>
        <w:t>как вы позволяете ей забивать себе голову такой чепухой….».</w:t>
      </w:r>
    </w:p>
    <w:p w:rsidR="005F47CC" w:rsidRDefault="00DC774C" w:rsidP="00DC774C">
      <w:pPr>
        <w:pStyle w:val="a4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Д</w:t>
      </w:r>
      <w:r w:rsidRPr="00DC774C">
        <w:rPr>
          <w:rFonts w:ascii="Times New Roman" w:eastAsia="Calibri" w:hAnsi="Times New Roman" w:cs="Times New Roman"/>
          <w:sz w:val="24"/>
          <w:szCs w:val="24"/>
          <w:lang w:eastAsia="ru-RU"/>
        </w:rPr>
        <w:t>ля Нефеда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рассказ </w:t>
      </w:r>
      <w:r w:rsidRPr="00DC774C">
        <w:rPr>
          <w:rFonts w:ascii="Times New Roman" w:eastAsia="Calibri" w:hAnsi="Times New Roman" w:cs="Times New Roman"/>
          <w:sz w:val="24"/>
          <w:szCs w:val="24"/>
          <w:lang w:eastAsia="ru-RU"/>
        </w:rPr>
        <w:t>«Лапти») это не стало неожиданностью и не показалось странным: «…</w:t>
      </w:r>
      <w:r w:rsidRPr="00DC774C">
        <w:rPr>
          <w:rFonts w:ascii="Times New Roman" w:eastAsia="Calibri" w:hAnsi="Times New Roman" w:cs="Times New Roman"/>
          <w:color w:val="000000"/>
          <w:sz w:val="24"/>
          <w:szCs w:val="24"/>
        </w:rPr>
        <w:t>Значит, душа желает. Надо добывать».</w:t>
      </w:r>
    </w:p>
    <w:p w:rsidR="00505C64" w:rsidRDefault="00505C64" w:rsidP="00505C64">
      <w:pPr>
        <w:pStyle w:val="a4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У: Что же было дальше, после того, как Берман и Нефед узнают о несчастье, которое постигло молодую девушку и несчастного ребенка?</w:t>
      </w:r>
    </w:p>
    <w:p w:rsidR="00505C64" w:rsidRPr="00F065A7" w:rsidRDefault="00505C64" w:rsidP="00505C64">
      <w:pPr>
        <w:pStyle w:val="a4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065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Ответы учащихся:</w:t>
      </w:r>
    </w:p>
    <w:p w:rsidR="00505C64" w:rsidRDefault="0086019B" w:rsidP="00505C64">
      <w:pPr>
        <w:pStyle w:val="a4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505C64">
        <w:rPr>
          <w:rFonts w:ascii="Times New Roman" w:eastAsia="Calibri" w:hAnsi="Times New Roman" w:cs="Times New Roman"/>
          <w:color w:val="000000"/>
          <w:sz w:val="24"/>
          <w:szCs w:val="24"/>
        </w:rPr>
        <w:t>Берман в самую ненастную погоду создает свой «шедевр», он рисует лист на стене, по которой вился плющ, чтобы Сью смогла побороться с болезнью.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После этого он сам умирает от воспаления легких.</w:t>
      </w:r>
    </w:p>
    <w:p w:rsidR="00505C64" w:rsidRDefault="0086019B" w:rsidP="0086019B">
      <w:pPr>
        <w:pStyle w:val="a4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505C64">
        <w:rPr>
          <w:rFonts w:ascii="Times New Roman" w:eastAsia="Calibri" w:hAnsi="Times New Roman" w:cs="Times New Roman"/>
          <w:color w:val="000000"/>
          <w:sz w:val="24"/>
          <w:szCs w:val="24"/>
        </w:rPr>
        <w:t>Нефед идет в самую ужасную вьюгу и метель за лаптями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погибает в снегах.</w:t>
      </w:r>
    </w:p>
    <w:p w:rsidR="0086019B" w:rsidRPr="0086019B" w:rsidRDefault="0086019B" w:rsidP="0086019B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У: Оба произведения очень небольшие по размеру, и действительно, вот так коротко можно о них рассказать.</w:t>
      </w:r>
    </w:p>
    <w:p w:rsidR="00772988" w:rsidRDefault="00772988" w:rsidP="00772988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У: Какие еще общие для двух рассказов моменты вы отметили? Продолжим говорить о героях. Сколько их?</w:t>
      </w:r>
    </w:p>
    <w:p w:rsidR="00772988" w:rsidRPr="00F065A7" w:rsidRDefault="00772988" w:rsidP="00772988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5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учащихся:</w:t>
      </w:r>
    </w:p>
    <w:p w:rsidR="00772988" w:rsidRPr="00772988" w:rsidRDefault="00772988" w:rsidP="00772988">
      <w:pPr>
        <w:pStyle w:val="a6"/>
        <w:spacing w:line="36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72988">
        <w:rPr>
          <w:rFonts w:ascii="Times New Roman" w:hAnsi="Times New Roman" w:cs="Times New Roman"/>
          <w:bCs/>
          <w:iCs/>
          <w:sz w:val="24"/>
          <w:szCs w:val="24"/>
        </w:rPr>
        <w:t>В обоих рассказах лишь по три героя. У И.А. Бунина – это барский ребёнок, мать, сидящая у его постели, и пожилой крестьянин Нефёд. У О. Генри – это больная девушка - художница, её заботливая подруга и старик Берман, неудачливый художник, живущий в их доме.</w:t>
      </w:r>
    </w:p>
    <w:p w:rsidR="00891840" w:rsidRDefault="00772988" w:rsidP="00891840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У: </w:t>
      </w:r>
      <w:r w:rsidR="00E84F2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еще обратимся с вами к героям рассказов, а теперь д</w:t>
      </w:r>
      <w:r w:rsidR="0089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авайте поговорим об отличиях.  </w:t>
      </w:r>
    </w:p>
    <w:p w:rsidR="00772988" w:rsidRDefault="00E84F2C" w:rsidP="00891840">
      <w:pPr>
        <w:pStyle w:val="a6"/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72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сравнить место действия в двух произведениях? Что вы можете об этом сказать?</w:t>
      </w:r>
    </w:p>
    <w:p w:rsidR="00891840" w:rsidRPr="00F065A7" w:rsidRDefault="00891840" w:rsidP="00E84F2C">
      <w:pPr>
        <w:pStyle w:val="a6"/>
        <w:spacing w:line="36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5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учащихся:</w:t>
      </w:r>
    </w:p>
    <w:p w:rsidR="00772988" w:rsidRPr="00E84F2C" w:rsidRDefault="00891840" w:rsidP="00E84F2C">
      <w:pPr>
        <w:pStyle w:val="a6"/>
        <w:spacing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72988" w:rsidRPr="00E84F2C">
        <w:rPr>
          <w:rFonts w:ascii="Times New Roman" w:eastAsia="Calibri" w:hAnsi="Times New Roman" w:cs="Times New Roman"/>
          <w:sz w:val="24"/>
          <w:szCs w:val="24"/>
        </w:rPr>
        <w:t xml:space="preserve">Места действий, описываемые в рассказах отличны друг от друга. Поскольку </w:t>
      </w:r>
      <w:proofErr w:type="spellStart"/>
      <w:r w:rsidR="00772988" w:rsidRPr="00E84F2C">
        <w:rPr>
          <w:rFonts w:ascii="Times New Roman" w:eastAsia="Calibri" w:hAnsi="Times New Roman" w:cs="Times New Roman"/>
          <w:sz w:val="24"/>
          <w:szCs w:val="24"/>
        </w:rPr>
        <w:t>О.Генри</w:t>
      </w:r>
      <w:proofErr w:type="spellEnd"/>
      <w:r w:rsidR="00772988" w:rsidRPr="00E84F2C">
        <w:rPr>
          <w:rFonts w:ascii="Times New Roman" w:eastAsia="Calibri" w:hAnsi="Times New Roman" w:cs="Times New Roman"/>
          <w:sz w:val="24"/>
          <w:szCs w:val="24"/>
        </w:rPr>
        <w:t xml:space="preserve"> американский писатель, то и события, описываемые в новелле «Последний лист» развиваются в Америке, в бедном районе б</w:t>
      </w:r>
      <w:r w:rsidR="00E84F2C">
        <w:rPr>
          <w:rFonts w:ascii="Times New Roman" w:eastAsia="Calibri" w:hAnsi="Times New Roman" w:cs="Times New Roman"/>
          <w:sz w:val="24"/>
          <w:szCs w:val="24"/>
        </w:rPr>
        <w:t>ольшого американского города. И.А.</w:t>
      </w:r>
      <w:r w:rsidR="00772988" w:rsidRPr="00E84F2C">
        <w:rPr>
          <w:rFonts w:ascii="Times New Roman" w:eastAsia="Calibri" w:hAnsi="Times New Roman" w:cs="Times New Roman"/>
          <w:sz w:val="24"/>
          <w:szCs w:val="24"/>
        </w:rPr>
        <w:t xml:space="preserve"> Бунин описывает действия, происходящие в русской деревне. То есть  один автор пишет о городской жизни,  а другой о деревенской. </w:t>
      </w:r>
    </w:p>
    <w:p w:rsidR="00DC774C" w:rsidRDefault="0086019B" w:rsidP="0086019B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У: Есть еще один интересный момент, который и сближает, и отличает рассказы. Это их названия. Что содержится в названиях обоих произведений?</w:t>
      </w:r>
    </w:p>
    <w:p w:rsidR="0086019B" w:rsidRPr="00F065A7" w:rsidRDefault="0086019B" w:rsidP="0086019B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5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Ответы учащихся: </w:t>
      </w:r>
    </w:p>
    <w:p w:rsidR="0086019B" w:rsidRPr="00772988" w:rsidRDefault="0086019B" w:rsidP="0086019B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Возможно, лист и лапти – это символы. Но если в рассказе «Последний лист» название сразу говорит о чем-то ускользающем, трагическом, то из названия рассказа «Лапти» мало что понятно сразу, а только потом, после прочтения, ты понимаешь, что оно тоже символично.</w:t>
      </w:r>
    </w:p>
    <w:p w:rsidR="00091D85" w:rsidRDefault="00091D85" w:rsidP="00091D85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У: Молодцы, мы смогли сравнить два произведения, но о самом главном объединяющем их начале не сказали. Как вы думаете, о чем идет речь?</w:t>
      </w:r>
    </w:p>
    <w:p w:rsidR="00F065A7" w:rsidRDefault="00091D85" w:rsidP="00091D85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91D85" w:rsidRDefault="00091D85" w:rsidP="00091D85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два героя, которые отдают свои жизни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жертвуют собой.</w:t>
      </w:r>
    </w:p>
    <w:p w:rsidR="00091D85" w:rsidRDefault="00091D85" w:rsidP="00091D85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У: Да, действительно, вторая часть нашего урока будет посвяще</w:t>
      </w:r>
      <w:r w:rsidR="00C95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именно им, Берману и Нефеду, образам «героев-спасителей». Встречали ли вы в литературоведческих понятиях именно такое?</w:t>
      </w:r>
    </w:p>
    <w:p w:rsidR="00C9507C" w:rsidRPr="00F065A7" w:rsidRDefault="00C9507C" w:rsidP="00091D85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5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(Нет.)</w:t>
      </w:r>
    </w:p>
    <w:p w:rsidR="00C9507C" w:rsidRDefault="00B32979" w:rsidP="00091D85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У: </w:t>
      </w:r>
      <w:r w:rsidR="00C9507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потому,  что такое понятие мы встречаем совершенно в других источниках. Как вы думаете,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32979" w:rsidRPr="00F065A7" w:rsidRDefault="00B32979" w:rsidP="00091D85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5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Ответы учащихся: </w:t>
      </w:r>
    </w:p>
    <w:p w:rsidR="00B32979" w:rsidRDefault="00B32979" w:rsidP="00091D85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спасителем понимается Иисус Христос.</w:t>
      </w:r>
      <w:r w:rsidR="00DD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2979" w:rsidRDefault="00B32979" w:rsidP="00091D85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У: Совершенно верно</w:t>
      </w:r>
      <w:r w:rsidR="00DD565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Обратите внимание на слайд. (Учитель комментирует приведенное определение). Вспомните образы таких героев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античной мифологии?</w:t>
      </w:r>
    </w:p>
    <w:p w:rsidR="00DD5654" w:rsidRPr="00F065A7" w:rsidRDefault="00DD5654" w:rsidP="00DD5654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5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Ответы учащихся: </w:t>
      </w:r>
    </w:p>
    <w:p w:rsidR="00DD5654" w:rsidRDefault="00DD5654" w:rsidP="00091D85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Прометей, который принес людям свет и пострадал за это.</w:t>
      </w:r>
    </w:p>
    <w:p w:rsidR="00912304" w:rsidRPr="00912304" w:rsidRDefault="00912304" w:rsidP="00912304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У: Действительно, в классификации героев мифологии есть такое понятие; вы можете познакомиться с ним на слайде. И еще один раздел литературы, который имеет в своем арсенале этот образ, это фольклор. </w:t>
      </w:r>
      <w:r w:rsidRPr="0091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В.Я. </w:t>
      </w:r>
      <w:proofErr w:type="spellStart"/>
      <w:r w:rsidRPr="00912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Пропп</w:t>
      </w:r>
      <w:proofErr w:type="spellEnd"/>
      <w:r w:rsidRPr="0091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известный ученый, филолог, фольклорист указывает на функцию героя-спасителя в своей классификации сказочных героев в труде «Морфология волшебной сказки».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есть, мы можем сделать вывод, что в литературе есть такое понятие – «герой-спаситель».</w:t>
      </w:r>
      <w:r w:rsidRPr="0091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1D85" w:rsidRDefault="00912304" w:rsidP="00091D85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уже не первый раз делаем с вами сравнительную характеристику литературных героев, но чаще наши герои были противопоставлены друг другу. Давайте вспомним план:</w:t>
      </w:r>
    </w:p>
    <w:p w:rsidR="00091D85" w:rsidRDefault="00091D85" w:rsidP="00091D85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065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(вместо пошаговых действий для использо</w:t>
      </w:r>
      <w:r w:rsidR="00912304" w:rsidRPr="00F065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вания конспекта привожу сравните</w:t>
      </w:r>
      <w:r w:rsidRPr="00F065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льную таблицу, с</w:t>
      </w:r>
      <w:r w:rsidR="00912304" w:rsidRPr="00F065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который мы работаем в тетради.</w:t>
      </w:r>
      <w:proofErr w:type="gramEnd"/>
      <w:r w:rsidR="00912304" w:rsidRPr="00F065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ходу заполнения таблицы вместе учащимися анализируются средства выразительности, которые используют авторы для создания образов героев. </w:t>
      </w:r>
      <w:proofErr w:type="gramStart"/>
      <w:r w:rsidR="00912304" w:rsidRPr="00F065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Курсивом обозначены те выводы, которые мы посредством обсуждения делаем совместно с учащимися). </w:t>
      </w:r>
      <w:proofErr w:type="gramEnd"/>
    </w:p>
    <w:p w:rsidR="00AA1247" w:rsidRPr="00F065A7" w:rsidRDefault="00AA1247" w:rsidP="00091D85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4961"/>
        <w:gridCol w:w="4111"/>
      </w:tblGrid>
      <w:tr w:rsidR="00912304" w:rsidRPr="00912304" w:rsidTr="00AA1247">
        <w:trPr>
          <w:trHeight w:val="407"/>
        </w:trPr>
        <w:tc>
          <w:tcPr>
            <w:tcW w:w="1276" w:type="dxa"/>
          </w:tcPr>
          <w:p w:rsidR="00912304" w:rsidRPr="00912304" w:rsidRDefault="00912304" w:rsidP="0091230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eastAsia="Calibri" w:hAnsi="Times New Roman" w:cs="Times New Roman"/>
                <w:sz w:val="24"/>
                <w:szCs w:val="24"/>
              </w:rPr>
              <w:t>Пункт плана сравнения</w:t>
            </w:r>
          </w:p>
        </w:tc>
        <w:tc>
          <w:tcPr>
            <w:tcW w:w="4961" w:type="dxa"/>
          </w:tcPr>
          <w:p w:rsidR="00912304" w:rsidRPr="00912304" w:rsidRDefault="00912304" w:rsidP="009123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Берман</w:t>
            </w:r>
          </w:p>
        </w:tc>
        <w:tc>
          <w:tcPr>
            <w:tcW w:w="4111" w:type="dxa"/>
          </w:tcPr>
          <w:p w:rsidR="00912304" w:rsidRPr="00912304" w:rsidRDefault="00912304" w:rsidP="009123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Нефед</w:t>
            </w:r>
          </w:p>
        </w:tc>
      </w:tr>
      <w:tr w:rsidR="00912304" w:rsidRPr="00912304" w:rsidTr="00AA1247">
        <w:trPr>
          <w:trHeight w:val="393"/>
        </w:trPr>
        <w:tc>
          <w:tcPr>
            <w:tcW w:w="1276" w:type="dxa"/>
          </w:tcPr>
          <w:p w:rsidR="00912304" w:rsidRPr="00912304" w:rsidRDefault="00912304" w:rsidP="0091230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Портретн</w:t>
            </w:r>
            <w:r w:rsidRPr="0091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ая характеристика</w:t>
            </w:r>
          </w:p>
        </w:tc>
        <w:tc>
          <w:tcPr>
            <w:tcW w:w="4961" w:type="dxa"/>
          </w:tcPr>
          <w:p w:rsidR="00912304" w:rsidRDefault="00912304" w:rsidP="009123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«Ему было уже за шестьдесят, и борода, вся в </w:t>
            </w:r>
            <w:r w:rsidRPr="0091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завитках, как у Моисея Микеланджело, спускалась у него с головы сатира на тело гнома» (</w:t>
            </w:r>
            <w:r w:rsidRPr="00912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сравнение).  </w:t>
            </w:r>
            <w:proofErr w:type="gramStart"/>
            <w:r w:rsidRPr="0091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Пьяница</w:t>
            </w:r>
            <w:proofErr w:type="gramEnd"/>
            <w:r w:rsidRPr="0091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неопрятный, с безобразной внешностью, слезливыми красными глазами, злой старикашка Берман сравнивается с сатиром. </w:t>
            </w:r>
          </w:p>
          <w:p w:rsidR="00DD2CC9" w:rsidRPr="00DD2CC9" w:rsidRDefault="00DD2CC9" w:rsidP="009123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D2C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новелле «Последний лист» </w:t>
            </w:r>
            <w:proofErr w:type="spellStart"/>
            <w:r w:rsidRPr="00DD2C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О.Генри</w:t>
            </w:r>
            <w:proofErr w:type="spellEnd"/>
            <w:r w:rsidRPr="00DD2C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сравнивает Бермана с Моисеем, вождем иудейского народа, который всю жизнь </w:t>
            </w:r>
            <w:r w:rsidRPr="00DD2C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спасал</w:t>
            </w:r>
            <w:r w:rsidRPr="00DD2C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свой народ. Внешняя схожесть подтверждается словами автора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912304" w:rsidRPr="00912304" w:rsidRDefault="00912304" w:rsidP="0091230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9123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«Сатир - в</w:t>
            </w:r>
            <w:r w:rsidRPr="00912304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греческих мифологии: существо с хвостом, рогами, козлиными ногами,  которые ленивы и проводят время в пьянстве и гулянье.</w:t>
            </w:r>
            <w:proofErr w:type="gramEnd"/>
            <w:r w:rsidRPr="00912304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В более широком смысле сатир символизирует двойственность человеческой натуры, состоящей из эмоций и разума». Мы видим, что такое сравнение совершенно не случайно, оно несет в себе особый смысл и еще глубже раскрывает образ героя.</w:t>
            </w:r>
          </w:p>
        </w:tc>
        <w:tc>
          <w:tcPr>
            <w:tcW w:w="4111" w:type="dxa"/>
          </w:tcPr>
          <w:p w:rsidR="00912304" w:rsidRPr="00912304" w:rsidRDefault="00912304" w:rsidP="0091230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«Шапка, борода, старый полушубок, </w:t>
            </w:r>
            <w:r w:rsidRPr="0091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разбитые валенки…» -  </w:t>
            </w:r>
            <w:r w:rsidRPr="009123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так Бунин описывает простого мужика, крестьянина Нефеда, не многословного, серьезного и  кроткого, но в то же время твердого по характеру</w:t>
            </w:r>
            <w:proofErr w:type="gramStart"/>
            <w:r w:rsidRPr="009123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«..</w:t>
            </w:r>
            <w:proofErr w:type="gramEnd"/>
            <w:r w:rsidRPr="009123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значит надо добывать…»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2304" w:rsidRPr="00912304" w:rsidTr="00AA1247">
        <w:trPr>
          <w:trHeight w:val="393"/>
        </w:trPr>
        <w:tc>
          <w:tcPr>
            <w:tcW w:w="1276" w:type="dxa"/>
          </w:tcPr>
          <w:p w:rsidR="00912304" w:rsidRPr="00912304" w:rsidRDefault="00912304" w:rsidP="009123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Среда, в которой существуют и образ жизни. Род занятий</w:t>
            </w:r>
          </w:p>
          <w:p w:rsidR="00912304" w:rsidRPr="00912304" w:rsidRDefault="00912304" w:rsidP="0091230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Обстановка, окружающая героя</w:t>
            </w:r>
          </w:p>
        </w:tc>
        <w:tc>
          <w:tcPr>
            <w:tcW w:w="4961" w:type="dxa"/>
            <w:vAlign w:val="bottom"/>
          </w:tcPr>
          <w:p w:rsidR="00912304" w:rsidRDefault="00912304" w:rsidP="009123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«…в искусстве Берман был неудачником. Он все собирался написать шедевр, но даже и не начал его</w:t>
            </w:r>
            <w:r w:rsidRPr="009123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Уже несколько лет он не писал ничего, кроме вывесок, реклам и тому подобной мазни…»</w:t>
            </w:r>
            <w:r w:rsidRPr="0091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12304" w:rsidRPr="00912304" w:rsidRDefault="00912304" w:rsidP="0091230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9123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Берман - опустившийся художник, городской житель, который « жил на нижнем этаже», под студией девушек. Он жил вольной жизнью, несколько лет ничего не делающий, лишь изредка позирующий молодым художникам</w:t>
            </w:r>
            <w:r w:rsidRPr="0091230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912304" w:rsidRPr="00912304" w:rsidRDefault="00912304" w:rsidP="0091230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Крепостной в доме мелких помещиков, одевает зипун с подпояской (одежда русского крестьянина), выполняет черную работу</w:t>
            </w:r>
            <w:r w:rsidRPr="0091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"принес соломы на топку".</w:t>
            </w:r>
          </w:p>
        </w:tc>
      </w:tr>
      <w:tr w:rsidR="00912304" w:rsidRPr="00912304" w:rsidTr="00AA1247">
        <w:trPr>
          <w:trHeight w:val="407"/>
        </w:trPr>
        <w:tc>
          <w:tcPr>
            <w:tcW w:w="1276" w:type="dxa"/>
          </w:tcPr>
          <w:p w:rsidR="00912304" w:rsidRPr="00912304" w:rsidRDefault="00912304" w:rsidP="0091230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героев</w:t>
            </w:r>
          </w:p>
        </w:tc>
        <w:tc>
          <w:tcPr>
            <w:tcW w:w="4961" w:type="dxa"/>
          </w:tcPr>
          <w:p w:rsidR="00912304" w:rsidRPr="00912304" w:rsidRDefault="00912304" w:rsidP="0091230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«... он издевался над всякой сентиментальностью», и в то же время сам был сентиментален: «Ах, бедная маленькая мисс </w:t>
            </w:r>
            <w:proofErr w:type="spellStart"/>
            <w:r w:rsidRPr="0091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Джонси</w:t>
            </w:r>
            <w:proofErr w:type="spellEnd"/>
            <w:r w:rsidRPr="0091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Здесь совсем не место болеть </w:t>
            </w:r>
            <w:r w:rsidRPr="0091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такой хорошей девушке, как мисс </w:t>
            </w:r>
            <w:proofErr w:type="spellStart"/>
            <w:r w:rsidRPr="0091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Джонси</w:t>
            </w:r>
            <w:proofErr w:type="spellEnd"/>
            <w:r w:rsidRPr="0091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 Не давал думать о </w:t>
            </w:r>
            <w:proofErr w:type="gramStart"/>
            <w:r w:rsidRPr="0091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плохом</w:t>
            </w:r>
            <w:proofErr w:type="gramEnd"/>
            <w:r w:rsidRPr="0091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«Какая глупость умирать от того, что листья падают с проклятого дерева!»  </w:t>
            </w:r>
            <w:r w:rsidRPr="009123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Берман - воплощение противоречий и контрастов. Речи Бермана эмоциональны,  он часто говорит о своем будущем шедевре, возможно, такая излишняя эмоциональность вызвана действием спиртного </w:t>
            </w:r>
            <w:r w:rsidRPr="0091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«… он пил запоем, но все еще говорил о своем будущем шедевре»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111" w:type="dxa"/>
          </w:tcPr>
          <w:p w:rsidR="00912304" w:rsidRPr="00912304" w:rsidRDefault="00912304" w:rsidP="0091230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"Нет, пойду", затем "Ничего, пойду".  Нефед - сомневающийся, но решительный человек</w:t>
            </w:r>
            <w:r w:rsidRPr="009123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12304" w:rsidRPr="00912304" w:rsidRDefault="00912304" w:rsidP="009123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3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Принимая опасное решение, </w:t>
            </w:r>
            <w:r w:rsidRPr="009123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повторяет одно и то же  "пойду".</w:t>
            </w:r>
            <w:r w:rsidRPr="0091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91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Доехать не доедешь</w:t>
            </w:r>
            <w:proofErr w:type="gramEnd"/>
            <w:r w:rsidRPr="0091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пешком, может, ничего» - </w:t>
            </w:r>
            <w:r w:rsidRPr="009123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убеждает себя в принятом решении. Обнадеживает себя, тем,  что ветер ему поможет</w:t>
            </w:r>
            <w:r w:rsidRPr="0091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"Она будет мне в зад, пыль-то…". </w:t>
            </w:r>
            <w:r w:rsidRPr="009123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Его речь обрывиста  и незамысловата, но в то же время тверда: </w:t>
            </w:r>
            <w:r w:rsidRPr="0091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Значит, надо добывать. Значит,  душа желает. Надо добывать».</w:t>
            </w:r>
            <w:r w:rsidRPr="00912304">
              <w:rPr>
                <w:rFonts w:ascii="Calibri" w:eastAsia="Calibri" w:hAnsi="Calibri" w:cs="Times New Roman"/>
              </w:rPr>
              <w:t xml:space="preserve"> </w:t>
            </w:r>
            <w:r w:rsidRPr="0091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(2) (</w:t>
            </w:r>
            <w:r w:rsidRPr="00912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парцелляция) </w:t>
            </w:r>
          </w:p>
          <w:p w:rsidR="00912304" w:rsidRPr="00912304" w:rsidRDefault="00912304" w:rsidP="0091230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23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Речь Нефеда раскрывает его характер, его внутренний стержень, несгибаемость и упрямство в хорошем смысле этого слова.</w:t>
            </w:r>
          </w:p>
        </w:tc>
      </w:tr>
      <w:tr w:rsidR="00912304" w:rsidRPr="00912304" w:rsidTr="00AA1247">
        <w:trPr>
          <w:trHeight w:val="393"/>
        </w:trPr>
        <w:tc>
          <w:tcPr>
            <w:tcW w:w="1276" w:type="dxa"/>
          </w:tcPr>
          <w:p w:rsidR="00912304" w:rsidRPr="00912304" w:rsidRDefault="00912304" w:rsidP="009123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Характер, поступки, взаимоотношение с другими персонажами</w:t>
            </w:r>
          </w:p>
          <w:p w:rsidR="00912304" w:rsidRPr="00912304" w:rsidRDefault="00912304" w:rsidP="0091230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других персонажей</w:t>
            </w:r>
            <w:r w:rsidRPr="0091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961" w:type="dxa"/>
          </w:tcPr>
          <w:p w:rsidR="00912304" w:rsidRPr="00912304" w:rsidRDefault="00912304" w:rsidP="009123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3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«…это был </w:t>
            </w:r>
            <w:proofErr w:type="gramStart"/>
            <w:r w:rsidRPr="009123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злющий</w:t>
            </w:r>
            <w:proofErr w:type="gramEnd"/>
            <w:r w:rsidRPr="009123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старикашка, который издевался над всякой сентиментальностью и смотрел на себя, как на сторожевого пса, специально приставленного для охраны двух молодых художниц».</w:t>
            </w:r>
          </w:p>
          <w:p w:rsidR="00912304" w:rsidRPr="00912304" w:rsidRDefault="00912304" w:rsidP="0091230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Сью: «..я думаю, что вы </w:t>
            </w:r>
            <w:proofErr w:type="gramStart"/>
            <w:r w:rsidRPr="0091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91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ротивный, старый ворчун» </w:t>
            </w:r>
            <w:r w:rsidRPr="00912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(эпитет)</w:t>
            </w:r>
            <w:r w:rsidRPr="0091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23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Возможно, характер Бермана не всегда был таким ужасным.  Он мог стать таковым  в силу  возраста, старости, богемного образа жизни.</w:t>
            </w:r>
            <w:r w:rsidRPr="0091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</w:tcPr>
          <w:p w:rsidR="00912304" w:rsidRPr="00912304" w:rsidRDefault="00912304" w:rsidP="0091230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 оттого, что его все еще не было, ночь была еще страшнее», «...ужасала одна мысль, что теперь там, в поле, в бездне снежного урагана и мрака...» </w:t>
            </w:r>
            <w:r w:rsidRPr="00912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(метафора)</w:t>
            </w:r>
            <w:r w:rsidRPr="0091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9123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барыня пугается за Нефеда, ждет его возвращения. Он дружен с барыней, которая обращается к нему «</w:t>
            </w:r>
            <w:proofErr w:type="spellStart"/>
            <w:r w:rsidRPr="009123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Нефёдушка</w:t>
            </w:r>
            <w:proofErr w:type="spellEnd"/>
            <w:r w:rsidRPr="009123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». Разговаривает с ним, как </w:t>
            </w:r>
            <w:proofErr w:type="spellStart"/>
            <w:r w:rsidRPr="009123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сравным</w:t>
            </w:r>
            <w:proofErr w:type="spellEnd"/>
            <w:r w:rsidRPr="009123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Нефед - бескорыстный мужик, добродушный, не лишенный сострадания, имеющий славянскую душу.</w:t>
            </w:r>
          </w:p>
        </w:tc>
      </w:tr>
      <w:tr w:rsidR="00912304" w:rsidRPr="00912304" w:rsidTr="00AA1247">
        <w:trPr>
          <w:trHeight w:val="393"/>
        </w:trPr>
        <w:tc>
          <w:tcPr>
            <w:tcW w:w="1276" w:type="dxa"/>
          </w:tcPr>
          <w:p w:rsidR="00912304" w:rsidRPr="00912304" w:rsidRDefault="00912304" w:rsidP="0091230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имени героя</w:t>
            </w:r>
          </w:p>
        </w:tc>
        <w:tc>
          <w:tcPr>
            <w:tcW w:w="4961" w:type="dxa"/>
          </w:tcPr>
          <w:p w:rsidR="00912304" w:rsidRPr="00912304" w:rsidRDefault="00912304" w:rsidP="0091230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Берман – имя  еврейско-немецкого происхождения. </w:t>
            </w:r>
            <w:r w:rsidRPr="009123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Bear</w:t>
            </w:r>
            <w:r w:rsidRPr="00912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«медведь», </w:t>
            </w:r>
            <w:r w:rsidRPr="009123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</w:t>
            </w:r>
            <w:r w:rsidRPr="00912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«человек». </w:t>
            </w:r>
            <w:proofErr w:type="spellStart"/>
            <w:r w:rsidRPr="009123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О.Генри</w:t>
            </w:r>
            <w:proofErr w:type="spellEnd"/>
            <w:r w:rsidRPr="009123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в новелле «Последний лист»  старика Бермана представил именно как медведя-шатуна, с косматой бородой, неуклюжего</w:t>
            </w:r>
            <w:r w:rsidRPr="00912304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 w:rsidRPr="009123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 знающего чего ему хочется больше: то ли иметь образ неудачника </w:t>
            </w:r>
            <w:proofErr w:type="gramStart"/>
            <w:r w:rsidRPr="009123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пьяницы</w:t>
            </w:r>
            <w:proofErr w:type="gramEnd"/>
            <w:r w:rsidRPr="009123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то ли образ спасителя. Автор </w:t>
            </w:r>
            <w:r w:rsidRPr="009123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дважды говорит о двойственности его натуры: первый раз, когда сравнивает с сатиром, второй – когда наделяет его таким именем.</w:t>
            </w:r>
          </w:p>
        </w:tc>
        <w:tc>
          <w:tcPr>
            <w:tcW w:w="4111" w:type="dxa"/>
          </w:tcPr>
          <w:p w:rsidR="00912304" w:rsidRPr="00912304" w:rsidRDefault="00912304" w:rsidP="0091230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23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Нефед (Мефодий) – имя греческого происхождения, в переводе на русский язык означает «целенаправленный, методичный». Нефед в рассказе Бунина «Лапти»  предстает именно таким: несгибаемым, целеустремленным.</w:t>
            </w:r>
          </w:p>
        </w:tc>
      </w:tr>
      <w:tr w:rsidR="00912304" w:rsidRPr="00912304" w:rsidTr="00AA1247">
        <w:trPr>
          <w:trHeight w:val="407"/>
        </w:trPr>
        <w:tc>
          <w:tcPr>
            <w:tcW w:w="1276" w:type="dxa"/>
          </w:tcPr>
          <w:p w:rsidR="00912304" w:rsidRPr="00912304" w:rsidRDefault="00912304" w:rsidP="0091230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Отношение автора к героям</w:t>
            </w:r>
          </w:p>
        </w:tc>
        <w:tc>
          <w:tcPr>
            <w:tcW w:w="4961" w:type="dxa"/>
          </w:tcPr>
          <w:p w:rsidR="00912304" w:rsidRPr="00912304" w:rsidRDefault="00912304" w:rsidP="0091230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9123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О.Генри</w:t>
            </w:r>
            <w:proofErr w:type="spellEnd"/>
            <w:r w:rsidRPr="009123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была знакома та жизнь, которую описывал в своих новеллах. Эта жизнь была ему близка. Автор относится к старику Берману, как к образцу преданной любви человека к человеку, который без единого слова бросается на помощь умирающему. </w:t>
            </w:r>
            <w:proofErr w:type="spellStart"/>
            <w:r w:rsidRPr="009123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О.Генри</w:t>
            </w:r>
            <w:proofErr w:type="spellEnd"/>
            <w:r w:rsidRPr="009123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раскрывает житейскую истину: не всегда злые по </w:t>
            </w:r>
            <w:proofErr w:type="spellStart"/>
            <w:r w:rsidRPr="009123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характерулюди</w:t>
            </w:r>
            <w:proofErr w:type="spellEnd"/>
            <w:r w:rsidRPr="009123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такие же и в душе.</w:t>
            </w:r>
          </w:p>
        </w:tc>
        <w:tc>
          <w:tcPr>
            <w:tcW w:w="4111" w:type="dxa"/>
          </w:tcPr>
          <w:p w:rsidR="00912304" w:rsidRPr="00912304" w:rsidRDefault="00912304" w:rsidP="0091230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Отношение Бунина к Нефеду выражено в некоторых деталях текста: нигде автор не называет  Нефеда ни слугой, ни крепостным. Нефед – единственный герой, которому Бунин дал имя.</w:t>
            </w:r>
            <w:r w:rsidRPr="0091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конце рассказа Бунин пишет: «… подняли тело  - оказалось, знакомый ЧЕЛОВЕК».  </w:t>
            </w:r>
            <w:r w:rsidRPr="009123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Человек в полном значении этого слова.</w:t>
            </w:r>
            <w:r w:rsidR="00DD2CC9" w:rsidRPr="00DD2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2CC9" w:rsidRPr="00DD2C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рассказе Ивана Бунина «Лапти» Нефед – собирательный образ русского крестьянина.  Слово «крестьянин», «крестьянство» имеет удивительную схожесть со словами «христианин»,  «христианство».  Корень «</w:t>
            </w:r>
            <w:proofErr w:type="spellStart"/>
            <w:r w:rsidR="00DD2CC9" w:rsidRPr="00DD2C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христ</w:t>
            </w:r>
            <w:proofErr w:type="spellEnd"/>
            <w:r w:rsidR="00DD2CC9" w:rsidRPr="00DD2C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  в слове «христианин» означает «спас» или «спаситель».   Нефед – русский крестьянин, спаситель заблудившихся мужиков и больного ребенка. Возможно,  Бунин в образе крестьянина Нефеда представляет все русское крестьянство,  как </w:t>
            </w:r>
            <w:r w:rsidR="00DD2CC9" w:rsidRPr="00DD2C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спасение</w:t>
            </w:r>
            <w:r w:rsidR="00DD2CC9" w:rsidRPr="00DD2C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человечества</w:t>
            </w:r>
          </w:p>
        </w:tc>
      </w:tr>
    </w:tbl>
    <w:p w:rsidR="00DC774C" w:rsidRDefault="00DC774C" w:rsidP="00DC774C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ru-RU"/>
        </w:rPr>
      </w:pPr>
    </w:p>
    <w:p w:rsidR="00DD2CC9" w:rsidRDefault="00DD2CC9" w:rsidP="00DD2CC9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Итак, мы с вами завершили наше длительное размышление над двумя величайшими произведениями двух замечательных авторов.</w:t>
      </w:r>
      <w:r w:rsidRPr="00DD2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Оба ярко и натурально создают образы своих героев. В их представлении до </w:t>
      </w:r>
      <w:proofErr w:type="gramStart"/>
      <w:r w:rsidRPr="00DD2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читателя</w:t>
      </w:r>
      <w:proofErr w:type="gramEnd"/>
      <w:r w:rsidRPr="00DD2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который раз убедительно доносится мысль о том, на какие высокие и великие поступки способны ничем не примечательные люди, а в данном случае – представители самой «низкой» социальной прослойки: нищий пьяница и крепостной, который совершенно бесправен.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Попробуем подвести итоги нашего разговора. Что мы сегодня поняли и что узнали?</w:t>
      </w:r>
    </w:p>
    <w:p w:rsidR="00DD2CC9" w:rsidRPr="00F065A7" w:rsidRDefault="00DD2CC9" w:rsidP="00DD2CC9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065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Ответы учащихся:</w:t>
      </w:r>
    </w:p>
    <w:p w:rsidR="00DD2CC9" w:rsidRDefault="00DD2CC9" w:rsidP="00DD2CC9">
      <w:pPr>
        <w:spacing w:after="0" w:line="36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DD2CC9">
        <w:rPr>
          <w:rFonts w:ascii="Times New Roman" w:eastAsia="Calibri" w:hAnsi="Times New Roman" w:cs="Times New Roman"/>
          <w:sz w:val="24"/>
          <w:szCs w:val="24"/>
        </w:rPr>
        <w:t xml:space="preserve">роизведения  </w:t>
      </w:r>
      <w:proofErr w:type="spellStart"/>
      <w:r w:rsidRPr="00DD2CC9">
        <w:rPr>
          <w:rFonts w:ascii="Times New Roman" w:eastAsia="Calibri" w:hAnsi="Times New Roman" w:cs="Times New Roman"/>
          <w:sz w:val="24"/>
          <w:szCs w:val="24"/>
        </w:rPr>
        <w:t>О.Генри</w:t>
      </w:r>
      <w:proofErr w:type="spellEnd"/>
      <w:r w:rsidRPr="00DD2CC9">
        <w:rPr>
          <w:rFonts w:ascii="Times New Roman" w:eastAsia="Calibri" w:hAnsi="Times New Roman" w:cs="Times New Roman"/>
          <w:sz w:val="24"/>
          <w:szCs w:val="24"/>
        </w:rPr>
        <w:t xml:space="preserve"> «После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дний лист» и «Лапти»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И.Бунина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CC9">
        <w:rPr>
          <w:rFonts w:ascii="Times New Roman" w:eastAsia="Calibri" w:hAnsi="Times New Roman" w:cs="Times New Roman"/>
          <w:sz w:val="24"/>
          <w:szCs w:val="24"/>
        </w:rPr>
        <w:t>они  имеют как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много общего, так и отличного.</w:t>
      </w:r>
    </w:p>
    <w:p w:rsidR="00DD2CC9" w:rsidRDefault="00DD2CC9" w:rsidP="00DD2CC9">
      <w:pPr>
        <w:spacing w:after="0" w:line="36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Если говорить о главных героях,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DD2CC9">
        <w:rPr>
          <w:rFonts w:ascii="Times New Roman" w:eastAsia="Calibri" w:hAnsi="Times New Roman" w:cs="Times New Roman"/>
          <w:sz w:val="24"/>
          <w:szCs w:val="24"/>
        </w:rPr>
        <w:t>есмотря на то, что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они </w:t>
      </w:r>
      <w:r w:rsidRPr="00DD2CC9">
        <w:rPr>
          <w:rFonts w:ascii="Times New Roman" w:eastAsia="Calibri" w:hAnsi="Times New Roman" w:cs="Times New Roman"/>
          <w:sz w:val="24"/>
          <w:szCs w:val="24"/>
        </w:rPr>
        <w:t xml:space="preserve">из разных социальных слоев, проживают в разных странах, ведут разный образ жизни они, безусловно, похожи. Схожесть их в том, что оба они обладают замечательным свойством человеческой души: и старик Берман,  и крепостной Нефед жертвуют своим здоровьем и жизнью ради спасения других, то есть являются героями – спасителями. </w:t>
      </w:r>
    </w:p>
    <w:p w:rsidR="00873132" w:rsidRDefault="00DD2CC9" w:rsidP="00873132">
      <w:pPr>
        <w:spacing w:after="0" w:line="36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У: Действительно, это так. </w:t>
      </w:r>
      <w:r w:rsidR="00873132" w:rsidRPr="00DD2CC9">
        <w:rPr>
          <w:rFonts w:ascii="Times New Roman" w:eastAsia="Calibri" w:hAnsi="Times New Roman" w:cs="Times New Roman"/>
          <w:sz w:val="24"/>
          <w:szCs w:val="24"/>
        </w:rPr>
        <w:t xml:space="preserve">Оба героя погибли ради спасения других.  Новелла «Последний лист» и рассказ «Лапти» заставляют о многом задуматься: главные герои погибли, не требуя ничего для себя. Стоит ли рисковать самым дорогим, что есть у каждого человека – жизнью? </w:t>
      </w:r>
      <w:proofErr w:type="spellStart"/>
      <w:r w:rsidR="00873132" w:rsidRPr="00DD2CC9">
        <w:rPr>
          <w:rFonts w:ascii="Times New Roman" w:eastAsia="Calibri" w:hAnsi="Times New Roman" w:cs="Times New Roman"/>
          <w:sz w:val="24"/>
          <w:szCs w:val="24"/>
        </w:rPr>
        <w:t>И.А.Бунини</w:t>
      </w:r>
      <w:proofErr w:type="spellEnd"/>
      <w:r w:rsidR="00873132" w:rsidRPr="00DD2CC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873132" w:rsidRPr="00DD2CC9">
        <w:rPr>
          <w:rFonts w:ascii="Times New Roman" w:eastAsia="Calibri" w:hAnsi="Times New Roman" w:cs="Times New Roman"/>
          <w:sz w:val="24"/>
          <w:szCs w:val="24"/>
        </w:rPr>
        <w:t>О.Генри</w:t>
      </w:r>
      <w:proofErr w:type="spellEnd"/>
      <w:r w:rsidR="00873132" w:rsidRPr="00DD2CC9">
        <w:rPr>
          <w:rFonts w:ascii="Times New Roman" w:eastAsia="Calibri" w:hAnsi="Times New Roman" w:cs="Times New Roman"/>
          <w:sz w:val="24"/>
          <w:szCs w:val="24"/>
        </w:rPr>
        <w:t xml:space="preserve">  считают, что стоит. Они восхищаются своими героями и доказывают нам, что их герои – спасители погибли не зря. </w:t>
      </w:r>
    </w:p>
    <w:p w:rsidR="00DD2CC9" w:rsidRDefault="00DD2CC9" w:rsidP="00DD2CC9">
      <w:pPr>
        <w:spacing w:after="0" w:line="36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 меня к вам такой вопрос: актуальна ли тема милосердия, сострадания сегодня, любви к ближнему сегодня?</w:t>
      </w:r>
      <w:r w:rsidR="003D1D77">
        <w:rPr>
          <w:rFonts w:ascii="Times New Roman" w:eastAsia="Calibri" w:hAnsi="Times New Roman" w:cs="Times New Roman"/>
          <w:sz w:val="24"/>
          <w:szCs w:val="24"/>
        </w:rPr>
        <w:t xml:space="preserve"> И почему?</w:t>
      </w:r>
    </w:p>
    <w:p w:rsidR="00DD2CC9" w:rsidRPr="00F065A7" w:rsidRDefault="003D1D77" w:rsidP="00DD2CC9">
      <w:pPr>
        <w:spacing w:after="0" w:line="360" w:lineRule="auto"/>
        <w:ind w:left="567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65A7">
        <w:rPr>
          <w:rFonts w:ascii="Times New Roman" w:eastAsia="Calibri" w:hAnsi="Times New Roman" w:cs="Times New Roman"/>
          <w:i/>
          <w:sz w:val="24"/>
          <w:szCs w:val="24"/>
        </w:rPr>
        <w:t>Ответы учащихся:</w:t>
      </w:r>
    </w:p>
    <w:p w:rsidR="003D1D77" w:rsidRDefault="003D1D77" w:rsidP="00DD2CC9">
      <w:pPr>
        <w:spacing w:after="0" w:line="36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Конечно да. В любое время эта тема актуальна, потому что жизнь и так слишком сложна. И если люди не будут приходить друг другу на помощь, то жить будет сложнее. Для того и создан был человек, чтобы по-человечески относиться к себе подобным, для того мы и живем все вместе.</w:t>
      </w:r>
    </w:p>
    <w:p w:rsidR="003D1D77" w:rsidRDefault="003D1D77" w:rsidP="00DD2CC9">
      <w:pPr>
        <w:spacing w:after="0" w:line="36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У: Какие примеры проявления милосердия, добра, умения сострадать в помощь тем, кто столкнулся с бедой или в чем-то нуждается,  в наше время вы знаете? И второй вопрос: как вы сами стараетесь не быть равнодушными? Что для этого делаете?</w:t>
      </w:r>
    </w:p>
    <w:p w:rsidR="003D1D77" w:rsidRPr="00F065A7" w:rsidRDefault="003D1D77" w:rsidP="00DD2CC9">
      <w:pPr>
        <w:spacing w:after="0" w:line="360" w:lineRule="auto"/>
        <w:ind w:left="567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65A7">
        <w:rPr>
          <w:rFonts w:ascii="Times New Roman" w:eastAsia="Calibri" w:hAnsi="Times New Roman" w:cs="Times New Roman"/>
          <w:i/>
          <w:sz w:val="24"/>
          <w:szCs w:val="24"/>
        </w:rPr>
        <w:t>Ответы учащихся:</w:t>
      </w:r>
    </w:p>
    <w:p w:rsidR="003D1D77" w:rsidRDefault="003D1D77" w:rsidP="00DD2CC9">
      <w:pPr>
        <w:spacing w:after="0" w:line="36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Проводятся всероссийские благотворительные акции и сборы, создаются благотворительные фонды; есть люди, которые </w:t>
      </w:r>
      <w:r w:rsidR="00873132">
        <w:rPr>
          <w:rFonts w:ascii="Times New Roman" w:eastAsia="Calibri" w:hAnsi="Times New Roman" w:cs="Times New Roman"/>
          <w:sz w:val="24"/>
          <w:szCs w:val="24"/>
        </w:rPr>
        <w:t>либо помогают материально в социальных проблемах, либо просто делают то, что в их силах.</w:t>
      </w:r>
    </w:p>
    <w:p w:rsidR="003D1D77" w:rsidRDefault="003D1D77" w:rsidP="00DD2CC9">
      <w:pPr>
        <w:spacing w:after="0" w:line="36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Проводятся социальные благотворительные акции даже в нашей школе. Мы собираем необходимые средства для специализированного дома ребенка, выезжаем с благотворительными концертами в Дом престарелых и социально-реабилитационный центр «Истоки».</w:t>
      </w:r>
    </w:p>
    <w:p w:rsidR="00873132" w:rsidRDefault="00873132" w:rsidP="00873132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У: Действительно, это так. И чем больше таких проявлений будет, тем легче будет жить. </w:t>
      </w:r>
      <w:r w:rsidRPr="00873132">
        <w:rPr>
          <w:rFonts w:ascii="Times New Roman" w:eastAsia="Calibri" w:hAnsi="Times New Roman" w:cs="Times New Roman"/>
          <w:sz w:val="24"/>
          <w:szCs w:val="24"/>
        </w:rPr>
        <w:t>Закончить наш разговор</w:t>
      </w:r>
      <w:r w:rsidRPr="00873132">
        <w:rPr>
          <w:rStyle w:val="c1"/>
          <w:rFonts w:ascii="Times New Roman" w:hAnsi="Times New Roman" w:cs="Times New Roman"/>
          <w:sz w:val="24"/>
          <w:szCs w:val="24"/>
        </w:rPr>
        <w:t xml:space="preserve"> мне хотелось бы словами И.А. Бунина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из его стихотворения «В лесу»</w:t>
      </w:r>
      <w:r w:rsidRPr="00873132">
        <w:rPr>
          <w:rStyle w:val="c1"/>
          <w:rFonts w:ascii="Times New Roman" w:hAnsi="Times New Roman" w:cs="Times New Roman"/>
          <w:sz w:val="24"/>
          <w:szCs w:val="24"/>
        </w:rPr>
        <w:t>: « Одно есть только в мире счасть</w:t>
      </w:r>
      <w:r>
        <w:rPr>
          <w:rStyle w:val="c1"/>
          <w:rFonts w:ascii="Times New Roman" w:hAnsi="Times New Roman" w:cs="Times New Roman"/>
          <w:sz w:val="24"/>
          <w:szCs w:val="24"/>
        </w:rPr>
        <w:t>е/Весь божий свет душой любить»</w:t>
      </w:r>
      <w:proofErr w:type="gramStart"/>
      <w:r>
        <w:rPr>
          <w:rStyle w:val="c1"/>
          <w:rFonts w:ascii="Times New Roman" w:hAnsi="Times New Roman" w:cs="Times New Roman"/>
          <w:sz w:val="24"/>
          <w:szCs w:val="24"/>
        </w:rPr>
        <w:t>.</w:t>
      </w:r>
      <w:proofErr w:type="gramEnd"/>
      <w:r w:rsidRPr="0087313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5300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53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О. Генри «Великодушие в сочетании с любовью – это исполинский труд»</w:t>
      </w:r>
      <w:r w:rsidR="0051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те слова, которые вам ближе 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апишите, пожалуйста, в тетрадях в 2-3-х предложениях, как вы понимаете смысл этих слов.</w:t>
      </w:r>
    </w:p>
    <w:p w:rsidR="00873132" w:rsidRPr="00AE48A6" w:rsidRDefault="00873132" w:rsidP="00AE48A6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Я благодарю вас за урок, за ваши искренние ответы и желаю, чтобы вы никогда не были равнодушными людьми и учились этому</w:t>
      </w:r>
      <w:r w:rsidR="00F065A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том числе на прекрасных примерах мировой литературы.</w:t>
      </w:r>
    </w:p>
    <w:p w:rsidR="005103B4" w:rsidRDefault="005103B4" w:rsidP="004E36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3B4" w:rsidRDefault="005103B4" w:rsidP="004E36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3B4" w:rsidRDefault="005103B4" w:rsidP="004E36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3B4" w:rsidRDefault="005103B4" w:rsidP="004E36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3B4" w:rsidRDefault="005103B4" w:rsidP="004E36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3B4" w:rsidRDefault="005103B4" w:rsidP="004E36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3B4" w:rsidRDefault="005103B4" w:rsidP="004E36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3B4" w:rsidRDefault="005103B4" w:rsidP="004E36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3B4" w:rsidRDefault="005103B4" w:rsidP="004E36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3B4" w:rsidRDefault="005103B4" w:rsidP="004E36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3B4" w:rsidRDefault="005103B4" w:rsidP="004E36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3B4" w:rsidRDefault="005103B4" w:rsidP="004E36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3B4" w:rsidRDefault="005103B4" w:rsidP="004E36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3B4" w:rsidRDefault="005103B4" w:rsidP="004E36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3B4" w:rsidRDefault="005103B4" w:rsidP="004E36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3B4" w:rsidRDefault="005103B4" w:rsidP="004E36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3B4" w:rsidRDefault="005103B4" w:rsidP="004E36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3B4" w:rsidRDefault="005103B4" w:rsidP="004E36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3B4" w:rsidRDefault="005103B4" w:rsidP="004E36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3B4" w:rsidRDefault="005103B4" w:rsidP="004E36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3B4" w:rsidRDefault="005103B4" w:rsidP="004E36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3B4" w:rsidRDefault="005103B4" w:rsidP="004E36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3B4" w:rsidRDefault="005103B4" w:rsidP="004E36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3B4" w:rsidRDefault="005103B4" w:rsidP="004E36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3B4" w:rsidRDefault="005103B4" w:rsidP="004E36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3B4" w:rsidRDefault="005103B4" w:rsidP="004E36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3B4" w:rsidRDefault="005103B4" w:rsidP="004E36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132" w:rsidRPr="00873132" w:rsidRDefault="00873132" w:rsidP="004E36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7313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873132" w:rsidRPr="00873132" w:rsidRDefault="00873132" w:rsidP="0087313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3132">
        <w:rPr>
          <w:rFonts w:ascii="Times New Roman" w:eastAsia="Calibri" w:hAnsi="Times New Roman" w:cs="Times New Roman"/>
          <w:sz w:val="24"/>
          <w:szCs w:val="24"/>
        </w:rPr>
        <w:t>Белокурова</w:t>
      </w:r>
      <w:proofErr w:type="spellEnd"/>
      <w:r w:rsidRPr="00873132">
        <w:rPr>
          <w:rFonts w:ascii="Times New Roman" w:eastAsia="Calibri" w:hAnsi="Times New Roman" w:cs="Times New Roman"/>
          <w:sz w:val="24"/>
          <w:szCs w:val="24"/>
        </w:rPr>
        <w:t xml:space="preserve"> С. Словарь литературоведческих терминов/Светлана </w:t>
      </w:r>
      <w:proofErr w:type="spellStart"/>
      <w:r w:rsidRPr="00873132">
        <w:rPr>
          <w:rFonts w:ascii="Times New Roman" w:eastAsia="Calibri" w:hAnsi="Times New Roman" w:cs="Times New Roman"/>
          <w:sz w:val="24"/>
          <w:szCs w:val="24"/>
        </w:rPr>
        <w:t>Белокурова</w:t>
      </w:r>
      <w:proofErr w:type="spellEnd"/>
      <w:r w:rsidRPr="00873132">
        <w:rPr>
          <w:rFonts w:ascii="Times New Roman" w:eastAsia="Calibri" w:hAnsi="Times New Roman" w:cs="Times New Roman"/>
          <w:sz w:val="24"/>
          <w:szCs w:val="24"/>
        </w:rPr>
        <w:t>. – СПб</w:t>
      </w:r>
      <w:proofErr w:type="gramStart"/>
      <w:r w:rsidRPr="00873132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873132">
        <w:rPr>
          <w:rFonts w:ascii="Times New Roman" w:eastAsia="Calibri" w:hAnsi="Times New Roman" w:cs="Times New Roman"/>
          <w:sz w:val="24"/>
          <w:szCs w:val="24"/>
        </w:rPr>
        <w:t>Паритет, 2007. – С.320</w:t>
      </w:r>
    </w:p>
    <w:p w:rsidR="00873132" w:rsidRPr="00873132" w:rsidRDefault="00873132" w:rsidP="0087313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132">
        <w:rPr>
          <w:rFonts w:ascii="Times New Roman" w:eastAsia="Calibri" w:hAnsi="Times New Roman" w:cs="Times New Roman"/>
          <w:sz w:val="24"/>
          <w:szCs w:val="24"/>
        </w:rPr>
        <w:t xml:space="preserve">Бунин И.А. Рассказы. - М.: </w:t>
      </w:r>
      <w:proofErr w:type="spellStart"/>
      <w:r w:rsidRPr="00873132">
        <w:rPr>
          <w:rFonts w:ascii="Times New Roman" w:eastAsia="Calibri" w:hAnsi="Times New Roman" w:cs="Times New Roman"/>
          <w:sz w:val="24"/>
          <w:szCs w:val="24"/>
        </w:rPr>
        <w:t>Никея</w:t>
      </w:r>
      <w:proofErr w:type="spellEnd"/>
      <w:r w:rsidRPr="00873132">
        <w:rPr>
          <w:rFonts w:ascii="Times New Roman" w:eastAsia="Calibri" w:hAnsi="Times New Roman" w:cs="Times New Roman"/>
          <w:sz w:val="24"/>
          <w:szCs w:val="24"/>
        </w:rPr>
        <w:t>, 2014.- С.68</w:t>
      </w:r>
    </w:p>
    <w:p w:rsidR="00873132" w:rsidRPr="00873132" w:rsidRDefault="00873132" w:rsidP="0087313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3132">
        <w:rPr>
          <w:rFonts w:ascii="Times New Roman" w:eastAsia="Calibri" w:hAnsi="Times New Roman" w:cs="Times New Roman"/>
          <w:sz w:val="24"/>
          <w:szCs w:val="24"/>
        </w:rPr>
        <w:t>О.Генри</w:t>
      </w:r>
      <w:proofErr w:type="spellEnd"/>
      <w:r w:rsidRPr="00873132">
        <w:rPr>
          <w:rFonts w:ascii="Times New Roman" w:eastAsia="Calibri" w:hAnsi="Times New Roman" w:cs="Times New Roman"/>
          <w:sz w:val="24"/>
          <w:szCs w:val="24"/>
        </w:rPr>
        <w:t>. Малое собрание сочинений. Последний лист. – СПб</w:t>
      </w:r>
      <w:proofErr w:type="gramStart"/>
      <w:r w:rsidRPr="00873132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873132">
        <w:rPr>
          <w:rFonts w:ascii="Times New Roman" w:eastAsia="Calibri" w:hAnsi="Times New Roman" w:cs="Times New Roman"/>
          <w:sz w:val="24"/>
          <w:szCs w:val="24"/>
        </w:rPr>
        <w:t>Азбука, 2013.- С.434</w:t>
      </w:r>
    </w:p>
    <w:p w:rsidR="00873132" w:rsidRPr="00873132" w:rsidRDefault="00873132" w:rsidP="0087313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ПРОПП В. Я. Морфология волшебной сказки. Научная ре</w:t>
      </w:r>
      <w:r w:rsidRPr="008731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дакция, текстологический комментарий И. В. Пешкова. — М.: Лабиринт,  2001.-192с.</w:t>
      </w:r>
    </w:p>
    <w:p w:rsidR="00873132" w:rsidRPr="00873132" w:rsidRDefault="00873132" w:rsidP="0087313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132">
        <w:rPr>
          <w:rFonts w:ascii="Times New Roman" w:eastAsia="Calibri" w:hAnsi="Times New Roman" w:cs="Times New Roman"/>
          <w:sz w:val="24"/>
          <w:szCs w:val="24"/>
        </w:rPr>
        <w:t>Ушаков Д.Н. Толковый словарь. – М.: ЛадКом,2015.-С.654</w:t>
      </w:r>
    </w:p>
    <w:p w:rsidR="00873132" w:rsidRPr="00873132" w:rsidRDefault="00873132" w:rsidP="0087313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13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Библейская энциклопедия, Никифор [электронный ресурс], - </w:t>
      </w:r>
      <w:hyperlink r:id="rId10" w:history="1">
        <w:r w:rsidRPr="00873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https://slovar.cc/rel/bibl/2311305.html</w:t>
        </w:r>
      </w:hyperlink>
    </w:p>
    <w:p w:rsidR="00873132" w:rsidRPr="00873132" w:rsidRDefault="00873132" w:rsidP="0087313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132">
        <w:rPr>
          <w:rFonts w:ascii="Times New Roman" w:eastAsia="Calibri" w:hAnsi="Times New Roman" w:cs="Times New Roman"/>
          <w:sz w:val="24"/>
          <w:szCs w:val="24"/>
        </w:rPr>
        <w:t xml:space="preserve">Большой эзотерический словарь </w:t>
      </w:r>
      <w:r w:rsidRPr="0087313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[электронный ресурс], - </w:t>
      </w:r>
      <w:hyperlink r:id="rId11" w:history="1">
        <w:r w:rsidRPr="00873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https://esoterics.wikireading.ru/95448.</w:t>
        </w:r>
        <w:r w:rsidRPr="00873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html</w:t>
        </w:r>
      </w:hyperlink>
    </w:p>
    <w:p w:rsidR="00873132" w:rsidRPr="00873132" w:rsidRDefault="00873132" w:rsidP="0087313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3132">
        <w:rPr>
          <w:rFonts w:ascii="Times New Roman" w:eastAsia="Calibri" w:hAnsi="Times New Roman" w:cs="Times New Roman"/>
          <w:sz w:val="24"/>
          <w:szCs w:val="24"/>
        </w:rPr>
        <w:t>Википеди</w:t>
      </w:r>
      <w:proofErr w:type="gramStart"/>
      <w:r w:rsidRPr="00873132">
        <w:rPr>
          <w:rFonts w:ascii="Times New Roman" w:eastAsia="Calibri" w:hAnsi="Times New Roman" w:cs="Times New Roman"/>
          <w:sz w:val="24"/>
          <w:szCs w:val="24"/>
        </w:rPr>
        <w:t>Я</w:t>
      </w:r>
      <w:proofErr w:type="spellEnd"/>
      <w:r w:rsidRPr="0087313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[</w:t>
      </w:r>
      <w:proofErr w:type="gramEnd"/>
      <w:r w:rsidRPr="0087313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электронный ресурс], -</w:t>
      </w:r>
      <w:hyperlink r:id="rId12" w:history="1">
        <w:r w:rsidRPr="00873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https://ru.wikipedia.org/</w:t>
        </w:r>
      </w:hyperlink>
    </w:p>
    <w:p w:rsidR="00873132" w:rsidRPr="00873132" w:rsidRDefault="00873132" w:rsidP="0087313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132">
        <w:rPr>
          <w:rFonts w:ascii="Times New Roman" w:eastAsia="Calibri" w:hAnsi="Times New Roman" w:cs="Times New Roman"/>
          <w:sz w:val="24"/>
          <w:szCs w:val="24"/>
        </w:rPr>
        <w:t>Кузницын</w:t>
      </w:r>
      <w:proofErr w:type="spellEnd"/>
      <w:r w:rsidRPr="0087313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873132">
        <w:rPr>
          <w:rFonts w:ascii="Times New Roman" w:eastAsia="Calibri" w:hAnsi="Times New Roman" w:cs="Times New Roman"/>
          <w:sz w:val="24"/>
          <w:szCs w:val="24"/>
        </w:rPr>
        <w:t>Насекомоф</w:t>
      </w:r>
      <w:proofErr w:type="spellEnd"/>
      <w:r w:rsidRPr="00873132">
        <w:rPr>
          <w:rFonts w:ascii="Times New Roman" w:eastAsia="Calibri" w:hAnsi="Times New Roman" w:cs="Times New Roman"/>
          <w:sz w:val="24"/>
          <w:szCs w:val="24"/>
        </w:rPr>
        <w:t xml:space="preserve"> О. </w:t>
      </w:r>
      <w:proofErr w:type="spellStart"/>
      <w:r w:rsidRPr="00873132">
        <w:rPr>
          <w:rFonts w:ascii="Times New Roman" w:eastAsia="Calibri" w:hAnsi="Times New Roman" w:cs="Times New Roman"/>
          <w:sz w:val="24"/>
          <w:szCs w:val="24"/>
        </w:rPr>
        <w:t>Сюжетика</w:t>
      </w:r>
      <w:proofErr w:type="spellEnd"/>
      <w:r w:rsidRPr="00873132">
        <w:rPr>
          <w:rFonts w:ascii="Times New Roman" w:eastAsia="Calibri" w:hAnsi="Times New Roman" w:cs="Times New Roman"/>
          <w:sz w:val="24"/>
          <w:szCs w:val="24"/>
        </w:rPr>
        <w:t xml:space="preserve">. Лекция третья. Этапы приключения героя </w:t>
      </w:r>
      <w:r w:rsidRPr="0087313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ресурс], -</w:t>
      </w:r>
      <w:hyperlink r:id="rId13" w:history="1">
        <w:r w:rsidRPr="00873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http://www.proza.ru/2009/10/20/568</w:t>
        </w:r>
      </w:hyperlink>
      <w:r w:rsidRPr="0087313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(12.11.2017)</w:t>
      </w:r>
    </w:p>
    <w:p w:rsidR="00873132" w:rsidRPr="00873132" w:rsidRDefault="00873132" w:rsidP="0087313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132" w:rsidRPr="00873132" w:rsidRDefault="00873132" w:rsidP="0087313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132">
        <w:rPr>
          <w:rFonts w:ascii="Times New Roman" w:eastAsia="Calibri" w:hAnsi="Times New Roman" w:cs="Times New Roman"/>
          <w:sz w:val="24"/>
          <w:szCs w:val="24"/>
        </w:rPr>
        <w:t xml:space="preserve">Тайна Христианства-Крестьянства </w:t>
      </w:r>
      <w:r w:rsidRPr="0087313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[электронный ресурс], - </w:t>
      </w:r>
      <w:hyperlink r:id="rId14" w:history="1">
        <w:r w:rsidRPr="00873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https://pandoraopen.ru/2015-05-14/tajna-xristianstva-krestyanstva/</w:t>
        </w:r>
      </w:hyperlink>
    </w:p>
    <w:p w:rsidR="00873132" w:rsidRPr="00873132" w:rsidRDefault="00873132" w:rsidP="0087313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132" w:rsidRDefault="00873132" w:rsidP="00344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132" w:rsidRDefault="00873132" w:rsidP="00344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BBC" w:rsidRPr="00344BBC" w:rsidRDefault="00344BBC" w:rsidP="00344B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4BBC" w:rsidRPr="00344BBC" w:rsidSect="00511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F4" w:rsidRDefault="000401F4" w:rsidP="00DC774C">
      <w:pPr>
        <w:spacing w:after="0" w:line="240" w:lineRule="auto"/>
      </w:pPr>
      <w:r>
        <w:separator/>
      </w:r>
    </w:p>
  </w:endnote>
  <w:endnote w:type="continuationSeparator" w:id="0">
    <w:p w:rsidR="000401F4" w:rsidRDefault="000401F4" w:rsidP="00DC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F4" w:rsidRDefault="000401F4" w:rsidP="00DC774C">
      <w:pPr>
        <w:spacing w:after="0" w:line="240" w:lineRule="auto"/>
      </w:pPr>
      <w:r>
        <w:separator/>
      </w:r>
    </w:p>
  </w:footnote>
  <w:footnote w:type="continuationSeparator" w:id="0">
    <w:p w:rsidR="000401F4" w:rsidRDefault="000401F4" w:rsidP="00DC7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51F"/>
    <w:multiLevelType w:val="hybridMultilevel"/>
    <w:tmpl w:val="24205A56"/>
    <w:lvl w:ilvl="0" w:tplc="1B6EB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E3CDF"/>
    <w:multiLevelType w:val="multilevel"/>
    <w:tmpl w:val="00EE1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F7986"/>
    <w:multiLevelType w:val="multilevel"/>
    <w:tmpl w:val="B38E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C276C"/>
    <w:multiLevelType w:val="hybridMultilevel"/>
    <w:tmpl w:val="08FA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12697"/>
    <w:multiLevelType w:val="hybridMultilevel"/>
    <w:tmpl w:val="142ADBA0"/>
    <w:lvl w:ilvl="0" w:tplc="C90EA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2B119E"/>
    <w:multiLevelType w:val="hybridMultilevel"/>
    <w:tmpl w:val="06064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53508"/>
    <w:multiLevelType w:val="hybridMultilevel"/>
    <w:tmpl w:val="5DE21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36"/>
    <w:rsid w:val="000401F4"/>
    <w:rsid w:val="0007535C"/>
    <w:rsid w:val="00091D85"/>
    <w:rsid w:val="002F23BB"/>
    <w:rsid w:val="00344BBC"/>
    <w:rsid w:val="003D1D77"/>
    <w:rsid w:val="00401A94"/>
    <w:rsid w:val="00430CFA"/>
    <w:rsid w:val="004E3649"/>
    <w:rsid w:val="00505C64"/>
    <w:rsid w:val="005103B4"/>
    <w:rsid w:val="00511821"/>
    <w:rsid w:val="0053008C"/>
    <w:rsid w:val="005709C4"/>
    <w:rsid w:val="005D03BB"/>
    <w:rsid w:val="005F47CC"/>
    <w:rsid w:val="006A6070"/>
    <w:rsid w:val="00761DB6"/>
    <w:rsid w:val="00772988"/>
    <w:rsid w:val="008157B2"/>
    <w:rsid w:val="00843642"/>
    <w:rsid w:val="0086019B"/>
    <w:rsid w:val="00873132"/>
    <w:rsid w:val="00891840"/>
    <w:rsid w:val="008D3997"/>
    <w:rsid w:val="00912304"/>
    <w:rsid w:val="009432D8"/>
    <w:rsid w:val="00AA1247"/>
    <w:rsid w:val="00AE48A6"/>
    <w:rsid w:val="00B32979"/>
    <w:rsid w:val="00C9507C"/>
    <w:rsid w:val="00DC774C"/>
    <w:rsid w:val="00DD2CC9"/>
    <w:rsid w:val="00DD5654"/>
    <w:rsid w:val="00E84F2C"/>
    <w:rsid w:val="00F065A7"/>
    <w:rsid w:val="00F90136"/>
    <w:rsid w:val="00FA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44BBC"/>
  </w:style>
  <w:style w:type="paragraph" w:styleId="a3">
    <w:name w:val="Normal (Web)"/>
    <w:basedOn w:val="a"/>
    <w:uiPriority w:val="99"/>
    <w:unhideWhenUsed/>
    <w:rsid w:val="0034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4BB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709C4"/>
    <w:rPr>
      <w:color w:val="0000FF"/>
      <w:u w:val="single"/>
    </w:rPr>
  </w:style>
  <w:style w:type="paragraph" w:styleId="a6">
    <w:name w:val="No Spacing"/>
    <w:uiPriority w:val="1"/>
    <w:qFormat/>
    <w:rsid w:val="005F47CC"/>
    <w:pPr>
      <w:spacing w:after="0" w:line="240" w:lineRule="auto"/>
    </w:pPr>
  </w:style>
  <w:style w:type="paragraph" w:styleId="a7">
    <w:name w:val="footnote text"/>
    <w:basedOn w:val="a"/>
    <w:link w:val="a8"/>
    <w:uiPriority w:val="99"/>
    <w:unhideWhenUsed/>
    <w:rsid w:val="00DC774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C774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C774C"/>
    <w:rPr>
      <w:vertAlign w:val="superscript"/>
    </w:rPr>
  </w:style>
  <w:style w:type="table" w:customStyle="1" w:styleId="1">
    <w:name w:val="Сетка таблицы1"/>
    <w:basedOn w:val="a1"/>
    <w:next w:val="aa"/>
    <w:uiPriority w:val="59"/>
    <w:rsid w:val="0091230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91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44BBC"/>
  </w:style>
  <w:style w:type="paragraph" w:styleId="a3">
    <w:name w:val="Normal (Web)"/>
    <w:basedOn w:val="a"/>
    <w:uiPriority w:val="99"/>
    <w:unhideWhenUsed/>
    <w:rsid w:val="0034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4BB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709C4"/>
    <w:rPr>
      <w:color w:val="0000FF"/>
      <w:u w:val="single"/>
    </w:rPr>
  </w:style>
  <w:style w:type="paragraph" w:styleId="a6">
    <w:name w:val="No Spacing"/>
    <w:uiPriority w:val="1"/>
    <w:qFormat/>
    <w:rsid w:val="005F47CC"/>
    <w:pPr>
      <w:spacing w:after="0" w:line="240" w:lineRule="auto"/>
    </w:pPr>
  </w:style>
  <w:style w:type="paragraph" w:styleId="a7">
    <w:name w:val="footnote text"/>
    <w:basedOn w:val="a"/>
    <w:link w:val="a8"/>
    <w:uiPriority w:val="99"/>
    <w:unhideWhenUsed/>
    <w:rsid w:val="00DC774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C774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C774C"/>
    <w:rPr>
      <w:vertAlign w:val="superscript"/>
    </w:rPr>
  </w:style>
  <w:style w:type="table" w:customStyle="1" w:styleId="1">
    <w:name w:val="Сетка таблицы1"/>
    <w:basedOn w:val="a1"/>
    <w:next w:val="aa"/>
    <w:uiPriority w:val="59"/>
    <w:rsid w:val="0091230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91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07_%D0%B3%D0%BE%D0%B4_%D0%B2_%D0%BB%D0%B8%D1%82%D0%B5%D1%80%D0%B0%D1%82%D1%83%D1%80%D0%B5" TargetMode="External"/><Relationship Id="rId13" Type="http://schemas.openxmlformats.org/officeDocument/2006/relationships/hyperlink" Target="http://www.proza.ru/2009/10/20/56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soterics.wikireading.ru/95448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lovar.cc/rel/bibl/231130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93%D0%BE%D1%80%D1%8F%D1%89%D0%B8%D0%B9_%D1%81%D0%B2%D0%B5%D1%82%D0%B8%D0%BB%D1%8C%D0%BD%D0%B8%D0%BA&amp;action=edit&amp;redlink=1" TargetMode="External"/><Relationship Id="rId14" Type="http://schemas.openxmlformats.org/officeDocument/2006/relationships/hyperlink" Target="https://pandoraopen.ru/2015-05-14/tajna-xristianstva-krestyan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2017-11-19T09:46:00Z</dcterms:created>
  <dcterms:modified xsi:type="dcterms:W3CDTF">2017-11-21T10:11:00Z</dcterms:modified>
</cp:coreProperties>
</file>