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C" w:rsidRDefault="0079439C" w:rsidP="0079439C">
      <w:pPr>
        <w:rPr>
          <w:rFonts w:ascii="Times New Roman" w:hAnsi="Times New Roman" w:cs="Times New Roman"/>
          <w:b/>
          <w:color w:val="auto"/>
        </w:rPr>
      </w:pPr>
    </w:p>
    <w:p w:rsidR="0079439C" w:rsidRDefault="00D62733" w:rsidP="0079439C">
      <w:pPr>
        <w:jc w:val="center"/>
        <w:rPr>
          <w:rFonts w:ascii="Times New Roman" w:hAnsi="Times New Roman" w:cs="Times New Roman"/>
          <w:b/>
          <w:color w:val="auto"/>
        </w:rPr>
      </w:pPr>
      <w:r w:rsidRPr="0079439C">
        <w:rPr>
          <w:rFonts w:ascii="Times New Roman" w:hAnsi="Times New Roman" w:cs="Times New Roman"/>
          <w:b/>
          <w:color w:val="auto"/>
        </w:rPr>
        <w:t>Конспекта урока</w:t>
      </w:r>
    </w:p>
    <w:p w:rsidR="0079439C" w:rsidRPr="0079439C" w:rsidRDefault="0079439C" w:rsidP="0079439C">
      <w:pPr>
        <w:jc w:val="center"/>
        <w:rPr>
          <w:rFonts w:ascii="Times New Roman" w:hAnsi="Times New Roman" w:cs="Times New Roman"/>
        </w:rPr>
      </w:pPr>
      <w:r w:rsidRPr="0079439C">
        <w:rPr>
          <w:rFonts w:ascii="Times New Roman" w:hAnsi="Times New Roman" w:cs="Times New Roman"/>
          <w:color w:val="auto"/>
        </w:rPr>
        <w:t xml:space="preserve">    </w:t>
      </w:r>
      <w:r w:rsidRPr="0079439C">
        <w:rPr>
          <w:rFonts w:ascii="Times New Roman" w:hAnsi="Times New Roman" w:cs="Times New Roman"/>
          <w:b/>
          <w:color w:val="000000" w:themeColor="text1"/>
        </w:rPr>
        <w:t>Бакуниной Валентины Валерьевны</w:t>
      </w:r>
      <w:r w:rsidRPr="0079439C">
        <w:rPr>
          <w:b/>
          <w:color w:val="000000" w:themeColor="text1"/>
          <w:sz w:val="28"/>
          <w:szCs w:val="28"/>
        </w:rPr>
        <w:t xml:space="preserve">   </w:t>
      </w:r>
      <w:r w:rsidRPr="0079439C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79439C">
        <w:rPr>
          <w:rFonts w:ascii="Times New Roman" w:hAnsi="Times New Roman" w:cs="Times New Roman"/>
          <w:color w:val="auto"/>
        </w:rPr>
        <w:t>учителя начальных классов МБОУ</w:t>
      </w:r>
      <w:r w:rsidRPr="0079439C">
        <w:rPr>
          <w:rFonts w:ascii="Times New Roman" w:hAnsi="Times New Roman" w:cs="Times New Roman"/>
          <w:b/>
          <w:color w:val="auto"/>
        </w:rPr>
        <w:t xml:space="preserve"> </w:t>
      </w:r>
      <w:r w:rsidR="00A47FAC">
        <w:rPr>
          <w:rFonts w:ascii="Times New Roman" w:hAnsi="Times New Roman" w:cs="Times New Roman"/>
        </w:rPr>
        <w:t xml:space="preserve">«Средняя школа №4  им. </w:t>
      </w:r>
      <w:r w:rsidRPr="0079439C">
        <w:rPr>
          <w:rFonts w:ascii="Times New Roman" w:hAnsi="Times New Roman" w:cs="Times New Roman"/>
        </w:rPr>
        <w:t>А.М. Горького»</w:t>
      </w:r>
      <w:r w:rsidRPr="007943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79439C">
        <w:rPr>
          <w:rFonts w:ascii="Times New Roman" w:hAnsi="Times New Roman" w:cs="Times New Roman"/>
          <w:b/>
        </w:rPr>
        <w:t xml:space="preserve"> </w:t>
      </w:r>
      <w:proofErr w:type="gramStart"/>
      <w:r w:rsidRPr="0079439C">
        <w:rPr>
          <w:rFonts w:ascii="Times New Roman" w:hAnsi="Times New Roman" w:cs="Times New Roman"/>
        </w:rPr>
        <w:t>г</w:t>
      </w:r>
      <w:proofErr w:type="gramEnd"/>
      <w:r w:rsidRPr="0079439C">
        <w:rPr>
          <w:rFonts w:ascii="Times New Roman" w:hAnsi="Times New Roman" w:cs="Times New Roman"/>
          <w:b/>
        </w:rPr>
        <w:t xml:space="preserve">. </w:t>
      </w:r>
      <w:r w:rsidRPr="0079439C">
        <w:rPr>
          <w:rFonts w:ascii="Times New Roman" w:hAnsi="Times New Roman" w:cs="Times New Roman"/>
        </w:rPr>
        <w:t>Петропавловск – Камчатский, Камчатский край</w:t>
      </w:r>
      <w:r>
        <w:rPr>
          <w:rFonts w:ascii="Times New Roman" w:hAnsi="Times New Roman" w:cs="Times New Roman"/>
        </w:rPr>
        <w:t>.</w:t>
      </w:r>
    </w:p>
    <w:p w:rsidR="00D62733" w:rsidRPr="002F0C78" w:rsidRDefault="00D62733" w:rsidP="002F0C78">
      <w:pPr>
        <w:spacing w:after="240"/>
        <w:jc w:val="center"/>
        <w:rPr>
          <w:rFonts w:ascii="Times New Roman" w:hAnsi="Times New Roman" w:cs="Times New Roman"/>
          <w:b/>
          <w:color w:val="auto"/>
        </w:rPr>
      </w:pPr>
    </w:p>
    <w:p w:rsidR="00D62733" w:rsidRPr="002F0C78" w:rsidRDefault="00D62733" w:rsidP="002F0C78">
      <w:pPr>
        <w:spacing w:before="360" w:after="240"/>
        <w:contextualSpacing/>
        <w:rPr>
          <w:rFonts w:ascii="Times New Roman" w:hAnsi="Times New Roman" w:cs="Times New Roman"/>
          <w:color w:val="auto"/>
        </w:rPr>
      </w:pPr>
      <w:r w:rsidRPr="002F0C78">
        <w:rPr>
          <w:rFonts w:ascii="Times New Roman" w:hAnsi="Times New Roman" w:cs="Times New Roman"/>
          <w:b/>
          <w:color w:val="auto"/>
        </w:rPr>
        <w:t>Предмет</w:t>
      </w:r>
      <w:r w:rsidRPr="002F0C78">
        <w:rPr>
          <w:rFonts w:ascii="Times New Roman" w:hAnsi="Times New Roman" w:cs="Times New Roman"/>
          <w:color w:val="auto"/>
        </w:rPr>
        <w:t>: литературное чтение</w:t>
      </w:r>
      <w:r w:rsidR="00606550" w:rsidRPr="002F0C78">
        <w:rPr>
          <w:rFonts w:ascii="Times New Roman" w:hAnsi="Times New Roman" w:cs="Times New Roman"/>
          <w:color w:val="auto"/>
        </w:rPr>
        <w:t>, 2</w:t>
      </w:r>
      <w:r w:rsidR="00E47E77">
        <w:rPr>
          <w:rFonts w:ascii="Times New Roman" w:hAnsi="Times New Roman" w:cs="Times New Roman"/>
          <w:color w:val="auto"/>
        </w:rPr>
        <w:t xml:space="preserve"> класс </w:t>
      </w:r>
    </w:p>
    <w:p w:rsidR="002F0C78" w:rsidRDefault="00D62733" w:rsidP="002F0C78">
      <w:pPr>
        <w:spacing w:line="360" w:lineRule="auto"/>
        <w:rPr>
          <w:rFonts w:ascii="Times New Roman" w:hAnsi="Times New Roman" w:cs="Times New Roman"/>
        </w:rPr>
      </w:pPr>
      <w:r w:rsidRPr="002F0C78">
        <w:rPr>
          <w:rFonts w:ascii="Times New Roman" w:hAnsi="Times New Roman" w:cs="Times New Roman"/>
          <w:b/>
          <w:color w:val="auto"/>
        </w:rPr>
        <w:t>Тема урока</w:t>
      </w:r>
      <w:r w:rsidRPr="002F0C78">
        <w:rPr>
          <w:rFonts w:ascii="Times New Roman" w:hAnsi="Times New Roman" w:cs="Times New Roman"/>
          <w:color w:val="auto"/>
        </w:rPr>
        <w:t xml:space="preserve">: </w:t>
      </w:r>
      <w:r w:rsidRPr="002F0C78">
        <w:rPr>
          <w:rFonts w:ascii="Times New Roman" w:hAnsi="Times New Roman" w:cs="Times New Roman"/>
        </w:rPr>
        <w:t xml:space="preserve"> Е. Пермяк “</w:t>
      </w:r>
      <w:proofErr w:type="gramStart"/>
      <w:r w:rsidRPr="002F0C78">
        <w:rPr>
          <w:rFonts w:ascii="Times New Roman" w:hAnsi="Times New Roman" w:cs="Times New Roman"/>
        </w:rPr>
        <w:t>Самое</w:t>
      </w:r>
      <w:proofErr w:type="gramEnd"/>
      <w:r w:rsidRPr="002F0C78">
        <w:rPr>
          <w:rFonts w:ascii="Times New Roman" w:hAnsi="Times New Roman" w:cs="Times New Roman"/>
        </w:rPr>
        <w:t xml:space="preserve"> страшное”</w:t>
      </w:r>
      <w:r w:rsidR="002F0C78">
        <w:rPr>
          <w:rFonts w:ascii="Times New Roman" w:hAnsi="Times New Roman" w:cs="Times New Roman"/>
        </w:rPr>
        <w:t xml:space="preserve"> </w:t>
      </w:r>
    </w:p>
    <w:p w:rsidR="002F0C78" w:rsidRPr="002F0C78" w:rsidRDefault="002F0C78" w:rsidP="002F0C78">
      <w:pPr>
        <w:spacing w:line="360" w:lineRule="auto"/>
        <w:rPr>
          <w:rFonts w:ascii="Times New Roman" w:hAnsi="Times New Roman" w:cs="Times New Roman"/>
        </w:rPr>
      </w:pPr>
      <w:r w:rsidRPr="002F0C78">
        <w:rPr>
          <w:rFonts w:ascii="Times New Roman" w:hAnsi="Times New Roman" w:cs="Times New Roman"/>
          <w:b/>
          <w:color w:val="auto"/>
        </w:rPr>
        <w:t>Тип урока</w:t>
      </w:r>
      <w:r w:rsidRPr="002F0C78">
        <w:rPr>
          <w:rFonts w:ascii="Times New Roman" w:hAnsi="Times New Roman" w:cs="Times New Roman"/>
          <w:color w:val="auto"/>
        </w:rPr>
        <w:t>: урок «открытия» новых знаний</w:t>
      </w:r>
    </w:p>
    <w:p w:rsidR="00D62733" w:rsidRPr="002F0C78" w:rsidRDefault="00D62733" w:rsidP="002F0C78">
      <w:pPr>
        <w:spacing w:line="360" w:lineRule="auto"/>
        <w:rPr>
          <w:rFonts w:ascii="Times New Roman" w:hAnsi="Times New Roman" w:cs="Times New Roman"/>
        </w:rPr>
      </w:pPr>
      <w:r w:rsidRPr="002F0C78">
        <w:rPr>
          <w:rFonts w:ascii="Times New Roman" w:hAnsi="Times New Roman" w:cs="Times New Roman"/>
          <w:b/>
          <w:color w:val="auto"/>
        </w:rPr>
        <w:t>Цель урока:</w:t>
      </w:r>
      <w:r w:rsidRPr="002F0C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F0C78">
        <w:rPr>
          <w:rFonts w:ascii="Times New Roman" w:hAnsi="Times New Roman" w:cs="Times New Roman"/>
          <w:color w:val="212121"/>
        </w:rPr>
        <w:t>формирование осознанных умений и навыков работы с текстом</w:t>
      </w:r>
    </w:p>
    <w:p w:rsidR="00D62733" w:rsidRPr="002F0C78" w:rsidRDefault="00D62733" w:rsidP="00D62733">
      <w:pPr>
        <w:jc w:val="both"/>
        <w:rPr>
          <w:rFonts w:ascii="Times New Roman" w:hAnsi="Times New Roman" w:cs="Times New Roman"/>
          <w:b/>
          <w:color w:val="auto"/>
        </w:rPr>
      </w:pPr>
      <w:r w:rsidRPr="002F0C78">
        <w:rPr>
          <w:rFonts w:ascii="Times New Roman" w:hAnsi="Times New Roman" w:cs="Times New Roman"/>
          <w:b/>
          <w:color w:val="auto"/>
        </w:rPr>
        <w:t>Задачи:</w:t>
      </w:r>
    </w:p>
    <w:p w:rsidR="00D62733" w:rsidRPr="002F0C78" w:rsidRDefault="00D62733" w:rsidP="00D62733">
      <w:pPr>
        <w:pStyle w:val="1"/>
        <w:numPr>
          <w:ilvl w:val="0"/>
          <w:numId w:val="0"/>
        </w:numPr>
        <w:rPr>
          <w:color w:val="auto"/>
          <w:sz w:val="24"/>
          <w:szCs w:val="24"/>
        </w:rPr>
      </w:pPr>
      <w:proofErr w:type="gramStart"/>
      <w:r w:rsidRPr="008D130C">
        <w:rPr>
          <w:b/>
          <w:color w:val="auto"/>
          <w:sz w:val="24"/>
          <w:szCs w:val="24"/>
        </w:rPr>
        <w:t>Обучающа</w:t>
      </w:r>
      <w:r w:rsidRPr="008D130C">
        <w:rPr>
          <w:b/>
          <w:color w:val="auto"/>
          <w:sz w:val="24"/>
          <w:szCs w:val="24"/>
          <w:u w:val="single"/>
        </w:rPr>
        <w:t>я</w:t>
      </w:r>
      <w:proofErr w:type="gramEnd"/>
      <w:r w:rsidRPr="002F0C78">
        <w:rPr>
          <w:color w:val="auto"/>
          <w:sz w:val="24"/>
          <w:szCs w:val="24"/>
          <w:u w:val="single"/>
        </w:rPr>
        <w:t>:</w:t>
      </w:r>
      <w:r w:rsidRPr="002F0C78">
        <w:rPr>
          <w:sz w:val="24"/>
          <w:szCs w:val="24"/>
        </w:rPr>
        <w:t xml:space="preserve">  познакомить учащихся с жизнью и творчеством</w:t>
      </w:r>
      <w:r w:rsidRPr="002F0C78">
        <w:rPr>
          <w:rFonts w:eastAsia="Calibri"/>
          <w:sz w:val="24"/>
          <w:szCs w:val="24"/>
        </w:rPr>
        <w:t xml:space="preserve"> </w:t>
      </w:r>
      <w:r w:rsidRPr="002F0C78">
        <w:rPr>
          <w:sz w:val="24"/>
          <w:szCs w:val="24"/>
        </w:rPr>
        <w:t xml:space="preserve">Е.Пермяка, </w:t>
      </w:r>
      <w:r w:rsidRPr="002F0C78">
        <w:rPr>
          <w:rFonts w:eastAsia="Calibri"/>
          <w:sz w:val="24"/>
          <w:szCs w:val="24"/>
        </w:rPr>
        <w:t>его рассказом «Самое страшное»</w:t>
      </w:r>
      <w:r w:rsidR="002F0C78">
        <w:rPr>
          <w:rFonts w:eastAsia="Calibri"/>
          <w:sz w:val="24"/>
          <w:szCs w:val="24"/>
        </w:rPr>
        <w:t>.</w:t>
      </w:r>
    </w:p>
    <w:p w:rsidR="00D62733" w:rsidRPr="002F0C78" w:rsidRDefault="00D62733" w:rsidP="00FB2B5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8D130C">
        <w:rPr>
          <w:rFonts w:ascii="Times New Roman" w:hAnsi="Times New Roman" w:cs="Times New Roman"/>
          <w:b/>
          <w:color w:val="auto"/>
        </w:rPr>
        <w:t>Развивающая</w:t>
      </w:r>
      <w:r w:rsidRPr="002F0C78">
        <w:rPr>
          <w:rFonts w:ascii="Times New Roman" w:hAnsi="Times New Roman" w:cs="Times New Roman"/>
          <w:i/>
          <w:color w:val="auto"/>
        </w:rPr>
        <w:t>:</w:t>
      </w:r>
      <w:r w:rsidRPr="002F0C78">
        <w:rPr>
          <w:rFonts w:ascii="Times New Roman" w:hAnsi="Times New Roman" w:cs="Times New Roman"/>
        </w:rPr>
        <w:t xml:space="preserve"> </w:t>
      </w:r>
      <w:r w:rsidRPr="002F0C78">
        <w:rPr>
          <w:rFonts w:ascii="Times New Roman" w:eastAsia="Times New Roman" w:hAnsi="Times New Roman" w:cs="Times New Roman"/>
          <w:color w:val="000000" w:themeColor="text1"/>
        </w:rPr>
        <w:t>развивать воображение, устную речь средствами художественного текста</w:t>
      </w:r>
      <w:r w:rsidR="002F0C78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2F0C78" w:rsidRDefault="00D62733" w:rsidP="002F0C7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30C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8D130C">
        <w:rPr>
          <w:rFonts w:ascii="Times New Roman" w:hAnsi="Times New Roman"/>
          <w:b/>
          <w:sz w:val="24"/>
          <w:szCs w:val="24"/>
        </w:rPr>
        <w:t>:</w:t>
      </w:r>
      <w:r w:rsidRPr="002F0C78">
        <w:rPr>
          <w:rFonts w:ascii="Times New Roman" w:hAnsi="Times New Roman"/>
          <w:sz w:val="24"/>
          <w:szCs w:val="24"/>
        </w:rPr>
        <w:t xml:space="preserve"> формировать внимательное отношение  к сказанному слову; обогащать нравственный опыт ребенка</w:t>
      </w:r>
      <w:r w:rsidR="002F0C78">
        <w:rPr>
          <w:rFonts w:ascii="Times New Roman" w:hAnsi="Times New Roman"/>
          <w:sz w:val="24"/>
          <w:szCs w:val="24"/>
        </w:rPr>
        <w:t>.</w:t>
      </w:r>
    </w:p>
    <w:p w:rsidR="002F0C78" w:rsidRDefault="002F0C78" w:rsidP="002F0C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2733" w:rsidRPr="002F0C78" w:rsidRDefault="00D62733" w:rsidP="002F0C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C78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D62733" w:rsidRPr="002F0C78" w:rsidRDefault="00D62733" w:rsidP="00D6273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F0C78">
        <w:rPr>
          <w:rFonts w:ascii="Times New Roman" w:hAnsi="Times New Roman" w:cs="Times New Roman"/>
          <w:b/>
          <w:i/>
        </w:rPr>
        <w:t xml:space="preserve">Личностные результаты: </w:t>
      </w:r>
    </w:p>
    <w:p w:rsidR="00D62733" w:rsidRPr="002F0C78" w:rsidRDefault="00D62733" w:rsidP="002F0C78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C78">
        <w:rPr>
          <w:rFonts w:ascii="Times New Roman" w:hAnsi="Times New Roman" w:cs="Times New Roman"/>
          <w:sz w:val="24"/>
          <w:szCs w:val="24"/>
        </w:rPr>
        <w:t>эмоциональное восприятие художеств</w:t>
      </w:r>
      <w:r w:rsidR="002F0C78">
        <w:rPr>
          <w:rFonts w:ascii="Times New Roman" w:hAnsi="Times New Roman" w:cs="Times New Roman"/>
          <w:sz w:val="24"/>
          <w:szCs w:val="24"/>
        </w:rPr>
        <w:t xml:space="preserve">енного произведения и поступков </w:t>
      </w:r>
      <w:r w:rsidRPr="002F0C78">
        <w:rPr>
          <w:rFonts w:ascii="Times New Roman" w:hAnsi="Times New Roman" w:cs="Times New Roman"/>
          <w:sz w:val="24"/>
          <w:szCs w:val="24"/>
        </w:rPr>
        <w:t xml:space="preserve">литературных героев; </w:t>
      </w:r>
    </w:p>
    <w:p w:rsidR="00D62733" w:rsidRPr="002F0C78" w:rsidRDefault="00D62733" w:rsidP="002F0C78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C78">
        <w:rPr>
          <w:rFonts w:ascii="Times New Roman" w:hAnsi="Times New Roman" w:cs="Times New Roman"/>
          <w:sz w:val="24"/>
          <w:szCs w:val="24"/>
        </w:rPr>
        <w:t>эстетическое восприятие художественного произведения;</w:t>
      </w:r>
    </w:p>
    <w:p w:rsidR="00D62733" w:rsidRPr="002F0C78" w:rsidRDefault="00D62733" w:rsidP="002F0C78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C78">
        <w:rPr>
          <w:rFonts w:ascii="Times New Roman" w:hAnsi="Times New Roman" w:cs="Times New Roman"/>
          <w:sz w:val="24"/>
          <w:szCs w:val="24"/>
        </w:rPr>
        <w:t xml:space="preserve">способность к самооценке своей деятельности. </w:t>
      </w:r>
    </w:p>
    <w:p w:rsidR="00D62733" w:rsidRPr="002F0C78" w:rsidRDefault="00D62733" w:rsidP="002F0C78">
      <w:pPr>
        <w:spacing w:line="360" w:lineRule="auto"/>
        <w:rPr>
          <w:rFonts w:ascii="Times New Roman" w:hAnsi="Times New Roman" w:cs="Times New Roman"/>
          <w:b/>
          <w:i/>
        </w:rPr>
      </w:pPr>
      <w:r w:rsidRPr="002F0C78">
        <w:rPr>
          <w:rFonts w:ascii="Times New Roman" w:hAnsi="Times New Roman" w:cs="Times New Roman"/>
          <w:b/>
          <w:i/>
        </w:rPr>
        <w:t xml:space="preserve">Метапредметные результаты: </w:t>
      </w:r>
    </w:p>
    <w:p w:rsidR="00D62733" w:rsidRPr="002F0C78" w:rsidRDefault="00D62733" w:rsidP="002F0C78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развитие устной речи, речевого слуха учащихся, речевого самоконтроля;</w:t>
      </w:r>
    </w:p>
    <w:p w:rsidR="00D62733" w:rsidRPr="002F0C78" w:rsidRDefault="00D62733" w:rsidP="002F0C78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ориентироваться на странице учебника;</w:t>
      </w:r>
    </w:p>
    <w:p w:rsidR="00D62733" w:rsidRPr="002F0C78" w:rsidRDefault="00D62733" w:rsidP="002F0C78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давать устный развёрнутый ответ.</w:t>
      </w:r>
    </w:p>
    <w:p w:rsidR="00D62733" w:rsidRPr="002F0C78" w:rsidRDefault="00D62733" w:rsidP="002F0C78">
      <w:pPr>
        <w:spacing w:line="360" w:lineRule="auto"/>
        <w:rPr>
          <w:rFonts w:ascii="Times New Roman" w:hAnsi="Times New Roman" w:cs="Times New Roman"/>
          <w:b/>
          <w:i/>
        </w:rPr>
      </w:pPr>
      <w:r w:rsidRPr="002F0C78">
        <w:rPr>
          <w:rFonts w:ascii="Times New Roman" w:hAnsi="Times New Roman" w:cs="Times New Roman"/>
          <w:b/>
          <w:i/>
        </w:rPr>
        <w:t xml:space="preserve">Предметные результаты: </w:t>
      </w:r>
    </w:p>
    <w:p w:rsidR="00D62733" w:rsidRPr="002F0C78" w:rsidRDefault="00D62733" w:rsidP="002F0C7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объяснять название произведения и по названию прогнозировать его содержание;</w:t>
      </w:r>
    </w:p>
    <w:p w:rsidR="00D62733" w:rsidRPr="002F0C78" w:rsidRDefault="00D62733" w:rsidP="002F0C7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описывать характер героев;</w:t>
      </w:r>
    </w:p>
    <w:p w:rsidR="00D62733" w:rsidRPr="002F0C78" w:rsidRDefault="00D62733" w:rsidP="002F0C7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F0C78">
        <w:rPr>
          <w:rStyle w:val="c2"/>
          <w:color w:val="000000"/>
        </w:rPr>
        <w:t>определять главную мысль текста и соотносить ее с содержанием произведения;</w:t>
      </w:r>
    </w:p>
    <w:p w:rsidR="00D62733" w:rsidRPr="002F0C78" w:rsidRDefault="00D62733" w:rsidP="002F0C78">
      <w:pPr>
        <w:pStyle w:val="1"/>
        <w:numPr>
          <w:ilvl w:val="0"/>
          <w:numId w:val="0"/>
        </w:numPr>
        <w:ind w:left="567"/>
        <w:jc w:val="left"/>
        <w:rPr>
          <w:color w:val="auto"/>
          <w:sz w:val="24"/>
          <w:szCs w:val="24"/>
        </w:rPr>
      </w:pPr>
      <w:r w:rsidRPr="002F0C78">
        <w:rPr>
          <w:sz w:val="24"/>
          <w:szCs w:val="24"/>
        </w:rPr>
        <w:t>осмысленно, правильно читать вслух с соблюдением правильной интонации, темпа речи, пауз</w:t>
      </w:r>
    </w:p>
    <w:p w:rsidR="00D62733" w:rsidRPr="002F0C78" w:rsidRDefault="00D62733" w:rsidP="002F0C78">
      <w:pPr>
        <w:ind w:firstLine="567"/>
        <w:rPr>
          <w:rFonts w:ascii="Times New Roman" w:hAnsi="Times New Roman" w:cs="Times New Roman"/>
          <w:color w:val="auto"/>
        </w:rPr>
      </w:pPr>
    </w:p>
    <w:p w:rsidR="00D62733" w:rsidRPr="002F0C78" w:rsidRDefault="008264E8" w:rsidP="00D62733">
      <w:pPr>
        <w:ind w:left="-426"/>
        <w:jc w:val="both"/>
        <w:rPr>
          <w:rFonts w:ascii="Times New Roman" w:hAnsi="Times New Roman" w:cs="Times New Roman"/>
        </w:rPr>
      </w:pPr>
      <w:r w:rsidRPr="002F0C78">
        <w:rPr>
          <w:rFonts w:ascii="Times New Roman" w:hAnsi="Times New Roman" w:cs="Times New Roman"/>
          <w:color w:val="auto"/>
        </w:rPr>
        <w:t xml:space="preserve">       </w:t>
      </w:r>
      <w:proofErr w:type="gramStart"/>
      <w:r w:rsidR="00D62733" w:rsidRPr="002F0C78">
        <w:rPr>
          <w:rFonts w:ascii="Times New Roman" w:hAnsi="Times New Roman" w:cs="Times New Roman"/>
          <w:b/>
          <w:color w:val="auto"/>
        </w:rPr>
        <w:t>Оборудование</w:t>
      </w:r>
      <w:r w:rsidR="00D62733" w:rsidRPr="002F0C78">
        <w:rPr>
          <w:rFonts w:ascii="Times New Roman" w:hAnsi="Times New Roman" w:cs="Times New Roman"/>
          <w:color w:val="auto"/>
        </w:rPr>
        <w:t>: учебник</w:t>
      </w:r>
      <w:r w:rsidR="00E47E77">
        <w:rPr>
          <w:rFonts w:ascii="Times New Roman" w:hAnsi="Times New Roman" w:cs="Times New Roman"/>
          <w:color w:val="auto"/>
        </w:rPr>
        <w:t xml:space="preserve"> по литературному чтению 2 класс</w:t>
      </w:r>
      <w:r w:rsidR="00D62733" w:rsidRPr="002F0C78">
        <w:rPr>
          <w:rFonts w:ascii="Times New Roman" w:hAnsi="Times New Roman" w:cs="Times New Roman"/>
          <w:color w:val="auto"/>
        </w:rPr>
        <w:t xml:space="preserve">,  </w:t>
      </w:r>
      <w:r w:rsidR="00E47E77">
        <w:rPr>
          <w:rFonts w:ascii="Times New Roman" w:hAnsi="Times New Roman" w:cs="Times New Roman"/>
          <w:color w:val="auto"/>
        </w:rPr>
        <w:t xml:space="preserve">авторская </w:t>
      </w:r>
      <w:r w:rsidR="00D62733" w:rsidRPr="002F0C78">
        <w:rPr>
          <w:rFonts w:ascii="Times New Roman" w:hAnsi="Times New Roman" w:cs="Times New Roman"/>
          <w:color w:val="auto"/>
        </w:rPr>
        <w:t>презентация</w:t>
      </w:r>
      <w:r w:rsidR="00E47E77">
        <w:rPr>
          <w:rFonts w:ascii="Times New Roman" w:hAnsi="Times New Roman" w:cs="Times New Roman"/>
          <w:color w:val="auto"/>
        </w:rPr>
        <w:t xml:space="preserve"> «Самое страшное»</w:t>
      </w:r>
      <w:r w:rsidR="0079439C">
        <w:rPr>
          <w:rFonts w:ascii="Times New Roman" w:hAnsi="Times New Roman" w:cs="Times New Roman"/>
          <w:color w:val="auto"/>
        </w:rPr>
        <w:t xml:space="preserve"> с музыкальным сопровождением</w:t>
      </w:r>
      <w:r w:rsidR="00D62733" w:rsidRPr="002F0C78">
        <w:rPr>
          <w:rFonts w:ascii="Times New Roman" w:hAnsi="Times New Roman" w:cs="Times New Roman"/>
          <w:color w:val="auto"/>
        </w:rPr>
        <w:t xml:space="preserve">, </w:t>
      </w:r>
      <w:r w:rsidR="00D62733" w:rsidRPr="002F0C78">
        <w:rPr>
          <w:rFonts w:ascii="Times New Roman" w:hAnsi="Times New Roman" w:cs="Times New Roman"/>
        </w:rPr>
        <w:t xml:space="preserve">компьютер, </w:t>
      </w:r>
      <w:proofErr w:type="spellStart"/>
      <w:r w:rsidR="00D62733" w:rsidRPr="002F0C78">
        <w:rPr>
          <w:rFonts w:ascii="Times New Roman" w:hAnsi="Times New Roman" w:cs="Times New Roman"/>
        </w:rPr>
        <w:t>мультимедийный</w:t>
      </w:r>
      <w:proofErr w:type="spellEnd"/>
      <w:r w:rsidR="00D62733" w:rsidRPr="002F0C78">
        <w:rPr>
          <w:rFonts w:ascii="Times New Roman" w:hAnsi="Times New Roman" w:cs="Times New Roman"/>
        </w:rPr>
        <w:t xml:space="preserve"> проектор, </w:t>
      </w:r>
      <w:r w:rsidR="00E47E77">
        <w:rPr>
          <w:rFonts w:ascii="Times New Roman" w:hAnsi="Times New Roman" w:cs="Times New Roman"/>
        </w:rPr>
        <w:t>портрет писателя, оформление доски, рисунок «Дерево предсказаний».</w:t>
      </w:r>
      <w:proofErr w:type="gramEnd"/>
    </w:p>
    <w:p w:rsidR="00D62733" w:rsidRPr="002F0C78" w:rsidRDefault="00D62733" w:rsidP="00D62733">
      <w:pPr>
        <w:ind w:left="-426"/>
        <w:jc w:val="both"/>
        <w:rPr>
          <w:rFonts w:ascii="Times New Roman" w:hAnsi="Times New Roman" w:cs="Times New Roman"/>
        </w:rPr>
      </w:pPr>
      <w:r w:rsidRPr="002F0C78">
        <w:rPr>
          <w:rFonts w:ascii="Times New Roman" w:hAnsi="Times New Roman" w:cs="Times New Roman"/>
          <w:b/>
          <w:i/>
        </w:rPr>
        <w:t xml:space="preserve">Дидактическое сопровождение: </w:t>
      </w:r>
      <w:r w:rsidRPr="002F0C78">
        <w:rPr>
          <w:rFonts w:ascii="Times New Roman" w:hAnsi="Times New Roman" w:cs="Times New Roman"/>
        </w:rPr>
        <w:t>проблемные вопросы;</w:t>
      </w:r>
      <w:r w:rsidRPr="002F0C78">
        <w:rPr>
          <w:rFonts w:ascii="Times New Roman" w:hAnsi="Times New Roman" w:cs="Times New Roman"/>
          <w:b/>
          <w:i/>
        </w:rPr>
        <w:t xml:space="preserve"> </w:t>
      </w:r>
      <w:r w:rsidRPr="002F0C78">
        <w:rPr>
          <w:rFonts w:ascii="Times New Roman" w:hAnsi="Times New Roman" w:cs="Times New Roman"/>
        </w:rPr>
        <w:t>раздаточный материал (карточки с измененной концовкой произведения, пословицы).</w:t>
      </w:r>
    </w:p>
    <w:p w:rsidR="00D62733" w:rsidRPr="002F0C78" w:rsidRDefault="00D62733" w:rsidP="00D62733">
      <w:pPr>
        <w:jc w:val="both"/>
        <w:rPr>
          <w:rFonts w:ascii="Times New Roman" w:hAnsi="Times New Roman" w:cs="Times New Roman"/>
          <w:color w:val="auto"/>
        </w:rPr>
      </w:pPr>
    </w:p>
    <w:p w:rsidR="00D62733" w:rsidRPr="002F0C78" w:rsidRDefault="00D62733" w:rsidP="00D62733">
      <w:pPr>
        <w:pStyle w:val="32"/>
        <w:shd w:val="clear" w:color="auto" w:fill="auto"/>
        <w:tabs>
          <w:tab w:val="left" w:leader="underscore" w:pos="5182"/>
        </w:tabs>
        <w:spacing w:before="120" w:after="120" w:line="240" w:lineRule="auto"/>
        <w:ind w:firstLine="0"/>
        <w:outlineLvl w:val="9"/>
        <w:rPr>
          <w:rStyle w:val="3Exact"/>
          <w:i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536"/>
        <w:gridCol w:w="3402"/>
      </w:tblGrid>
      <w:tr w:rsidR="00D62733" w:rsidRPr="002F0C78" w:rsidTr="00FF339A">
        <w:trPr>
          <w:trHeight w:val="4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33" w:rsidRPr="002F0C78" w:rsidRDefault="00D62733" w:rsidP="00FF339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F0C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33" w:rsidRPr="002F0C78" w:rsidRDefault="00D62733" w:rsidP="00FF339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F0C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33" w:rsidRPr="002F0C78" w:rsidRDefault="00D62733" w:rsidP="00FF339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F0C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Деятельность </w:t>
            </w:r>
            <w:proofErr w:type="gramStart"/>
            <w:r w:rsidRPr="002F0C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обучающихся</w:t>
            </w:r>
            <w:proofErr w:type="gramEnd"/>
          </w:p>
        </w:tc>
      </w:tr>
      <w:tr w:rsidR="00D62733" w:rsidRPr="002F0C78" w:rsidTr="00FF339A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Организационный момент/Самоопределение к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Приветствует учащихся, эмоционально настраивает на урок, проверяет готовность к уроку: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- Доброе утро! Я рада всех вас видеть</w:t>
            </w:r>
            <w:r w:rsidR="002F0C78">
              <w:t>,</w:t>
            </w:r>
            <w:r w:rsidRPr="002F0C78">
              <w:t xml:space="preserve"> и желаю каждому из вас хорошего </w:t>
            </w:r>
            <w:r w:rsidRPr="002F0C78">
              <w:lastRenderedPageBreak/>
              <w:t>настроения, а оно начинается с улыбки.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Когда мы улыбаемся,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Мы самоисцеляемся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И силой наполняемся,</w:t>
            </w:r>
          </w:p>
          <w:p w:rsidR="00D62733" w:rsidRPr="002F0C78" w:rsidRDefault="00D62733" w:rsidP="00FF339A">
            <w:pPr>
              <w:pStyle w:val="Default"/>
              <w:jc w:val="both"/>
            </w:pPr>
            <w:proofErr w:type="gramStart"/>
            <w:r w:rsidRPr="002F0C78">
              <w:t>Дарующей</w:t>
            </w:r>
            <w:proofErr w:type="gramEnd"/>
            <w:r w:rsidRPr="002F0C78">
              <w:t xml:space="preserve"> успех.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- Поработаем, ребята, сегодня для ума и души.</w:t>
            </w:r>
          </w:p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  <w:r w:rsidRPr="002F0C78">
              <w:t>- Проверим готовность к уроку.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  <w:r w:rsidRPr="002F0C78">
              <w:lastRenderedPageBreak/>
              <w:t>Приветствуют учителя, проверка готовности к уроку</w:t>
            </w:r>
          </w:p>
        </w:tc>
      </w:tr>
      <w:tr w:rsidR="00D62733" w:rsidRPr="002F0C78" w:rsidTr="00FF339A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>Работа с текстом до начала чтения</w:t>
            </w: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2F0C78">
              <w:rPr>
                <w:rFonts w:ascii="Times New Roman" w:hAnsi="Times New Roman" w:cs="Times New Roman"/>
              </w:rPr>
              <w:t xml:space="preserve">- Сегодня на уроке мы с вами познакомимся с одним очень известным писателем. Его зовут Евгений Пермяк. Перед вами на доске его портрет. </w:t>
            </w:r>
          </w:p>
          <w:p w:rsidR="00D62733" w:rsidRPr="002F0C78" w:rsidRDefault="00D62733" w:rsidP="00FF339A">
            <w:pPr>
              <w:jc w:val="center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876300" cy="1465993"/>
                  <wp:effectExtent l="19050" t="0" r="0" b="0"/>
                  <wp:docPr id="1" name="Рисунок 1" descr="http://cdn01.ru/files/users/images/ac/31/ac311dc3678a1da9a3b77d49b5812a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ac/31/ac311dc3678a1da9a3b77d49b5812a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21" t="24899" r="65597" b="2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99" cy="146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Скажите, что вам известно об этом писателе? </w:t>
            </w:r>
          </w:p>
          <w:p w:rsidR="00D62733" w:rsidRPr="00E47E77" w:rsidRDefault="00D62733" w:rsidP="00FF33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7E77">
              <w:rPr>
                <w:rFonts w:ascii="Times New Roman" w:hAnsi="Times New Roman" w:cs="Times New Roman"/>
                <w:color w:val="000000" w:themeColor="text1"/>
              </w:rPr>
              <w:t>- (вывешиваю портрет писателя и фамилию).</w:t>
            </w:r>
            <w:r w:rsidRPr="002F0C78">
              <w:rPr>
                <w:rFonts w:ascii="Times New Roman" w:hAnsi="Times New Roman" w:cs="Times New Roman"/>
              </w:rPr>
              <w:t xml:space="preserve"> Е. Пермяк родился 31.10.1902г. в городе Пермь. Этот город сыграл большую роль в его творческой биографии: недаром писатель своей настоящей фамилии </w:t>
            </w:r>
            <w:proofErr w:type="spellStart"/>
            <w:r w:rsidRPr="002F0C78">
              <w:rPr>
                <w:rFonts w:ascii="Times New Roman" w:hAnsi="Times New Roman" w:cs="Times New Roman"/>
              </w:rPr>
              <w:t>Виссов</w:t>
            </w:r>
            <w:proofErr w:type="spellEnd"/>
            <w:r w:rsidRPr="002F0C78">
              <w:rPr>
                <w:rFonts w:ascii="Times New Roman" w:hAnsi="Times New Roman" w:cs="Times New Roman"/>
              </w:rPr>
              <w:t xml:space="preserve"> - предпочел псевдоним Пермяк. Жизнь  Е. Пермяка была непростой, нелегкой.</w:t>
            </w:r>
            <w:r w:rsidRPr="002F0C78">
              <w:rPr>
                <w:rFonts w:ascii="Times New Roman" w:hAnsi="Times New Roman" w:cs="Times New Roman"/>
              </w:rPr>
              <w:br/>
              <w:t xml:space="preserve">Его отец умер от чахотки, когда сыну было всего лишь 3 года. Матери было очень нелегко воспитывать сына, поэтому большая часть его детских и юношеских лет прошла в обществе бабушки, деда и тётки, окруживших мальчика теплотой, заботой и вниманием. Е.А. Пермяк написал для детей сотни рассказов и сказок. Скончался писатель 17 августа 1982 года, похоронен в Москве. </w:t>
            </w:r>
            <w:r w:rsidRPr="00E47E77">
              <w:rPr>
                <w:rFonts w:ascii="Times New Roman" w:hAnsi="Times New Roman" w:cs="Times New Roman"/>
                <w:color w:val="000000" w:themeColor="text1"/>
              </w:rPr>
              <w:t>Может быть потому, что очень сложный период был в жизни писателя, он написал рассказ, который так и называется «Самое страшное». (Открываю название) </w:t>
            </w:r>
          </w:p>
          <w:p w:rsidR="00D62733" w:rsidRPr="00E47E77" w:rsidRDefault="00D62733" w:rsidP="00FF3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2733" w:rsidRPr="002F0C78" w:rsidRDefault="00D62733" w:rsidP="00FF339A">
            <w:pPr>
              <w:pStyle w:val="a4"/>
              <w:spacing w:before="0" w:beforeAutospacing="0" w:after="0" w:afterAutospacing="0"/>
              <w:ind w:left="-108"/>
              <w:jc w:val="both"/>
              <w:rPr>
                <w:color w:val="111111"/>
                <w:shd w:val="clear" w:color="auto" w:fill="FFFFFF"/>
              </w:rPr>
            </w:pPr>
            <w:r w:rsidRPr="002F0C78">
              <w:rPr>
                <w:color w:val="000000"/>
              </w:rPr>
              <w:t>- Ребята, подумайте, пожалуйста, и предположите о чем может идти речь в рассказе с таким названием?</w:t>
            </w:r>
            <w:r w:rsidRPr="002F0C78">
              <w:rPr>
                <w:color w:val="000000"/>
              </w:rPr>
              <w:br/>
              <w:t xml:space="preserve">- А поможет нам не забыть ваши предположения </w:t>
            </w:r>
            <w:r w:rsidRPr="00E47E77">
              <w:rPr>
                <w:color w:val="000000" w:themeColor="text1"/>
              </w:rPr>
              <w:t>«Дерево предсказаний»</w:t>
            </w:r>
            <w:r w:rsidRPr="002F0C78">
              <w:rPr>
                <w:color w:val="000000"/>
              </w:rPr>
              <w:t xml:space="preserve"> (Записываю предположения – гипотезы + имена детей, которые их высказали) </w:t>
            </w:r>
            <w:r w:rsidRPr="002F0C78">
              <w:rPr>
                <w:color w:val="000000"/>
              </w:rPr>
              <w:br/>
              <w:t>- После чтения мы проверим наши предположения.</w:t>
            </w:r>
            <w:r w:rsidRPr="002F0C78">
              <w:rPr>
                <w:color w:val="000000"/>
              </w:rPr>
              <w:br/>
              <w:t>- Совпадут ли они с замыслом автора?</w:t>
            </w:r>
            <w:r w:rsidRPr="002F0C78">
              <w:rPr>
                <w:color w:val="000000"/>
              </w:rPr>
              <w:br/>
              <w:t>- Чье мнение окажется ближе?</w:t>
            </w:r>
            <w:r w:rsidRPr="002F0C78">
              <w:rPr>
                <w:color w:val="000000"/>
              </w:rPr>
              <w:br/>
              <w:t>- Итак, обратимся к тексту.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78">
              <w:rPr>
                <w:rFonts w:ascii="Times New Roman" w:hAnsi="Times New Roman"/>
                <w:sz w:val="24"/>
                <w:szCs w:val="24"/>
              </w:rPr>
              <w:t>Коллективное обсуждение, ответы на вопросы учителя</w:t>
            </w:r>
          </w:p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733" w:rsidRPr="002F0C78" w:rsidRDefault="00D62733" w:rsidP="00FF33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Рассматривают портрет.</w:t>
            </w:r>
            <w:r w:rsidRPr="002F0C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Слушают информацию о писателе</w:t>
            </w: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0C78">
              <w:rPr>
                <w:rFonts w:ascii="Times New Roman" w:eastAsia="Times New Roman" w:hAnsi="Times New Roman" w:cs="Times New Roman"/>
                <w:b/>
              </w:rPr>
              <w:t>Работа в группах.</w:t>
            </w: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F0C78">
              <w:rPr>
                <w:rFonts w:ascii="Times New Roman" w:eastAsia="Times New Roman" w:hAnsi="Times New Roman" w:cs="Times New Roman"/>
              </w:rPr>
              <w:t>1 группа. Предугадывает содержание рассказа по его названию.</w:t>
            </w: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F0C78">
              <w:rPr>
                <w:rFonts w:ascii="Times New Roman" w:eastAsia="Times New Roman" w:hAnsi="Times New Roman" w:cs="Times New Roman"/>
              </w:rPr>
              <w:t xml:space="preserve">2  группа.  Предугадывает содержание  рассказа  по  группе  ключевых слов: </w:t>
            </w:r>
            <w:proofErr w:type="gramStart"/>
            <w:r w:rsidRPr="002F0C78">
              <w:rPr>
                <w:rFonts w:ascii="Times New Roman" w:eastAsia="Times New Roman" w:hAnsi="Times New Roman" w:cs="Times New Roman"/>
                <w:i/>
              </w:rPr>
              <w:t>сильный</w:t>
            </w:r>
            <w:proofErr w:type="gramEnd"/>
            <w:r w:rsidRPr="002F0C78">
              <w:rPr>
                <w:rFonts w:ascii="Times New Roman" w:eastAsia="Times New Roman" w:hAnsi="Times New Roman" w:cs="Times New Roman"/>
                <w:i/>
              </w:rPr>
              <w:t>, боялись, гордился, отвернулись, самое страшное.</w:t>
            </w: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F0C78">
              <w:rPr>
                <w:rFonts w:ascii="Times New Roman" w:eastAsia="Times New Roman" w:hAnsi="Times New Roman" w:cs="Times New Roman"/>
              </w:rPr>
              <w:t>3 группа. Предугадывает содержание рассказа по иллюстрации</w:t>
            </w:r>
          </w:p>
          <w:p w:rsidR="00FA219A" w:rsidRDefault="00FA219A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  <w:p w:rsidR="00D62733" w:rsidRPr="002F0C78" w:rsidRDefault="00D62733" w:rsidP="00FF3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F0C78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</w:t>
            </w:r>
            <w:r w:rsidRPr="002F0C78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723900" cy="885825"/>
                  <wp:effectExtent l="19050" t="0" r="0" b="0"/>
                  <wp:docPr id="4" name="Рисунок 4" descr="http://cdn01.ru/files/users/images/82/dd/82dd4fac4add55d87a284d89bc74f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82/dd/82dd4fac4add55d87a284d89bc74f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00" cy="89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C78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</w:t>
            </w:r>
            <w:r w:rsidRPr="002F0C78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771525" cy="965589"/>
                  <wp:effectExtent l="19050" t="0" r="9525" b="0"/>
                  <wp:docPr id="5" name="Рисунок 2" descr="C:\Users\20_cab\Desktop\otzyv_permyak_samoe_strash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_cab\Desktop\otzyv_permyak_samoe_strash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14" cy="97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C78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    </w:t>
            </w:r>
          </w:p>
        </w:tc>
      </w:tr>
      <w:tr w:rsidR="00D62733" w:rsidRPr="002F0C78" w:rsidTr="00FF339A">
        <w:trPr>
          <w:trHeight w:val="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>Работа с текстом во время чтения</w:t>
            </w: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FF339A">
            <w:pPr>
              <w:rPr>
                <w:rFonts w:ascii="Times New Roman" w:hAnsi="Times New Roman" w:cs="Times New Roman"/>
              </w:rPr>
            </w:pPr>
          </w:p>
          <w:p w:rsidR="003B1A83" w:rsidRPr="002F0C78" w:rsidRDefault="003B1A83" w:rsidP="00D4212E">
            <w:pPr>
              <w:pStyle w:val="Default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u w:val="single"/>
              </w:rPr>
              <w:lastRenderedPageBreak/>
              <w:t>Учитель читает рассказ с остановками</w:t>
            </w:r>
            <w:r w:rsidRPr="002F0C78">
              <w:rPr>
                <w:rFonts w:ascii="Times New Roman" w:hAnsi="Times New Roman" w:cs="Times New Roman"/>
              </w:rPr>
              <w:t>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C78">
              <w:rPr>
                <w:rFonts w:ascii="Times New Roman" w:hAnsi="Times New Roman" w:cs="Times New Roman"/>
                <w:b/>
              </w:rPr>
              <w:t>Вова рос крепким и сильным мальчиком. Все боялись его. Да и как не бояться такого!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О ком идет речь в рассказе? (Вывешиваю карточку)</w:t>
            </w:r>
            <w:r w:rsidRPr="002F0C78">
              <w:rPr>
                <w:rFonts w:ascii="Times New Roman" w:hAnsi="Times New Roman" w:cs="Times New Roman"/>
              </w:rPr>
              <w:br/>
              <w:t>- Каким рос мальчик Вова? Прочитайте.</w:t>
            </w:r>
            <w:r w:rsidRPr="002F0C78">
              <w:rPr>
                <w:rFonts w:ascii="Times New Roman" w:hAnsi="Times New Roman" w:cs="Times New Roman"/>
              </w:rPr>
              <w:br/>
              <w:t xml:space="preserve">- Почему его все боялись, ведь он рос </w:t>
            </w:r>
            <w:proofErr w:type="gramStart"/>
            <w:r w:rsidRPr="002F0C78">
              <w:rPr>
                <w:rFonts w:ascii="Times New Roman" w:hAnsi="Times New Roman" w:cs="Times New Roman"/>
              </w:rPr>
              <w:t>крепким</w:t>
            </w:r>
            <w:proofErr w:type="gramEnd"/>
            <w:r w:rsidRPr="002F0C78">
              <w:rPr>
                <w:rFonts w:ascii="Times New Roman" w:hAnsi="Times New Roman" w:cs="Times New Roman"/>
              </w:rPr>
              <w:t>, сильным, а это хорошие положительные качества.</w:t>
            </w:r>
            <w:r w:rsidRPr="002F0C78">
              <w:rPr>
                <w:rFonts w:ascii="Times New Roman" w:hAnsi="Times New Roman" w:cs="Times New Roman"/>
              </w:rPr>
              <w:br/>
              <w:t>- А хотели бы вы иметь такого друга? Почему?</w:t>
            </w:r>
            <w:r w:rsidRPr="002F0C78">
              <w:rPr>
                <w:rFonts w:ascii="Times New Roman" w:hAnsi="Times New Roman" w:cs="Times New Roman"/>
              </w:rPr>
              <w:br/>
              <w:t xml:space="preserve">- Давайте попробуем предположить дальнейшее развитие сюжета. </w:t>
            </w:r>
            <w:r w:rsidRPr="002F0C78">
              <w:rPr>
                <w:rFonts w:ascii="Times New Roman" w:hAnsi="Times New Roman" w:cs="Times New Roman"/>
              </w:rPr>
              <w:br/>
              <w:t>- Ну что же читаем дальше.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b/>
              </w:rPr>
              <w:t xml:space="preserve">Товарищей он бил. В девочек из рогатки стрелял. Взрослым </w:t>
            </w:r>
            <w:proofErr w:type="gramStart"/>
            <w:r w:rsidRPr="002F0C78">
              <w:rPr>
                <w:rFonts w:ascii="Times New Roman" w:hAnsi="Times New Roman" w:cs="Times New Roman"/>
                <w:b/>
              </w:rPr>
              <w:t>рожи</w:t>
            </w:r>
            <w:proofErr w:type="gramEnd"/>
            <w:r w:rsidRPr="002F0C78">
              <w:rPr>
                <w:rFonts w:ascii="Times New Roman" w:hAnsi="Times New Roman" w:cs="Times New Roman"/>
                <w:b/>
              </w:rPr>
              <w:t xml:space="preserve"> строил. Собаке Пушку на хвост наступал. Коту </w:t>
            </w:r>
            <w:proofErr w:type="spellStart"/>
            <w:r w:rsidRPr="002F0C78">
              <w:rPr>
                <w:rFonts w:ascii="Times New Roman" w:hAnsi="Times New Roman" w:cs="Times New Roman"/>
                <w:b/>
              </w:rPr>
              <w:t>Мурзею</w:t>
            </w:r>
            <w:proofErr w:type="spellEnd"/>
            <w:r w:rsidRPr="002F0C78">
              <w:rPr>
                <w:rFonts w:ascii="Times New Roman" w:hAnsi="Times New Roman" w:cs="Times New Roman"/>
                <w:b/>
              </w:rPr>
              <w:t xml:space="preserve"> усы выдёргивал. Колючего ёжика под шкаф загонял. Даже своей бабушке грубил</w:t>
            </w:r>
            <w:r w:rsidRPr="002F0C78">
              <w:rPr>
                <w:rFonts w:ascii="Times New Roman" w:hAnsi="Times New Roman" w:cs="Times New Roman"/>
              </w:rPr>
              <w:t>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Итак, почему же Вову все боялись?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Кого же обидел Вова? Как?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b/>
              </w:rPr>
              <w:t>Никого не боялся Вова. Ничего ему страшно не было. И этим он очень гордился. Гордился, да недолго…</w:t>
            </w:r>
            <w:r w:rsidRPr="002F0C78">
              <w:rPr>
                <w:rFonts w:ascii="Times New Roman" w:hAnsi="Times New Roman" w:cs="Times New Roman"/>
                <w:b/>
              </w:rPr>
              <w:br/>
            </w:r>
            <w:r w:rsidRPr="002F0C78">
              <w:rPr>
                <w:rFonts w:ascii="Times New Roman" w:hAnsi="Times New Roman" w:cs="Times New Roman"/>
              </w:rPr>
              <w:t xml:space="preserve">- Как вы думаете, чем гордился Вова? </w:t>
            </w:r>
            <w:r w:rsidRPr="002F0C78">
              <w:rPr>
                <w:rFonts w:ascii="Times New Roman" w:hAnsi="Times New Roman" w:cs="Times New Roman"/>
              </w:rPr>
              <w:br/>
              <w:t>- Ребята, ведь гордиться тем, что смел, отважен, ничего не боится – неплохо.</w:t>
            </w:r>
            <w:r w:rsidRPr="002F0C78">
              <w:rPr>
                <w:rFonts w:ascii="Times New Roman" w:hAnsi="Times New Roman" w:cs="Times New Roman"/>
              </w:rPr>
              <w:br/>
              <w:t>- А о чем не задумывался Вова, совершая свои поступки?</w:t>
            </w:r>
            <w:r w:rsidRPr="002F0C78">
              <w:rPr>
                <w:rFonts w:ascii="Times New Roman" w:hAnsi="Times New Roman" w:cs="Times New Roman"/>
              </w:rPr>
              <w:br/>
              <w:t>- Давайте обратимся к дереву предсказаний.</w:t>
            </w:r>
            <w:r w:rsidRPr="002F0C78">
              <w:rPr>
                <w:rFonts w:ascii="Times New Roman" w:hAnsi="Times New Roman" w:cs="Times New Roman"/>
              </w:rPr>
              <w:br/>
              <w:t>- Какие из ваших предположений уже не подтвердились? Давайте их уберем.</w:t>
            </w:r>
            <w:r w:rsidRPr="002F0C78">
              <w:rPr>
                <w:rFonts w:ascii="Times New Roman" w:hAnsi="Times New Roman" w:cs="Times New Roman"/>
              </w:rPr>
              <w:br/>
              <w:t>- А смог ли кто-нибудь до чтения предположить, о чем пойдет речь в рассказе?</w:t>
            </w:r>
            <w:r w:rsidRPr="002F0C78">
              <w:rPr>
                <w:rFonts w:ascii="Times New Roman" w:hAnsi="Times New Roman" w:cs="Times New Roman"/>
              </w:rPr>
              <w:br/>
              <w:t>- О чем же идет речь в рассказе? – (Дорисовываю ветку).</w:t>
            </w:r>
            <w:r w:rsidRPr="002F0C78">
              <w:rPr>
                <w:rFonts w:ascii="Times New Roman" w:hAnsi="Times New Roman" w:cs="Times New Roman"/>
              </w:rPr>
              <w:br/>
              <w:t>- Раз Вова никого не боялся, был сильным, ничего ему страшно не было, может он в жизни стать героем, олимпийским чемпионом? (Дорисовываю ветки)</w:t>
            </w:r>
            <w:r w:rsidRPr="002F0C78">
              <w:rPr>
                <w:rFonts w:ascii="Times New Roman" w:hAnsi="Times New Roman" w:cs="Times New Roman"/>
              </w:rPr>
              <w:br/>
              <w:t>- Как думаете, какие события могут произойти дальше? (Дорисовываю ветки)</w:t>
            </w:r>
            <w:r w:rsidRPr="002F0C78">
              <w:rPr>
                <w:rFonts w:ascii="Times New Roman" w:hAnsi="Times New Roman" w:cs="Times New Roman"/>
              </w:rPr>
              <w:br/>
              <w:t>- К чему может привести такое поведение? (Дорисовываю ветки)</w:t>
            </w:r>
            <w:r w:rsidRPr="002F0C78">
              <w:rPr>
                <w:rFonts w:ascii="Times New Roman" w:hAnsi="Times New Roman" w:cs="Times New Roman"/>
              </w:rPr>
              <w:br/>
              <w:t>- Читаем дальше.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  <w:b/>
              </w:rPr>
              <w:t xml:space="preserve">Настал такой день, когда мальчики не </w:t>
            </w:r>
            <w:r w:rsidRPr="002F0C78">
              <w:rPr>
                <w:rFonts w:ascii="Times New Roman" w:hAnsi="Times New Roman" w:cs="Times New Roman"/>
                <w:b/>
              </w:rPr>
              <w:lastRenderedPageBreak/>
              <w:t>захотели с ним играть. Оставили его — и всё. Он к девочкам побежал. Но и девочки, даже самые добрые, тоже от него отвернулись.</w:t>
            </w:r>
            <w:r w:rsidRPr="002F0C78">
              <w:rPr>
                <w:rFonts w:ascii="Times New Roman" w:hAnsi="Times New Roman" w:cs="Times New Roman"/>
                <w:b/>
              </w:rPr>
              <w:br/>
              <w:t xml:space="preserve">Кинулся тогда Вова к Пушку, а тот на улицу убежал. Хотел Вова с котом </w:t>
            </w:r>
            <w:proofErr w:type="spellStart"/>
            <w:r w:rsidRPr="002F0C78">
              <w:rPr>
                <w:rFonts w:ascii="Times New Roman" w:hAnsi="Times New Roman" w:cs="Times New Roman"/>
                <w:b/>
              </w:rPr>
              <w:t>Мурзеем</w:t>
            </w:r>
            <w:proofErr w:type="spellEnd"/>
            <w:r w:rsidRPr="002F0C78">
              <w:rPr>
                <w:rFonts w:ascii="Times New Roman" w:hAnsi="Times New Roman" w:cs="Times New Roman"/>
                <w:b/>
              </w:rPr>
              <w:t xml:space="preserve"> поиграть, а кот на шкаф забрался и недобрыми зелёными глазами на мальчика смотрит. Сердится.</w:t>
            </w:r>
            <w:r w:rsidRPr="002F0C78">
              <w:rPr>
                <w:rFonts w:ascii="Times New Roman" w:hAnsi="Times New Roman" w:cs="Times New Roman"/>
                <w:b/>
              </w:rPr>
              <w:br/>
              <w:t>Решил Вова из-под шкафа ёжика выманить. Куда там! Ёжик давно в другой дом жить перебрался.</w:t>
            </w:r>
            <w:r w:rsidRPr="002F0C7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2F0C78">
              <w:rPr>
                <w:rFonts w:ascii="Times New Roman" w:hAnsi="Times New Roman" w:cs="Times New Roman"/>
                <w:b/>
              </w:rPr>
              <w:t>Подошёл</w:t>
            </w:r>
            <w:proofErr w:type="gramEnd"/>
            <w:r w:rsidRPr="002F0C78">
              <w:rPr>
                <w:rFonts w:ascii="Times New Roman" w:hAnsi="Times New Roman" w:cs="Times New Roman"/>
                <w:b/>
              </w:rPr>
              <w:t xml:space="preserve"> было Вова к бабушке. Обиженная бабушка даже глаз не подняла на внука. Сидит </w:t>
            </w:r>
            <w:proofErr w:type="gramStart"/>
            <w:r w:rsidRPr="002F0C78">
              <w:rPr>
                <w:rFonts w:ascii="Times New Roman" w:hAnsi="Times New Roman" w:cs="Times New Roman"/>
                <w:b/>
              </w:rPr>
              <w:t>старенькая</w:t>
            </w:r>
            <w:proofErr w:type="gramEnd"/>
            <w:r w:rsidRPr="002F0C78">
              <w:rPr>
                <w:rFonts w:ascii="Times New Roman" w:hAnsi="Times New Roman" w:cs="Times New Roman"/>
                <w:b/>
              </w:rPr>
              <w:t xml:space="preserve"> в уголке, чулок вяжет да слезинки утирает.</w:t>
            </w:r>
            <w:r w:rsidRPr="002F0C78">
              <w:rPr>
                <w:rFonts w:ascii="Times New Roman" w:hAnsi="Times New Roman" w:cs="Times New Roman"/>
              </w:rPr>
              <w:br/>
              <w:t xml:space="preserve">- Ожидали вы такое развитие событий?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Почему от него все отвернулись?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C78">
              <w:rPr>
                <w:rFonts w:ascii="Times New Roman" w:hAnsi="Times New Roman" w:cs="Times New Roman"/>
                <w:b/>
              </w:rPr>
              <w:t>Наступило самое страшное из самого страшного, какое только бывает на свете: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Как вы думаете, что же это самое страшное?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C78">
              <w:rPr>
                <w:rFonts w:ascii="Times New Roman" w:hAnsi="Times New Roman" w:cs="Times New Roman"/>
                <w:b/>
              </w:rPr>
              <w:t>Вова остался один.</w:t>
            </w:r>
            <w:r w:rsidRPr="002F0C78">
              <w:rPr>
                <w:rFonts w:ascii="Times New Roman" w:hAnsi="Times New Roman" w:cs="Times New Roman"/>
                <w:b/>
              </w:rPr>
              <w:br/>
              <w:t>Один-одинёшенек!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 xml:space="preserve"> - Ожидали вы такого конца? Почему?</w:t>
            </w:r>
            <w:r w:rsidRPr="002F0C78">
              <w:br/>
              <w:t>- Давайте обратимся к дереву предсказаний.</w:t>
            </w:r>
            <w:r w:rsidRPr="002F0C78">
              <w:br/>
              <w:t>- Кто же оказался ближе всех к этому предположению?</w:t>
            </w:r>
            <w:r w:rsidRPr="002F0C78">
              <w:br/>
              <w:t>- Почему вы думали именно так?</w:t>
            </w:r>
            <w:r w:rsidRPr="002F0C78">
              <w:br/>
              <w:t>- Действительно ли одиночество является самым страшным в жизни?</w:t>
            </w:r>
            <w:r w:rsidRPr="002F0C78">
              <w:br/>
              <w:t>- А вот лично для вас одиночество является самым страшным? Почему?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pStyle w:val="Default"/>
              <w:jc w:val="both"/>
            </w:pPr>
            <w:r w:rsidRPr="002F0C78">
              <w:lastRenderedPageBreak/>
              <w:t>Слушают, воспринимают рассказ, отвечают на вопросы</w:t>
            </w: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  <w:r w:rsidRPr="002F0C78">
              <w:t>(Он всех обижал)</w:t>
            </w: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  <w:r w:rsidRPr="002F0C78">
              <w:t>(Что он никого не боится, ничего ему не страшно).</w:t>
            </w: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  <w:r w:rsidRPr="002F0C78">
              <w:t>(О жизни мальчика)</w:t>
            </w: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</w:pP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(Он был злой, драчун, жестокий, грубый)</w:t>
            </w: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</w:p>
        </w:tc>
      </w:tr>
      <w:tr w:rsidR="00D4212E" w:rsidRPr="002F0C78" w:rsidTr="00FF339A">
        <w:trPr>
          <w:trHeight w:val="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2E" w:rsidRPr="002F0C78" w:rsidRDefault="00D4212E" w:rsidP="00D4212E">
            <w:pPr>
              <w:pStyle w:val="Default"/>
              <w:jc w:val="both"/>
              <w:rPr>
                <w:b/>
                <w:i/>
              </w:rPr>
            </w:pPr>
            <w:r w:rsidRPr="002F0C78">
              <w:rPr>
                <w:b/>
                <w:i/>
              </w:rPr>
              <w:lastRenderedPageBreak/>
              <w:t>ФИЗМИНУТКА</w:t>
            </w:r>
          </w:p>
          <w:p w:rsidR="00D4212E" w:rsidRPr="002F0C78" w:rsidRDefault="00D4212E" w:rsidP="00FF3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2E" w:rsidRPr="002F0C78" w:rsidRDefault="00D4212E" w:rsidP="00FF339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2E" w:rsidRPr="002F0C78" w:rsidRDefault="00D4212E" w:rsidP="00D4212E">
            <w:pPr>
              <w:pStyle w:val="Default"/>
            </w:pPr>
            <w:r w:rsidRPr="002F0C78">
              <w:t>Дети выполняют танцевальные движения под музыку</w:t>
            </w:r>
            <w:r w:rsidR="00FA219A">
              <w:t>.</w:t>
            </w:r>
          </w:p>
        </w:tc>
      </w:tr>
      <w:tr w:rsidR="00D62733" w:rsidRPr="002F0C78" w:rsidTr="00FF339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Работа с текстом после чтения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2E" w:rsidRPr="002F0C78" w:rsidRDefault="00D4212E" w:rsidP="00D4212E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Давайте еще раз прочитаем этот рассказ цепочкой.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Почему автор так подробно описывает реакцию окружающих на поступки Вовы?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Изменился бы смысл произведения, если бы автор просто написал, что от Вовы все </w:t>
            </w:r>
            <w:proofErr w:type="gramStart"/>
            <w:r w:rsidRPr="002F0C78">
              <w:rPr>
                <w:rFonts w:ascii="Times New Roman" w:hAnsi="Times New Roman" w:cs="Times New Roman"/>
              </w:rPr>
              <w:t>отвернулись</w:t>
            </w:r>
            <w:proofErr w:type="gramEnd"/>
            <w:r w:rsidRPr="002F0C78">
              <w:rPr>
                <w:rFonts w:ascii="Times New Roman" w:hAnsi="Times New Roman" w:cs="Times New Roman"/>
              </w:rPr>
              <w:t xml:space="preserve"> и он остался один? Как изменился?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А нам было бы интересно читать такое произведение?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Как вы думаете, что испытал Вова в конце произведения, когда остался один? Почему?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Какова главная мысль рассказа?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Найдите строчки, в которых заключается главный смысл этого произведения.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 xml:space="preserve">- Ребята, давайте проведем небольшой эксперимент. Прочитайте ту концовку произведения, которая представлена у вас в учебниках.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А теперь давайте представим, что автор бы закончил произведение по-другому, так, как написано у вас на листочках: «</w:t>
            </w:r>
            <w:r w:rsidRPr="002F0C78">
              <w:rPr>
                <w:rFonts w:ascii="Times New Roman" w:hAnsi="Times New Roman" w:cs="Times New Roman"/>
                <w:i/>
              </w:rPr>
              <w:t xml:space="preserve">Наступило самое страшное: Вова остался один».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Что изменилось бы в произведении, если бы автор закончил его именно так? 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- Что хотел нам показать автор, используя концовку, которая у вас в учебнике?</w:t>
            </w:r>
          </w:p>
          <w:p w:rsidR="007F1AA1" w:rsidRPr="002F0C78" w:rsidRDefault="007F1AA1" w:rsidP="00FF339A">
            <w:pPr>
              <w:pStyle w:val="Default"/>
              <w:jc w:val="both"/>
            </w:pPr>
            <w:r w:rsidRPr="002F0C78">
              <w:t xml:space="preserve">- Теперь опять поработаем в группах. У вас на партах лежат пластилин, цветные карандаши и бумага.  Изобразите одиночество из пластилина или  нарисуйте.  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- Какие советы вы дали бы Вове, чтобы с ним не произошло самого страшного? (Ответы детей фиксируются на доске)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А сейчас я попрошу вас поработать в парах: положите перед собой лист с пословицами. Прочитайте их. Обсудите с соседом, какая пословица больше всего подходит к прочитанному рассказу. Объясните свое мнение. </w:t>
            </w: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tbl>
            <w:tblPr>
              <w:tblW w:w="4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</w:tblGrid>
            <w:tr w:rsidR="00D62733" w:rsidRPr="002F0C78" w:rsidTr="00FF339A">
              <w:trPr>
                <w:trHeight w:val="1046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733" w:rsidRPr="002F0C78" w:rsidRDefault="00D62733" w:rsidP="00D62733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C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страха глаза велики.</w:t>
                  </w:r>
                </w:p>
                <w:p w:rsidR="00D62733" w:rsidRPr="002F0C78" w:rsidRDefault="00D62733" w:rsidP="00D62733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C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Одному жить – сердцу холодно.</w:t>
                  </w:r>
                </w:p>
                <w:p w:rsidR="00D62733" w:rsidRPr="002F0C78" w:rsidRDefault="00D62733" w:rsidP="00D62733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C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Делая зло, на добро не надейся.</w:t>
                  </w:r>
                </w:p>
              </w:tc>
            </w:tr>
          </w:tbl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 xml:space="preserve">Планирование собственной деятельности. 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Читают рассказ. 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Отвечают на вопросы учителя</w:t>
            </w: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t>(Самое страшное – ОДИНОЧЕСТВО)</w:t>
            </w:r>
          </w:p>
          <w:p w:rsidR="00D62733" w:rsidRPr="002F0C78" w:rsidRDefault="00D62733" w:rsidP="00FF339A">
            <w:pPr>
              <w:pStyle w:val="Default"/>
              <w:jc w:val="both"/>
            </w:pPr>
            <w:r w:rsidRPr="002F0C78">
              <w:rPr>
                <w:color w:val="212121"/>
              </w:rPr>
              <w:t>«Наступило самое страшное из самого страшного, какое только бывает на свете: Вова остался один»</w:t>
            </w: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D6E6B" w:rsidRPr="002F0C78" w:rsidRDefault="00DD6E6B" w:rsidP="00FF339A">
            <w:pPr>
              <w:pStyle w:val="Default"/>
              <w:jc w:val="both"/>
            </w:pPr>
          </w:p>
          <w:p w:rsidR="00DD6E6B" w:rsidRPr="002F0C78" w:rsidRDefault="00DD6E6B" w:rsidP="00FF339A">
            <w:pPr>
              <w:pStyle w:val="Default"/>
              <w:jc w:val="both"/>
            </w:pPr>
          </w:p>
          <w:p w:rsidR="00DD6E6B" w:rsidRPr="002F0C78" w:rsidRDefault="00DD6E6B" w:rsidP="00FF339A">
            <w:pPr>
              <w:pStyle w:val="Default"/>
              <w:jc w:val="both"/>
            </w:pPr>
          </w:p>
          <w:p w:rsidR="00D62733" w:rsidRPr="002F0C78" w:rsidRDefault="007F1AA1" w:rsidP="00FF339A">
            <w:pPr>
              <w:pStyle w:val="Default"/>
              <w:jc w:val="both"/>
            </w:pPr>
            <w:r w:rsidRPr="002F0C78">
              <w:t>Работают в группах</w:t>
            </w:r>
            <w:r w:rsidR="00A40535">
              <w:t xml:space="preserve"> под музыкальное сопровождение</w:t>
            </w:r>
            <w:r w:rsidRPr="002F0C78">
              <w:t>, представляют свои работы</w:t>
            </w:r>
            <w:r w:rsidR="006C6D7A">
              <w:t>.</w:t>
            </w: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  <w:r w:rsidRPr="002F0C78">
              <w:t>Работа в парах</w:t>
            </w:r>
            <w:r w:rsidR="006C6D7A">
              <w:t>.</w:t>
            </w:r>
          </w:p>
        </w:tc>
      </w:tr>
      <w:tr w:rsidR="00D62733" w:rsidRPr="002F0C78" w:rsidTr="00FF339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>Рефлексия деятельности/Подведение итогов урока</w:t>
            </w: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lastRenderedPageBreak/>
              <w:t>А сейчас давайте вернемся к рассказу и поиграем в игру «Хорошо – Плохо».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Бить товарищей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Поздороваться с взрослыми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Стрелять в девочек из рогатки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Помочь младшей сестренке одеться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Строить </w:t>
            </w:r>
            <w:proofErr w:type="gramStart"/>
            <w:r w:rsidRPr="002F0C78">
              <w:rPr>
                <w:rFonts w:ascii="Times New Roman" w:hAnsi="Times New Roman" w:cs="Times New Roman"/>
              </w:rPr>
              <w:t>рожи</w:t>
            </w:r>
            <w:proofErr w:type="gramEnd"/>
            <w:r w:rsidRPr="002F0C78">
              <w:rPr>
                <w:rFonts w:ascii="Times New Roman" w:hAnsi="Times New Roman" w:cs="Times New Roman"/>
              </w:rPr>
              <w:t xml:space="preserve"> взрослым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Полить цветы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Наступить на хвост собаке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Приготовить чай для бабушки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Выдергивать усы коту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F0C78">
              <w:rPr>
                <w:rFonts w:ascii="Times New Roman" w:hAnsi="Times New Roman" w:cs="Times New Roman"/>
              </w:rPr>
              <w:t>Помогать учителю убирать</w:t>
            </w:r>
            <w:proofErr w:type="gramEnd"/>
            <w:r w:rsidRPr="002F0C78">
              <w:rPr>
                <w:rFonts w:ascii="Times New Roman" w:hAnsi="Times New Roman" w:cs="Times New Roman"/>
              </w:rPr>
              <w:t xml:space="preserve"> в классе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Загонять колючего ежика под шкаф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Ласково разговаривать с мамой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Грубить бабушке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Уступить место </w:t>
            </w:r>
            <w:proofErr w:type="gramStart"/>
            <w:r w:rsidRPr="002F0C78">
              <w:rPr>
                <w:rFonts w:ascii="Times New Roman" w:hAnsi="Times New Roman" w:cs="Times New Roman"/>
              </w:rPr>
              <w:t>старшему</w:t>
            </w:r>
            <w:proofErr w:type="gramEnd"/>
            <w:r w:rsidRPr="002F0C78">
              <w:rPr>
                <w:rFonts w:ascii="Times New Roman" w:hAnsi="Times New Roman" w:cs="Times New Roman"/>
              </w:rPr>
              <w:t xml:space="preserve"> в автобусе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Жадничать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Помочь дедушке донести сумку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Дразнить ребят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Накормить рыбок в аквариуме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 xml:space="preserve">- Ребята, наш урок подходит к концу. </w:t>
            </w:r>
          </w:p>
          <w:p w:rsidR="00D62733" w:rsidRPr="002F0C78" w:rsidRDefault="00D62733" w:rsidP="00FF3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C78">
              <w:rPr>
                <w:rFonts w:ascii="Times New Roman" w:hAnsi="Times New Roman" w:cs="Times New Roman"/>
              </w:rPr>
              <w:t xml:space="preserve">- Что вас больше всего заинтересовало на уроке? </w:t>
            </w: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t>Закончите фразу:</w:t>
            </w: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Я поня</w:t>
            </w:r>
            <w:proofErr w:type="gramStart"/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t>л(</w:t>
            </w:r>
            <w:proofErr w:type="gramEnd"/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t>а), что…</w:t>
            </w: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Урок дал мне для жизни …</w:t>
            </w: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Я почувствовал(а), что …</w:t>
            </w:r>
          </w:p>
          <w:p w:rsidR="00D62733" w:rsidRPr="002F0C78" w:rsidRDefault="00D62733" w:rsidP="00FF33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0C78">
              <w:rPr>
                <w:rFonts w:ascii="Times New Roman" w:eastAsia="Times New Roman" w:hAnsi="Times New Roman" w:cs="Times New Roman"/>
                <w:color w:val="000000" w:themeColor="text1"/>
              </w:rPr>
              <w:t>Я вам желаю, чтобы вы извлекли для себя нравственный урок. Дарите людям теплоту своей души, любовь, внимание, заботу, будьте добрыми и отзывчивыми и вас всегда будут окружать добрые люди и настоящие друзья</w:t>
            </w:r>
          </w:p>
          <w:p w:rsidR="00D62733" w:rsidRPr="002F0C78" w:rsidRDefault="00D62733" w:rsidP="00FF339A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А дома я хочу вам предложить выполнить творческое задание по выбору.</w:t>
            </w:r>
          </w:p>
          <w:p w:rsidR="00D62733" w:rsidRPr="002F0C78" w:rsidRDefault="00D62733" w:rsidP="007F1AA1">
            <w:pPr>
              <w:jc w:val="both"/>
              <w:rPr>
                <w:rFonts w:ascii="Times New Roman" w:hAnsi="Times New Roman" w:cs="Times New Roman"/>
              </w:rPr>
            </w:pPr>
            <w:r w:rsidRPr="002F0C78">
              <w:rPr>
                <w:rFonts w:ascii="Times New Roman" w:hAnsi="Times New Roman" w:cs="Times New Roman"/>
              </w:rPr>
              <w:t>- Подготовьте пересказ от имени мальчика Вовы.</w:t>
            </w:r>
          </w:p>
          <w:p w:rsidR="00BC3D99" w:rsidRPr="002F0C78" w:rsidRDefault="00BC3D99" w:rsidP="007F1A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C78">
              <w:rPr>
                <w:rFonts w:ascii="Times New Roman" w:hAnsi="Times New Roman" w:cs="Times New Roman"/>
              </w:rPr>
              <w:t>- Придумать новое окончание рассказа.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A" w:rsidRDefault="00D62733" w:rsidP="00FF339A">
            <w:pPr>
              <w:pStyle w:val="Default"/>
              <w:jc w:val="both"/>
            </w:pPr>
            <w:r w:rsidRPr="002F0C78">
              <w:lastRenderedPageBreak/>
              <w:t>Отвечают на вопросы у</w:t>
            </w:r>
            <w:r w:rsidR="00E47E77">
              <w:t xml:space="preserve">чителя: если ответ «Хорошо» - дети хлопают в ладошки, если ответ «Плохо» - потопали ногами. </w:t>
            </w:r>
            <w:r w:rsidRPr="002F0C78">
              <w:t xml:space="preserve"> </w:t>
            </w: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6C6D7A" w:rsidRDefault="006C6D7A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  <w:r w:rsidRPr="002F0C78">
              <w:t>Оценивают свою деятельность на уроке</w:t>
            </w:r>
            <w:r w:rsidR="006C6D7A">
              <w:t>.</w:t>
            </w:r>
          </w:p>
          <w:p w:rsidR="00D62733" w:rsidRPr="002F0C78" w:rsidRDefault="00D62733" w:rsidP="00FF339A">
            <w:pPr>
              <w:pStyle w:val="Default"/>
              <w:rPr>
                <w:rFonts w:eastAsia="SchoolBookC"/>
                <w:bCs/>
                <w:iCs/>
                <w:lang w:bidi="ru-RU"/>
              </w:rPr>
            </w:pPr>
          </w:p>
          <w:p w:rsidR="00D62733" w:rsidRPr="002F0C78" w:rsidRDefault="00D62733" w:rsidP="00FF339A">
            <w:pPr>
              <w:pStyle w:val="Default"/>
              <w:rPr>
                <w:rFonts w:eastAsia="SchoolBookC"/>
                <w:bCs/>
                <w:iCs/>
                <w:lang w:bidi="ru-RU"/>
              </w:rPr>
            </w:pPr>
          </w:p>
          <w:p w:rsidR="00D62733" w:rsidRPr="002F0C78" w:rsidRDefault="00D62733" w:rsidP="00FF339A">
            <w:pPr>
              <w:pStyle w:val="Default"/>
              <w:rPr>
                <w:rFonts w:eastAsia="SchoolBookC"/>
                <w:bCs/>
                <w:iCs/>
                <w:lang w:bidi="ru-RU"/>
              </w:rPr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</w:pPr>
          </w:p>
          <w:p w:rsidR="00D62733" w:rsidRPr="002F0C78" w:rsidRDefault="00D62733" w:rsidP="00FF339A">
            <w:pPr>
              <w:pStyle w:val="Default"/>
              <w:jc w:val="both"/>
              <w:rPr>
                <w:rFonts w:eastAsia="SchoolBookC"/>
                <w:bCs/>
                <w:iCs/>
                <w:lang w:bidi="ru-RU"/>
              </w:rPr>
            </w:pPr>
          </w:p>
        </w:tc>
      </w:tr>
    </w:tbl>
    <w:p w:rsidR="00D62733" w:rsidRPr="002F0C78" w:rsidRDefault="00D62733" w:rsidP="00D62733">
      <w:pPr>
        <w:pStyle w:val="32"/>
        <w:shd w:val="clear" w:color="auto" w:fill="auto"/>
        <w:tabs>
          <w:tab w:val="left" w:leader="underscore" w:pos="5182"/>
        </w:tabs>
        <w:spacing w:before="120" w:after="120" w:line="240" w:lineRule="auto"/>
        <w:ind w:firstLine="0"/>
        <w:jc w:val="right"/>
        <w:outlineLvl w:val="9"/>
        <w:rPr>
          <w:sz w:val="24"/>
          <w:szCs w:val="24"/>
        </w:rPr>
      </w:pPr>
    </w:p>
    <w:p w:rsidR="00D62733" w:rsidRPr="002F0C78" w:rsidRDefault="00D62733" w:rsidP="00D62733">
      <w:pPr>
        <w:pStyle w:val="32"/>
        <w:shd w:val="clear" w:color="auto" w:fill="auto"/>
        <w:tabs>
          <w:tab w:val="left" w:leader="underscore" w:pos="5182"/>
        </w:tabs>
        <w:spacing w:before="120" w:after="120" w:line="240" w:lineRule="auto"/>
        <w:ind w:firstLine="0"/>
        <w:jc w:val="left"/>
        <w:outlineLvl w:val="9"/>
        <w:rPr>
          <w:sz w:val="24"/>
          <w:szCs w:val="24"/>
        </w:rPr>
      </w:pPr>
    </w:p>
    <w:p w:rsidR="006C6D7A" w:rsidRPr="006C6D7A" w:rsidRDefault="006C6D7A">
      <w:pPr>
        <w:rPr>
          <w:rFonts w:ascii="Times New Roman" w:hAnsi="Times New Roman" w:cs="Times New Roman"/>
          <w:b/>
        </w:rPr>
      </w:pPr>
      <w:r w:rsidRPr="006C6D7A">
        <w:rPr>
          <w:rFonts w:ascii="Times New Roman" w:hAnsi="Times New Roman" w:cs="Times New Roman"/>
          <w:b/>
        </w:rPr>
        <w:t>Источники</w:t>
      </w:r>
    </w:p>
    <w:p w:rsidR="006C6D7A" w:rsidRDefault="006C6D7A">
      <w:pPr>
        <w:rPr>
          <w:rFonts w:ascii="Times New Roman" w:hAnsi="Times New Roman" w:cs="Times New Roman"/>
        </w:rPr>
      </w:pPr>
    </w:p>
    <w:p w:rsidR="00C121F1" w:rsidRDefault="00A47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 Пермяк «</w:t>
      </w:r>
      <w:proofErr w:type="gramStart"/>
      <w:r>
        <w:rPr>
          <w:rFonts w:ascii="Times New Roman" w:hAnsi="Times New Roman" w:cs="Times New Roman"/>
        </w:rPr>
        <w:t>Самое</w:t>
      </w:r>
      <w:proofErr w:type="gramEnd"/>
      <w:r>
        <w:rPr>
          <w:rFonts w:ascii="Times New Roman" w:hAnsi="Times New Roman" w:cs="Times New Roman"/>
        </w:rPr>
        <w:t xml:space="preserve"> страшное» </w:t>
      </w:r>
      <w:r w:rsidR="006C6D7A" w:rsidRPr="006C6D7A">
        <w:rPr>
          <w:rFonts w:ascii="Times New Roman" w:hAnsi="Times New Roman" w:cs="Times New Roman"/>
        </w:rPr>
        <w:t>http://77.82.148.114/cgi-bin/block?reason_to_block=18</w:t>
      </w:r>
    </w:p>
    <w:p w:rsidR="00A47FAC" w:rsidRDefault="00A47FAC">
      <w:pPr>
        <w:rPr>
          <w:rFonts w:ascii="Times New Roman" w:hAnsi="Times New Roman" w:cs="Times New Roman"/>
        </w:rPr>
      </w:pPr>
    </w:p>
    <w:p w:rsidR="00A47FAC" w:rsidRDefault="00A47FAC">
      <w:pPr>
        <w:rPr>
          <w:rFonts w:ascii="Times New Roman" w:hAnsi="Times New Roman" w:cs="Times New Roman"/>
        </w:rPr>
      </w:pPr>
      <w:r w:rsidRPr="00A47FAC">
        <w:rPr>
          <w:rFonts w:ascii="Times New Roman" w:hAnsi="Times New Roman" w:cs="Times New Roman"/>
        </w:rPr>
        <w:t>https://www.youtube.com/watch?v=YbdAUiQWv-U</w:t>
      </w:r>
    </w:p>
    <w:p w:rsidR="00A47FAC" w:rsidRDefault="00A47FAC">
      <w:pPr>
        <w:rPr>
          <w:rFonts w:ascii="Times New Roman" w:hAnsi="Times New Roman" w:cs="Times New Roman"/>
        </w:rPr>
      </w:pPr>
    </w:p>
    <w:p w:rsidR="006C6D7A" w:rsidRPr="002F0C78" w:rsidRDefault="00A40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Музыкальное сопровождение к уроку  </w:t>
      </w:r>
      <w:r w:rsidR="006C6D7A" w:rsidRPr="006C6D7A">
        <w:rPr>
          <w:rFonts w:ascii="Times New Roman" w:hAnsi="Times New Roman" w:cs="Times New Roman"/>
        </w:rPr>
        <w:t>https://www.youtube.com/watch?v=WKl0LxeMNNU</w:t>
      </w:r>
    </w:p>
    <w:sectPr w:rsidR="006C6D7A" w:rsidRPr="002F0C78" w:rsidSect="00E817D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31"/>
    <w:multiLevelType w:val="hybridMultilevel"/>
    <w:tmpl w:val="499E8F1E"/>
    <w:lvl w:ilvl="0" w:tplc="ED6E312E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62405"/>
    <w:multiLevelType w:val="hybridMultilevel"/>
    <w:tmpl w:val="62E8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0582"/>
    <w:multiLevelType w:val="hybridMultilevel"/>
    <w:tmpl w:val="11EA9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2235D"/>
    <w:multiLevelType w:val="hybridMultilevel"/>
    <w:tmpl w:val="B51C8A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7131DE3"/>
    <w:multiLevelType w:val="hybridMultilevel"/>
    <w:tmpl w:val="DCDA5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33"/>
    <w:rsid w:val="002B1143"/>
    <w:rsid w:val="002F0C78"/>
    <w:rsid w:val="00340E04"/>
    <w:rsid w:val="003B1A83"/>
    <w:rsid w:val="00606550"/>
    <w:rsid w:val="006A584B"/>
    <w:rsid w:val="006B4B74"/>
    <w:rsid w:val="006C6D7A"/>
    <w:rsid w:val="0079439C"/>
    <w:rsid w:val="007F1AA1"/>
    <w:rsid w:val="008264E8"/>
    <w:rsid w:val="008D130C"/>
    <w:rsid w:val="008E3840"/>
    <w:rsid w:val="00987115"/>
    <w:rsid w:val="009E5C56"/>
    <w:rsid w:val="00A40535"/>
    <w:rsid w:val="00A47FAC"/>
    <w:rsid w:val="00BC3D99"/>
    <w:rsid w:val="00C121F1"/>
    <w:rsid w:val="00C43EEA"/>
    <w:rsid w:val="00C96265"/>
    <w:rsid w:val="00CC30E7"/>
    <w:rsid w:val="00CD762F"/>
    <w:rsid w:val="00CE1B3F"/>
    <w:rsid w:val="00D4212E"/>
    <w:rsid w:val="00D62733"/>
    <w:rsid w:val="00DC0339"/>
    <w:rsid w:val="00DD6E6B"/>
    <w:rsid w:val="00E47E77"/>
    <w:rsid w:val="00E8339A"/>
    <w:rsid w:val="00F65C28"/>
    <w:rsid w:val="00FA219A"/>
    <w:rsid w:val="00FB2B57"/>
    <w:rsid w:val="00F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A47FA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1_Список_тире Знак"/>
    <w:link w:val="1"/>
    <w:locked/>
    <w:rsid w:val="00D62733"/>
    <w:rPr>
      <w:rFonts w:ascii="Times New Roman" w:hAnsi="Times New Roman" w:cs="Times New Roman"/>
      <w:color w:val="000000"/>
    </w:rPr>
  </w:style>
  <w:style w:type="paragraph" w:customStyle="1" w:styleId="1">
    <w:name w:val="1_Список_тире"/>
    <w:basedOn w:val="a"/>
    <w:link w:val="10"/>
    <w:qFormat/>
    <w:rsid w:val="00D62733"/>
    <w:pPr>
      <w:widowControl/>
      <w:numPr>
        <w:numId w:val="1"/>
      </w:numPr>
      <w:ind w:left="624" w:hanging="284"/>
      <w:contextualSpacing/>
      <w:jc w:val="both"/>
    </w:pPr>
    <w:rPr>
      <w:rFonts w:ascii="Times New Roman" w:eastAsiaTheme="minorHAnsi" w:hAnsi="Times New Roman" w:cs="Times New Roman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D627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62733"/>
    <w:pPr>
      <w:shd w:val="clear" w:color="auto" w:fill="FFFFFF"/>
      <w:spacing w:before="360" w:after="180" w:line="0" w:lineRule="atLeast"/>
      <w:ind w:hanging="214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Exact">
    <w:name w:val="Заголовок №3 Exact"/>
    <w:basedOn w:val="31"/>
    <w:rsid w:val="00D6273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No Spacing"/>
    <w:uiPriority w:val="1"/>
    <w:qFormat/>
    <w:rsid w:val="00D62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627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D627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D62733"/>
  </w:style>
  <w:style w:type="paragraph" w:styleId="a5">
    <w:name w:val="List Paragraph"/>
    <w:basedOn w:val="a"/>
    <w:uiPriority w:val="34"/>
    <w:qFormat/>
    <w:rsid w:val="00D6273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62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3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47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GALINA</cp:lastModifiedBy>
  <cp:revision>8</cp:revision>
  <dcterms:created xsi:type="dcterms:W3CDTF">2021-06-08T03:58:00Z</dcterms:created>
  <dcterms:modified xsi:type="dcterms:W3CDTF">2021-06-09T00:24:00Z</dcterms:modified>
</cp:coreProperties>
</file>