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6A" w:rsidRPr="00C614D6" w:rsidRDefault="0063616A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C614D6">
        <w:rPr>
          <w:b/>
          <w:color w:val="333333"/>
        </w:rPr>
        <w:t xml:space="preserve">Тема: </w:t>
      </w:r>
      <w:r w:rsidR="002A63E7">
        <w:rPr>
          <w:b/>
          <w:color w:val="333333"/>
        </w:rPr>
        <w:t>«Для чего руки нужны»</w:t>
      </w:r>
      <w:r w:rsidRPr="00C614D6">
        <w:rPr>
          <w:b/>
          <w:color w:val="333333"/>
        </w:rPr>
        <w:t xml:space="preserve"> Е.Пермяк.</w:t>
      </w:r>
    </w:p>
    <w:p w:rsidR="0063616A" w:rsidRPr="00C614D6" w:rsidRDefault="0063616A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b/>
          <w:color w:val="333333"/>
        </w:rPr>
        <w:t>Цель:</w:t>
      </w:r>
      <w:r w:rsidRPr="00C614D6">
        <w:rPr>
          <w:color w:val="333333"/>
        </w:rPr>
        <w:t xml:space="preserve"> Показать значение трудовой деятельности в жизни человека.</w:t>
      </w:r>
    </w:p>
    <w:p w:rsidR="007674D7" w:rsidRPr="00C614D6" w:rsidRDefault="007674D7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C614D6">
        <w:rPr>
          <w:b/>
          <w:color w:val="333333"/>
        </w:rPr>
        <w:t xml:space="preserve">Задачи: </w:t>
      </w:r>
    </w:p>
    <w:p w:rsidR="0063616A" w:rsidRPr="00C614D6" w:rsidRDefault="0063616A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color w:val="333333"/>
        </w:rPr>
        <w:t xml:space="preserve"> </w:t>
      </w:r>
      <w:r w:rsidR="007674D7" w:rsidRPr="00C614D6">
        <w:rPr>
          <w:color w:val="333333"/>
        </w:rPr>
        <w:t xml:space="preserve">- </w:t>
      </w:r>
      <w:r w:rsidRPr="00C614D6">
        <w:rPr>
          <w:color w:val="333333"/>
        </w:rPr>
        <w:t>Познакомить учащихся с рассказом.</w:t>
      </w:r>
    </w:p>
    <w:p w:rsidR="0063616A" w:rsidRPr="00C614D6" w:rsidRDefault="007674D7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color w:val="333333"/>
        </w:rPr>
        <w:t>-</w:t>
      </w:r>
      <w:r w:rsidR="0063616A" w:rsidRPr="00C614D6">
        <w:rPr>
          <w:color w:val="333333"/>
        </w:rPr>
        <w:t xml:space="preserve"> Развивать навыки сознательного, правильного, выразительного чтения, чтения по ролям.</w:t>
      </w:r>
    </w:p>
    <w:p w:rsidR="0063616A" w:rsidRPr="00C614D6" w:rsidRDefault="007674D7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color w:val="333333"/>
        </w:rPr>
        <w:t>-</w:t>
      </w:r>
      <w:r w:rsidR="0063616A" w:rsidRPr="00C614D6">
        <w:rPr>
          <w:color w:val="333333"/>
        </w:rPr>
        <w:t xml:space="preserve"> Корригировать мышление, зрительную память.</w:t>
      </w:r>
    </w:p>
    <w:p w:rsidR="0063616A" w:rsidRPr="00C614D6" w:rsidRDefault="007674D7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color w:val="333333"/>
        </w:rPr>
        <w:t>-</w:t>
      </w:r>
      <w:r w:rsidR="0063616A" w:rsidRPr="00C614D6">
        <w:rPr>
          <w:color w:val="333333"/>
        </w:rPr>
        <w:t xml:space="preserve"> Воспитывать уважительное отношение к семейным ценностям, к людям труда, к рабочим рукам обслуживающего персонала в образовательном учреждении.</w:t>
      </w:r>
    </w:p>
    <w:p w:rsidR="005D42E4" w:rsidRPr="00C614D6" w:rsidRDefault="007674D7" w:rsidP="0081682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C614D6">
        <w:rPr>
          <w:b/>
          <w:color w:val="333333"/>
        </w:rPr>
        <w:t>Оборудование</w:t>
      </w:r>
      <w:r w:rsidRPr="00C614D6">
        <w:rPr>
          <w:color w:val="333333"/>
        </w:rPr>
        <w:t>: компьютер</w:t>
      </w:r>
      <w:r w:rsidR="0063616A" w:rsidRPr="00C614D6">
        <w:rPr>
          <w:color w:val="333333"/>
        </w:rPr>
        <w:t>, презентация к уроку, альбом с фотографиями обслуживающего персонала «Они заботятс</w:t>
      </w:r>
      <w:r w:rsidR="0081682E" w:rsidRPr="00C614D6">
        <w:rPr>
          <w:color w:val="333333"/>
        </w:rPr>
        <w:t>я о вас каждый день», учебник, с</w:t>
      </w:r>
      <w:r w:rsidR="0063616A" w:rsidRPr="00C614D6">
        <w:rPr>
          <w:color w:val="333333"/>
        </w:rPr>
        <w:t>ловарь С.Ожегова, плакаты с темой урока, конверты с пословицами.</w:t>
      </w:r>
    </w:p>
    <w:p w:rsidR="0063616A" w:rsidRPr="00C614D6" w:rsidRDefault="0063616A">
      <w:pPr>
        <w:rPr>
          <w:rFonts w:ascii="Times New Roman" w:hAnsi="Times New Roman" w:cs="Times New Roman"/>
          <w:sz w:val="24"/>
          <w:szCs w:val="24"/>
        </w:rPr>
      </w:pPr>
      <w:r w:rsidRPr="00C614D6">
        <w:rPr>
          <w:rFonts w:ascii="Times New Roman" w:hAnsi="Times New Roman" w:cs="Times New Roman"/>
          <w:sz w:val="24"/>
          <w:szCs w:val="24"/>
        </w:rPr>
        <w:t>Ход  урока</w:t>
      </w:r>
    </w:p>
    <w:tbl>
      <w:tblPr>
        <w:tblStyle w:val="a4"/>
        <w:tblW w:w="0" w:type="auto"/>
        <w:tblLook w:val="04A0"/>
      </w:tblPr>
      <w:tblGrid>
        <w:gridCol w:w="516"/>
        <w:gridCol w:w="9055"/>
      </w:tblGrid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63616A" w:rsidRPr="00C614D6" w:rsidRDefault="0063616A" w:rsidP="0081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занятия</w:t>
            </w:r>
          </w:p>
        </w:tc>
      </w:tr>
      <w:tr w:rsidR="0063616A" w:rsidRPr="00C614D6" w:rsidTr="0063616A">
        <w:trPr>
          <w:trHeight w:val="71"/>
        </w:trPr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Организационный момент: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Ну – </w:t>
            </w:r>
            <w:proofErr w:type="spellStart"/>
            <w:r w:rsidRPr="00C614D6">
              <w:rPr>
                <w:color w:val="333333"/>
              </w:rPr>
              <w:t>ка</w:t>
            </w:r>
            <w:proofErr w:type="spellEnd"/>
            <w:r w:rsidRPr="00C614D6">
              <w:rPr>
                <w:color w:val="333333"/>
              </w:rPr>
              <w:t>, проверь, дружок. Ты готов начать урок?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Всё ль на месте, всё ль в порядке: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Ручка, книжка и дневник?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Все ли правильно сидят?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Все ль внимательно глядят?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Каждый хочет получать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Только лишь оценку «5».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_ Назовите число, день недели.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Жужжащее чтение 2 минуты. (Индивидуальная работа с учеником по слоговому чтению).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Проверка домашнего задания.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Что было задано на дом? (Краткий пересказ текста Е.Пермяка «Как Маша стала большой»).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Вопрос к рассказчику: Что надо делать, чтобы тебя считали взрослым?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Актуализация опорных знаний.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- Сегодня на уроке продолжим знакомиться с творчеством Е.Пермяка. Вы познакомитесь с новым рассказом.</w:t>
            </w:r>
          </w:p>
          <w:p w:rsidR="007674D7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- </w:t>
            </w:r>
            <w:r w:rsidR="0063616A" w:rsidRPr="00C614D6">
              <w:rPr>
                <w:color w:val="333333"/>
              </w:rPr>
              <w:t xml:space="preserve">Посмотрите на эту фотографию. </w:t>
            </w:r>
          </w:p>
          <w:p w:rsidR="0063616A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- </w:t>
            </w:r>
            <w:r w:rsidR="0063616A" w:rsidRPr="00C614D6">
              <w:rPr>
                <w:color w:val="333333"/>
              </w:rPr>
              <w:t>Евгений Андреевич Пермяк прожил 80 лет. Он написал для детей сотни рассказов и сказок, в которых утверждает великое значение труда.</w:t>
            </w:r>
          </w:p>
          <w:p w:rsidR="007674D7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lastRenderedPageBreak/>
              <w:t xml:space="preserve">- Что такое «труд», ребята? 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Обратимся к словарю С.Ожегова.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Труд – 1) работа, занятие. 2) усилие, направленное к достижению чего – </w:t>
            </w:r>
            <w:proofErr w:type="spellStart"/>
            <w:r w:rsidRPr="00C614D6">
              <w:rPr>
                <w:color w:val="333333"/>
              </w:rPr>
              <w:t>нибудь</w:t>
            </w:r>
            <w:proofErr w:type="spellEnd"/>
            <w:r w:rsidRPr="00C614D6">
              <w:rPr>
                <w:color w:val="333333"/>
              </w:rPr>
              <w:t>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Писатель говорил: «Только труд должен приходить к детям радостным и счастливым, потому что труд становится и обязательно станет радостью человека».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Изучение нового материала</w:t>
            </w:r>
            <w:r w:rsidRPr="00C614D6">
              <w:rPr>
                <w:color w:val="333333"/>
              </w:rPr>
              <w:t>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1)  Беседа с учащимися.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-</w:t>
            </w:r>
            <w:r w:rsidR="007674D7" w:rsidRPr="00C614D6">
              <w:rPr>
                <w:color w:val="333333"/>
              </w:rPr>
              <w:t xml:space="preserve"> </w:t>
            </w:r>
            <w:r w:rsidRPr="00C614D6">
              <w:rPr>
                <w:color w:val="333333"/>
              </w:rPr>
              <w:t xml:space="preserve">Посмотрите на этот рисунок. Кого видите на нём? (Изображение дедушки и внука). Что они делают? </w:t>
            </w:r>
            <w:r w:rsidR="007674D7" w:rsidRPr="00C614D6">
              <w:rPr>
                <w:color w:val="333333"/>
              </w:rPr>
              <w:t xml:space="preserve">Что делает внук? </w:t>
            </w:r>
            <w:r w:rsidRPr="00C614D6">
              <w:rPr>
                <w:color w:val="333333"/>
              </w:rPr>
              <w:t>Что можно предположить по рисунку к тексту?</w:t>
            </w:r>
          </w:p>
          <w:p w:rsidR="007674D7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C614D6">
              <w:rPr>
                <w:color w:val="333333"/>
              </w:rPr>
              <w:t xml:space="preserve">-Как называется рассказ? 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2) Сообщение задач на урок: 1) Осмыслить содержание текста. 2) Принять активное участие в работе. 3) Научиться читать текст выразительно по ролям.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А в конце урока постарайтесь ответить на вопрос: « Для чего руки нужны?»</w:t>
            </w:r>
          </w:p>
          <w:p w:rsidR="007674D7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3</w:t>
            </w:r>
            <w:r w:rsidRPr="00C614D6">
              <w:rPr>
                <w:b/>
                <w:bCs/>
                <w:color w:val="333333"/>
              </w:rPr>
              <w:t xml:space="preserve">) </w:t>
            </w:r>
            <w:r w:rsidRPr="00C614D6">
              <w:rPr>
                <w:bCs/>
                <w:color w:val="333333"/>
              </w:rPr>
              <w:t>Первичное чтение рассказа учителем с остановками</w:t>
            </w:r>
            <w:r w:rsidRPr="00C614D6">
              <w:rPr>
                <w:color w:val="333333"/>
              </w:rPr>
              <w:t> </w:t>
            </w:r>
          </w:p>
          <w:p w:rsidR="007674D7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 А) Предугадывание. 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-</w:t>
            </w:r>
            <w:r w:rsidR="007674D7" w:rsidRPr="00C614D6">
              <w:rPr>
                <w:color w:val="333333"/>
              </w:rPr>
              <w:t xml:space="preserve"> </w:t>
            </w:r>
            <w:r w:rsidRPr="00C614D6">
              <w:rPr>
                <w:color w:val="333333"/>
              </w:rPr>
              <w:t>А как вы думаете, о чём могут говорить дедушка с внуком? Приведите пример из семейной жизни, у кого есть дедушка. (Учащиеся приводят примеры).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Б) Продолжение чтения текста до слов: «Чтобы камешки в речку бросать».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- Что </w:t>
            </w:r>
            <w:r w:rsidR="007674D7" w:rsidRPr="00C614D6">
              <w:rPr>
                <w:color w:val="333333"/>
              </w:rPr>
              <w:t xml:space="preserve">ещё мог ответить внук дедушке? 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В) Чтение заключительной части рассказа.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4) </w:t>
            </w:r>
            <w:r w:rsidRPr="00C614D6">
              <w:rPr>
                <w:b/>
                <w:bCs/>
                <w:color w:val="333333"/>
              </w:rPr>
              <w:t>Проверка восприятия текста учащимися</w:t>
            </w:r>
            <w:r w:rsidRPr="00C614D6">
              <w:rPr>
                <w:color w:val="333333"/>
              </w:rPr>
              <w:t>.</w:t>
            </w:r>
          </w:p>
          <w:p w:rsidR="0063616A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-т</w:t>
            </w:r>
            <w:proofErr w:type="gramStart"/>
            <w:r w:rsidRPr="00C614D6">
              <w:rPr>
                <w:color w:val="333333"/>
              </w:rPr>
              <w:t xml:space="preserve"> </w:t>
            </w:r>
            <w:r w:rsidR="0063616A" w:rsidRPr="00C614D6">
              <w:rPr>
                <w:color w:val="333333"/>
              </w:rPr>
              <w:t>П</w:t>
            </w:r>
            <w:proofErr w:type="gramEnd"/>
            <w:r w:rsidR="0063616A" w:rsidRPr="00C614D6">
              <w:rPr>
                <w:color w:val="333333"/>
              </w:rPr>
              <w:t>онравился вам рассказ? Что узнали нового из творчества писателя?</w:t>
            </w:r>
          </w:p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proofErr w:type="spellStart"/>
            <w:r w:rsidRPr="00C614D6">
              <w:rPr>
                <w:b/>
                <w:bCs/>
                <w:color w:val="333333"/>
              </w:rPr>
              <w:t>Физминутка</w:t>
            </w:r>
            <w:proofErr w:type="spellEnd"/>
            <w:r w:rsidRPr="00C614D6">
              <w:rPr>
                <w:b/>
                <w:bCs/>
                <w:color w:val="333333"/>
              </w:rPr>
              <w:t>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Руки кверху поднимаем, а потом их опускаем.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А потом их разведём и скорей к себе прижмём.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(руки поставить перед грудью ладонями к себе)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А потом быстрей, быстрей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( движения рук как при беге в быстром темпе)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Хлопай, хлопай веселей (хлопки в ладоши).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Чтение текста учащимися по цепочке</w:t>
            </w:r>
            <w:r w:rsidR="007674D7" w:rsidRPr="00C614D6">
              <w:rPr>
                <w:b/>
                <w:bCs/>
                <w:color w:val="333333"/>
              </w:rPr>
              <w:t>.</w:t>
            </w:r>
            <w:r w:rsidRPr="00C614D6">
              <w:rPr>
                <w:color w:val="333333"/>
              </w:rPr>
              <w:t> 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Рассматривание иллюстраций. Беседа по картинкам</w:t>
            </w:r>
            <w:r w:rsidRPr="00C614D6">
              <w:rPr>
                <w:color w:val="333333"/>
              </w:rPr>
              <w:t>:</w:t>
            </w:r>
          </w:p>
          <w:p w:rsidR="0063616A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 xml:space="preserve">- </w:t>
            </w:r>
            <w:r w:rsidR="0063616A" w:rsidRPr="00C614D6">
              <w:rPr>
                <w:color w:val="333333"/>
              </w:rPr>
              <w:t>Что видите на картинках? Чьи это руки? У рабочего - слесаря, закручивающего гайку; у водителя, который крутит баранку; у повара, кто варит суп.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Закрепление изученного материала.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lastRenderedPageBreak/>
              <w:t>- Выразительное чтение рассказа по ролям. Что обозначают знаки препинания</w:t>
            </w:r>
            <w:proofErr w:type="gramStart"/>
            <w:r w:rsidRPr="00C614D6">
              <w:rPr>
                <w:color w:val="333333"/>
              </w:rPr>
              <w:t xml:space="preserve"> ( </w:t>
            </w:r>
            <w:r w:rsidRPr="00C614D6">
              <w:rPr>
                <w:b/>
                <w:bCs/>
                <w:color w:val="333333"/>
              </w:rPr>
              <w:t>.</w:t>
            </w:r>
            <w:r w:rsidRPr="00C614D6">
              <w:rPr>
                <w:color w:val="333333"/>
              </w:rPr>
              <w:t xml:space="preserve">) </w:t>
            </w:r>
            <w:proofErr w:type="gramEnd"/>
            <w:r w:rsidRPr="00C614D6">
              <w:rPr>
                <w:color w:val="333333"/>
              </w:rPr>
              <w:t>и (</w:t>
            </w:r>
            <w:r w:rsidRPr="00C614D6">
              <w:rPr>
                <w:b/>
                <w:bCs/>
                <w:color w:val="333333"/>
              </w:rPr>
              <w:t>?</w:t>
            </w:r>
            <w:r w:rsidRPr="00C614D6">
              <w:rPr>
                <w:color w:val="333333"/>
              </w:rPr>
              <w:t>) Как читаем такие предложения?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Работа в парах. Задание: собрать пословицы. У пары на столе конверт с разрезанными на 2 части пословицами.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1.Труд кормит и одевает.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2. Кто любит трудиться, тому без дела не сидится.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179" w:type="dxa"/>
          </w:tcPr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Рефлексия.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Что нового узнали сегодня на уроке чтения. Понравились ли вам герои рассказа? Ответьте на вопрос: Для чего нужны руки?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А чьи руки каждый день о вас заботятся в школе – интернате? Назовите этих людей.</w:t>
            </w:r>
          </w:p>
          <w:p w:rsidR="0063616A" w:rsidRPr="00C614D6" w:rsidRDefault="0063616A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C614D6">
              <w:rPr>
                <w:color w:val="333333"/>
              </w:rPr>
              <w:t>Рассматривание альбома «Они заботятся о вас каждый день». Воспитательный момент: Вы должны относиться к этим людям и ко всем, кто ежедневно заботится о вас с уважением и благодарностью – помогать им, беречь, что создано трудом.</w:t>
            </w:r>
          </w:p>
        </w:tc>
      </w:tr>
      <w:tr w:rsidR="0063616A" w:rsidRPr="00C614D6" w:rsidTr="0063616A">
        <w:tc>
          <w:tcPr>
            <w:tcW w:w="392" w:type="dxa"/>
          </w:tcPr>
          <w:p w:rsidR="0063616A" w:rsidRPr="00C614D6" w:rsidRDefault="0063616A" w:rsidP="0081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</w:tcPr>
          <w:p w:rsidR="0063616A" w:rsidRPr="00C614D6" w:rsidRDefault="007674D7" w:rsidP="0081682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C614D6">
              <w:rPr>
                <w:b/>
                <w:bCs/>
                <w:color w:val="333333"/>
              </w:rPr>
              <w:t>Итог</w:t>
            </w:r>
            <w:r w:rsidR="0063616A" w:rsidRPr="00C614D6">
              <w:rPr>
                <w:b/>
                <w:bCs/>
                <w:color w:val="333333"/>
              </w:rPr>
              <w:t xml:space="preserve"> урока.</w:t>
            </w:r>
          </w:p>
        </w:tc>
      </w:tr>
    </w:tbl>
    <w:p w:rsidR="0063616A" w:rsidRPr="00C614D6" w:rsidRDefault="0063616A">
      <w:pPr>
        <w:rPr>
          <w:sz w:val="24"/>
          <w:szCs w:val="24"/>
        </w:rPr>
      </w:pPr>
    </w:p>
    <w:sectPr w:rsidR="0063616A" w:rsidRPr="00C614D6" w:rsidSect="005D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3616A"/>
    <w:rsid w:val="000847A2"/>
    <w:rsid w:val="001E5BD8"/>
    <w:rsid w:val="002A63E7"/>
    <w:rsid w:val="005D42E4"/>
    <w:rsid w:val="0063616A"/>
    <w:rsid w:val="007674D7"/>
    <w:rsid w:val="0081682E"/>
    <w:rsid w:val="00AA79CF"/>
    <w:rsid w:val="00C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6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2017-09-16T05:48:00Z</dcterms:created>
  <dcterms:modified xsi:type="dcterms:W3CDTF">2019-11-08T17:50:00Z</dcterms:modified>
</cp:coreProperties>
</file>