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План-конспект открытого урока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УРОК- ВСТРЕЧА с В.С. Высоцким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«Он был чистого слога слуга»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Эпиграф: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Я, конечно, вернусь – весь в друзьях и мечтах,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Я, конечно, спою…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right"/>
        <w:rPr>
          <w:rFonts w:ascii="Arial" w:hAnsi="Arial" w:eastAsia="Arial" w:cs="Arial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В. Высоцкий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8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Цели  урока: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Обучающая -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познакомить студентов с  жанром авторской песни на примере песен В. Высоцкого как уникального явления в русской культуре. 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Развивающая -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развить взгляд на русскую литературу как на литературу «вечных» философских    вопросов  бытия.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Воспитывающая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– воспитание через песни В.Высоцкого толерантности, гуманного отношения к людям. Раскрыть перед студентами  одну из важнейших сторон дарования поэта-гражданина – умение дружить и быть верным дружеским узам.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Оборудование: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книги В.С. Высоцкого, портрет барда, тексты песен, презентация, раздаточный материал к уроку.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Тип урока: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урок-композиция.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Ход урока.</w:t>
      </w:r>
    </w:p>
    <w:p>
      <w:pPr>
        <w:pStyle w:val="Normal"/>
        <w:suppressAutoHyphens w:val="true"/>
        <w:spacing w:lineRule="auto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I   Организационный этап</w:t>
      </w:r>
    </w:p>
    <w:p>
      <w:pPr>
        <w:pStyle w:val="Normal"/>
        <w:suppressAutoHyphens w:val="true"/>
        <w:spacing w:lineRule="auto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II  Актуализация опорных знаний</w:t>
      </w:r>
    </w:p>
    <w:p>
      <w:pPr>
        <w:pStyle w:val="Normal"/>
        <w:suppressAutoHyphens w:val="true"/>
        <w:spacing w:lineRule="auto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Прослушивание песни «Корабли постоят….». (1 куплет))</w:t>
      </w:r>
    </w:p>
    <w:p>
      <w:pPr>
        <w:pStyle w:val="Normal"/>
        <w:suppressAutoHyphens w:val="true"/>
        <w:spacing w:lineRule="auto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Беседа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suppressAutoHyphens w:val="true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Знаком ли вам, девушки, этот голос?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suppressAutoHyphens w:val="true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Как вы думаете, кому он принадлежит?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III. Мотивация учебной деятельности. Сообщение цели урока. 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Слово преподавателя: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Цель нашего урока - встреча с талантливым поэтом, певцом, актером - Владимиром Семеновичем Высоцким.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Есть имена, при упоминании которых на душе становится теплее, с глаз спадает пелена будней. Среди таких имен – Владимир Семенович Высоцкий – поэт, бард, актер. Высоцкий – это целая эпоха в стихах и песнях, оставленная потомкам для размышления о времени и о себе.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8"/>
          <w:shd w:fill="FFFFFF" w:val="clear"/>
        </w:rPr>
        <w:t xml:space="preserve"> Скажите мне, как вы понимаете слово «бард»?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Поэт Андрей  Вознесенский сказал о Высоцком так: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Да, был такой талант высокий!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Так оцени ХХ век,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Каким он был, твой сын Высоцкий –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Поэт, артист и человек!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Стихи Б.Окуджавы о Высоцком читает_______________________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 том, каким же человеком был Высоцкий,  мы с вами сегодня и поговорим.  Послушаем сообщения о жизни и творчестве поэта.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1. Владимир  Семенович  Высоцкий  родился 25 января 1938 года  в Москве. До 9 лет Володя жил с матерью. Раннее детство Владимир провёл в московской  коммунальной квартире на 1-ой Мещанской улице.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Во время Великой Отечественной войны жил с матерью в эвакуации  в селе  Воронцовка. В 1943 году вернулся в Москву на Мещанскую, 126. В 1945 году пошёл в первый класс 273-ей школы Ростокинского района Москвы.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Через некоторое время переехал жить к отцу и его второй жене – Евгении Степановне Высоцкой - Лихолатовой.  До 1949 года они проживали в городе Эберсвальде (Германии), по месту службы отца. Там юный Володя научился  играть на фортепиано.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40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2.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Евгения Степановна, вторая жена Семёна Владимировича, очень хорошо относилась к Володе. Своих детей у неё не было. Вспоминая о Володе, она всегда говорила, что главной чертой характера Высоцкого была доброта.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Учась в школе-студии, Володя научился играть на гитаре. Затем работал в театре и кино, по ночам писал стихи. Высоцкий очень  много работал. Кроме того, он очень хорошо плавал, скакал на коне, неплохо боксировал, знал основы каратэ.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 1960 году Высоцкий закончил школу-студию  МХАТ.</w:t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spacing w:lineRule="auto" w:line="240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3.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Его творческая деятельность началась в 60-ых годах. Он был актером, певцом, поэтом. Работал в театре им. Пушкина, Московском театре миниатюр, а с 1960 по 1980 годы – в Московском театре драмы и комедии на Таганке. Высоцкий писал песни для спектаклей и кинофильмов. Он начал петь свои песни со сцены в 1965 году; сначала с группой своих товарищей Васильевым, Золотухиным, Славиной. А 18 января 1967 года в Ленинграде состоялось его первое официальное выступление. С этого года его стали приглашать с песнями в институты, на заводы, в клубы.</w:t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spacing w:lineRule="auto" w:line="240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4.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Высоцкий много выступал с концертами по всей стране. Он и его песни стали невероятно популярными. Более 1000 концертов Высоцкий дал заграницей. На его концерты невозможно было достать билеты. А со зрителями и слушателями творилось что-то удивительное и невероятное. Какие же это были песни? Это были песни о спорте, о дружбе, о родине, шуточные, и другие.</w:t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spacing w:lineRule="auto" w:line="240" w:before="0" w:after="0"/>
        <w:ind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Стихи  «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Он не вернулся из боя»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читает__________________________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Стихи «Лирическая» читает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__________________________________ 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Преподаватель: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Каким же он был, Владимир Высоцкий? 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Предоставим слово самому поэту.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8"/>
          <w:shd w:fill="FFFFFF" w:val="clear"/>
        </w:rPr>
        <w:t>Послушаем в его исполнении песню-кредо, песню-исповедь  «Я не люблю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». Вслушайтесь, ребята, и постарайтесь ответить на  вопросы: «О чём стихи песни?», «Что чуждо поэту-барду?»,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(идет прокрутка видео песни).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Итак, давайте попробуем ответить на вопросы (студенты отвечают)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ВОПРОСЫ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:               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 Что не любит поэт?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 Что ненавидит?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 «Какие человеческие качества поэта раскрываются в песне?»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 Что в этой песне вы считаете особенно близким  вам?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Студенты делают вывод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 необычайной искренности поэта. Для Высоцкого невозможен  компромисс со злом, с ложью, с насилием.  Он не приемлет лживую лесть.  Зависти был абсолютно чужд.  Очень был доброжелателен к людям,  страдал, не получая ответа доброжелательства. Доброту, честность, искренность ценил в людях превыше всего.  С брезгливостью относился к людям фальшивым, чувствовал их за версту.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(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Вы, вероятно, ребята обратили внимание на слова, которые довольно часто начинают строфу. Приведите пример (Я не люблю).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Анафора – стилистический прием, заключающийся в повторении звуков, слов синтаксических и ритмических построений в начале смежных стихов, строф, предложений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)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А теперь давайте продолжим рассказ о Владимире Высоцком: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5.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Невозможно понять, откуда Высоцкий знал так много и так точно про все и всех. Про войну, про деревню, про тюрьмы и лагеря. Хотя не воевал, не жил в деревне, не сидел… В течение 20 лет его стихи не печатались, и не замечались. Только после смерти Высоцкого вышел первый сборник его стихов «Нерв». Как актер он сыграл более 30 ролей, в театре –  более 20-ти , главной из которых была роль Гамлета.</w:t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spacing w:lineRule="auto" w:line="240" w:before="0" w:after="0"/>
        <w:ind w:right="0" w:hanging="0"/>
        <w:jc w:val="left"/>
        <w:rPr/>
      </w:pPr>
      <w:bookmarkStart w:id="0" w:name="__DdeLink__163_732121302"/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6. </w:t>
      </w:r>
      <w:bookmarkEnd w:id="0"/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Высоцкий написал более 700 поэтических произведений. Есть у него и прозаические произведения. Это рассказы «Дельфины и психи», «Как-то так всё вышло», киноповесть «Где центр?», повести «Чёрная свеча», «Роман о девочках» и другие.</w:t>
      </w:r>
    </w:p>
    <w:p>
      <w:pPr>
        <w:pStyle w:val="Normal"/>
        <w:suppressAutoHyphens w:val="true"/>
        <w:spacing w:lineRule="auto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Преподаватель (по ходу идет прокрутка слайдов презентации «Высоцкий и Марина Влади»):</w:t>
      </w:r>
    </w:p>
    <w:p>
      <w:pPr>
        <w:pStyle w:val="Normal"/>
        <w:suppressAutoHyphens w:val="true"/>
        <w:spacing w:lineRule="auto" w:line="240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Высоцкий был женат трижды. С первой женой, Изольдой Жуковой он прожил 4 года, со второй, Людмилой Абрамовой, от которой у него родились два сына-Аркадий и Никита, – 5 лет.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Глубокой и последней любовью Высоцкого стала актриса Марина Влади. В первый же вечер знакомства Володя сказал ей: «Ты будешь моей женой».  Свой брак они зарегистрировали в 1970 году. Им пришлось много жить в разлуке. Марина жила в Париже, он в Москве.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Это была красивая, длившаяся 12 лет, духовная связь двух талантливых людей. Он долгие годы болел, месяцами лежал в больнице. Нам повезло, что рядом с ним  оказалась  женщина, жена, которая приняла на себя всю тяжесть ухода за больным,  и подарила нам лишние 12 лет его короткой жизни. В день смерти  Высоцкого  у него на столе нашли текст его последней песни, которую он назвал «Марине, единственной, которую люблю…». Песня заканчивалась словами: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Мне меньше полувека, сорок с лишним.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Я жив тобой и господом храним,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Мне есть, что спеть, представ перед всевышним,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Мне есть чем оправдаться перед ним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...</w:t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spacing w:lineRule="auto" w:line="240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7.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Последнее выступление Владимира Высоцкого состоялось 16 июля 1980 года, а через 9 дней, 25 июля Высоцкий умер. В день похорон Высоцкого таганская площадь и все прилегающие улицы и переулки были буквально залиты человеческим морем. Люди стояли на крышах домов, даже на крыше станции метро. Тысячи людей кричали. Пронзительно выла сирена. Марина Влади, сжимая локоть Вадима Туманова, произнесла: Я видела, как хоронили принцев и королей, но такого представить не могла». Своего кумира пришли хоронить его поклонники, люди, которые любили и понимали его…</w:t>
      </w:r>
    </w:p>
    <w:p>
      <w:pPr>
        <w:pStyle w:val="Normal"/>
        <w:suppressAutoHyphens w:val="true"/>
        <w:spacing w:lineRule="auto" w:line="240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(если позволит время, показать видео «Похороны Высоцкого»).</w:t>
      </w:r>
    </w:p>
    <w:p>
      <w:pPr>
        <w:pStyle w:val="Normal"/>
        <w:suppressAutoHyphens w:val="true"/>
        <w:spacing w:lineRule="auto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Преподаватель: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Высоцкий умер рано, но много успел сделать. Он оставил такой заметный след в театре, так ярко вспыхивал на экране, а главное, оставил столько стихов, которые навсегда останутся в строю.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Предлагаю вашему вниманию стихи, которые я написала Высоцкому, поклонницей которого являюсь на протяжении всей жизни.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Стихи «Мой Высоцкий» читает____________________________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Стихи «Последний приют читает___________________________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1V.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Рефлексия. Подведение итогов урока: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Наша встреча с Высоцким подошла к концу. Это, конечно же, не последняя встреча. 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Если после сегодняшнего урока вы заинтересуетесь творчеством Высоцкого, и вам захочется почитать его стихи , поближе познакомиться с его творчеством, буду считать, что цели урока достигнуты. 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В заключение хочу спросить: 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 Как связан  Владимир Высоцкий с нашей республикой?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 Как вы думаете, нужны ли сегодня стихи и песни Высоцкого? Если да, то для чего?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Ответы студенто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в.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Все студенты, выступавшие с сообщениями, а также прочитавшие стихи, получают оценки: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V.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Домашнее задание: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Написать реферат по творчеству Высоцкого. Выучить (по выбору) стихотворение поэта.</w:t>
      </w:r>
    </w:p>
    <w:p>
      <w:pPr>
        <w:pStyle w:val="Normal"/>
        <w:suppressAutoHyphens w:val="true"/>
        <w:spacing w:lineRule="auto" w:line="240" w:before="280" w:after="28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280" w:after="28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Песня о друге 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Если друг оказался вдруг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И не друг и не враг, а так.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Если сразу не разберешь,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Плох он или хорош.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Парня в горы тяни – рискни.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Не бросай одного его.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Пусть он в связке  одной с тобой,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Там поймешь, кто такой.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Если парень в горах не ах,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Если сразу раскис и вниз,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Шаг ступил на ледник и сник,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Оступился  -  и в крик.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Значит, рядом с тобой чужой.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Ты его не брани – гони. 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Вверх таких не берут, и тут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Про таких не поют.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Если ж он не скулил, не ныл,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Если хмур был и зол, но шел,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А когда ты упал со скал,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Он стонал, но держал.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Если шел за тобой, как в бой,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На вершине стоял, хмельной,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Значит, как на себя самого, положись на него.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ВОПРОСЫ: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suppressAutoHyphens w:val="true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Как предлагает проверить настоящего друга В.Высоцкий?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suppressAutoHyphens w:val="true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Кого предлагает автор этих строк гнать от себя подальше?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suppressAutoHyphens w:val="true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Кого, по мнению Высоцкого не берут в горы, о ком не поют песен?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suppressAutoHyphens w:val="true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На какого человека можно положиться, как на себя самого?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suppressAutoHyphens w:val="true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Каким видится настоящий друг В.С. Высоцкому?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1.  Владимир  Семенович  Высоцкий  родился 25 января 1938 года  в Москве. До 9 лет Володя жил с матерью. Раннее детство Владимир провёл в московской  коммунальной квартире на 1-ой Мещанской улице.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Во время Великой Отечественной войны жил с матерью в эвакуации  в селе  Воронцовка. В 1943 году вернулся в Москву на Мещанскую, 126. В 1945 году пошёл в первый класс 273-ей школы Ростокинского района Москвы.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Через некоторое время переехал жить к отцу и его второй жене – Евгении Степановне Высоцкой - Лихолатовой.  До 1949 года они проживали в городе Эберсвальде (Германии), по месту службы отца. Там юный Володя научился  играть на фортепиано.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40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2.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Евгения Степановна, вторая жена Семёна Владимировича, очень хорошо относилась к Володе. Своих детей у неё не было. Вспоминая о Володе, она всегда говорила, что главной чертой характера Высоцкого была доброта.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Учась в школе-студии, Володя научился играть на гитаре. Затем работал в театре и кино, по ночам писал стихи. Высоцкий очень  много работал. Кроме того, он очень хорошо плавал, скакал на коне, неплохо боксировал, знал основы каратэ.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 1960 году Высоцкий закончил школу-студию  МХАТ.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3.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Его творческая деятельность началась в 60-ых годах. Он был актером, певцом, поэтом. Работал в театре им. Пушкина, Московском театре миниатюр, а с 1960 по 1980 годы – в Московском театре драмы и комедии на Таганке. Высоцкий писал песни для спектаклей и кинофильмов. Он начал петь свои песни со сцены в 1965 году; сначала с группой своих товарищей Васильевым, Золотухиным, Славиной. А 18 января 1967 года в Ленинграде состоялось его первое официальное выступление. С этого года его стали приглашать с песнями в институты, на заводы, в клубы.</w:t>
      </w:r>
    </w:p>
    <w:p>
      <w:pPr>
        <w:pStyle w:val="Normal"/>
        <w:suppressAutoHyphens w:val="true"/>
        <w:spacing w:lineRule="auto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4.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Высоцкий много выступал с концертами по всей стране. Он и его песни стали невероятно популярными. Более 1000 концертов Высоцкий дал заграницей. На его концерты невозможно было достать билеты. А со зрителями и слушателями творилось что-то удивительное и невероятное. Какие же это были песни? Это были песни о спорте, о дружбе, о родине, шуточные, и другие. </w:t>
      </w:r>
    </w:p>
    <w:p>
      <w:pPr>
        <w:pStyle w:val="Normal"/>
        <w:suppressAutoHyphens w:val="true"/>
        <w:spacing w:lineRule="auto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5.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Невозможно понять, откуда Высоцкий знал так много и так точно про все и всех. Про войну, про деревню, про тюрьмы и лагеря. Хотя не воевал, не жил в деревне, не сидел… В течение 20 лет его стихи не печатались, и не замечались. Только после смерти Высоцкого вышел первый сборник его стихов «Нерв». Как актер он сыграл более 30 ролей, в театре – 20 ролей, главной из которых была роль Гамлета.</w:t>
      </w:r>
    </w:p>
    <w:p>
      <w:pPr>
        <w:pStyle w:val="Normal"/>
        <w:suppressAutoHyphens w:val="true"/>
        <w:spacing w:lineRule="auto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6.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Высоцкий написал более 700 поэтических произведений. Есть у него и прозаические произведения. Это рассказы «Дельфины и психи», «Как-то так всё вышло», киноповесть «Где центр?», повести «Чёрная свеча», «Роман о девочках» и другие.</w:t>
      </w:r>
    </w:p>
    <w:p>
      <w:pPr>
        <w:pStyle w:val="Normal"/>
        <w:suppressAutoHyphens w:val="true"/>
        <w:spacing w:lineRule="auto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7.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Последнее выступление Владимира Высоцкого состоялось 16 июля 1980 года, а через 9 дней, 25 июля Высоцкий умер. В день похорон Высоцкого таганская площадь и все прилегающие улицы и переулки были буквально залиты человеческим морем. Люди стояли на крышах домов, даже на крыше станции метро. Тысячи людей кричали. Пронзительно выла сирена. Марина Влади, сжимая локоть Вадима Туманова, произнесла: Я видела, как хоронили принцев и королей, но такого представить не могла». Своего кумира пришли хоронить его поклонники, люди, которые любили и понимали его…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spacing w:lineRule="auto" w:line="240" w:before="0" w:after="0"/>
        <w:ind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spacing w:lineRule="auto" w:line="240" w:before="0" w:after="0"/>
        <w:ind w:right="0" w:hanging="0"/>
        <w:jc w:val="left"/>
        <w:rPr>
          <w:sz w:val="28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spacing w:lineRule="auto" w:line="240" w:before="0" w:after="0"/>
        <w:ind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6.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Высоцкий написал более 700 поэтических произведений. Есть у него и прозаические произведения. Это рассказы «Дельфины и психи», «Как-то так всё вышло», киноповесть «Где центр?», повести «Чёрная свеча», «Роман о девочках» и другие.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40" w:before="0" w:after="0"/>
        <w:ind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ListLabel1">
    <w:name w:val="ListLabel 1"/>
    <w:qFormat/>
    <w:rPr>
      <w:rFonts w:ascii="Times New Roman" w:hAnsi="Times New Roman" w:cs="Symbol"/>
      <w:sz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Application>LibreOffice/4.4.3.2$Linux_x86 LibreOffice_project/40m0$Build-2</Application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ModifiedBy>marita  </cp:lastModifiedBy>
  <cp:lastPrinted>2015-11-16T18:53:50Z</cp:lastPrinted>
  <dcterms:modified xsi:type="dcterms:W3CDTF">2015-11-16T18:59:07Z</dcterms:modified>
  <cp:revision>4</cp:revision>
</cp:coreProperties>
</file>