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2" w:rsidRDefault="003F2C52">
      <w:pPr>
        <w:rPr>
          <w:rFonts w:ascii="Times New Roman" w:hAnsi="Times New Roman" w:cs="Times New Roman"/>
          <w:sz w:val="28"/>
          <w:szCs w:val="28"/>
        </w:rPr>
      </w:pPr>
    </w:p>
    <w:p w:rsidR="00826B8C" w:rsidRDefault="00826B8C">
      <w:pPr>
        <w:rPr>
          <w:rFonts w:ascii="Times New Roman" w:hAnsi="Times New Roman" w:cs="Times New Roman"/>
          <w:sz w:val="28"/>
          <w:szCs w:val="28"/>
        </w:rPr>
      </w:pPr>
      <w:r w:rsidRPr="00E27A9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Наше отечество К. Ушинский.</w:t>
      </w:r>
    </w:p>
    <w:p w:rsidR="00826B8C" w:rsidRPr="00E27A9D" w:rsidRDefault="00826B8C">
      <w:pPr>
        <w:rPr>
          <w:rFonts w:ascii="Times New Roman" w:hAnsi="Times New Roman" w:cs="Times New Roman"/>
          <w:b/>
          <w:sz w:val="28"/>
          <w:szCs w:val="28"/>
        </w:rPr>
      </w:pPr>
      <w:r w:rsidRPr="00E27A9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26B8C" w:rsidRPr="00826B8C" w:rsidRDefault="00826B8C" w:rsidP="00826B8C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правильного, осознанного чтения, направленного на восприятие, осмысление читаемого. Учить комментировать и анализировать содержание рассказа.</w:t>
      </w:r>
    </w:p>
    <w:p w:rsidR="00826B8C" w:rsidRPr="00826B8C" w:rsidRDefault="00826B8C" w:rsidP="00826B8C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знания детей о Родине, России</w:t>
      </w:r>
      <w:r w:rsidRPr="00826B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уважение и любовь к Родине;</w:t>
      </w:r>
    </w:p>
    <w:p w:rsidR="00826B8C" w:rsidRPr="00826B8C" w:rsidRDefault="00826B8C" w:rsidP="00826B8C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над обогащением словарного запаса, выяснять значение непонятных слов.</w:t>
      </w:r>
    </w:p>
    <w:p w:rsidR="00826B8C" w:rsidRDefault="00826B8C" w:rsidP="00826B8C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устной речи; познавательный интерес к изучению нового; способствовать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гармоничной личности детей.</w:t>
      </w:r>
    </w:p>
    <w:p w:rsidR="00826B8C" w:rsidRDefault="00826B8C" w:rsidP="00826B8C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портрет  К.Ушинского, пословицы, грамм. Запись.</w:t>
      </w:r>
    </w:p>
    <w:p w:rsidR="00826B8C" w:rsidRPr="00E27A9D" w:rsidRDefault="00826B8C" w:rsidP="00826B8C">
      <w:pPr>
        <w:spacing w:after="288" w:line="2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826B8C" w:rsidRPr="00E27A9D" w:rsidRDefault="00826B8C" w:rsidP="00890E38">
      <w:pPr>
        <w:pStyle w:val="a3"/>
        <w:numPr>
          <w:ilvl w:val="0"/>
          <w:numId w:val="1"/>
        </w:numPr>
        <w:spacing w:after="288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7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</w:t>
      </w:r>
      <w:proofErr w:type="gramStart"/>
      <w:r w:rsidRPr="00E27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.м</w:t>
      </w:r>
      <w:proofErr w:type="gramEnd"/>
      <w:r w:rsidRPr="00E27A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омент.</w:t>
      </w:r>
    </w:p>
    <w:p w:rsidR="00826B8C" w:rsidRDefault="00826B8C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рапорт дежурного</w:t>
      </w:r>
    </w:p>
    <w:p w:rsidR="00826B8C" w:rsidRDefault="00826B8C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сообщение темы и цели</w:t>
      </w:r>
    </w:p>
    <w:p w:rsidR="00826B8C" w:rsidRDefault="00826B8C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м</w:t>
      </w:r>
      <w:r w:rsidR="005E2E2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настроимся на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8C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глазки! Вы проснулись?</w:t>
      </w:r>
    </w:p>
    <w:p w:rsidR="00890E38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ушки! Вы проснулись?</w:t>
      </w:r>
    </w:p>
    <w:p w:rsidR="00890E38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ручки! Вы проснулись?</w:t>
      </w:r>
    </w:p>
    <w:p w:rsidR="00890E38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ножки! Вы проснулись?</w:t>
      </w:r>
    </w:p>
    <w:p w:rsidR="00890E38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добрым утром солнце! Я проснулся! </w:t>
      </w:r>
    </w:p>
    <w:p w:rsidR="00890E38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38" w:rsidRPr="00E27A9D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артикуляционная гимнастика</w:t>
      </w:r>
    </w:p>
    <w:p w:rsidR="00890E38" w:rsidRDefault="00890E38" w:rsidP="00890E38">
      <w:pPr>
        <w:pStyle w:val="a3"/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38" w:rsidRPr="00890E38" w:rsidRDefault="00890E38" w:rsidP="00890E38">
      <w:pPr>
        <w:spacing w:after="2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890E38" w:rsidRPr="00890E38" w:rsidTr="00DA58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E38" w:rsidRPr="00890E38" w:rsidRDefault="00890E38" w:rsidP="001645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</w:t>
            </w:r>
            <w:proofErr w:type="gramEnd"/>
            <w:r w:rsidRPr="00890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были дедушка и бабушка. </w:t>
            </w:r>
            <w:r w:rsidRPr="00890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90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НИМ ТОЛСТЫЕ ВНУКИ ПРИЕХАЛИ В ГОСТИ (надуваем щёки), </w:t>
            </w:r>
            <w:r w:rsidRPr="00890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НИМИ ХУДЫЕ - ЛИШЬ КОЖА ДА КОСТИ (втягиваем щёки).</w:t>
            </w:r>
          </w:p>
        </w:tc>
      </w:tr>
      <w:tr w:rsidR="00890E38" w:rsidRPr="00890E38" w:rsidTr="00DA587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E38" w:rsidRPr="00890E38" w:rsidRDefault="00890E38" w:rsidP="0016453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БАБУШКА С ДЕДУШКОЙ ВСЕМ УЛЫБНУЛИСЬ (губы в широкой улыбке, видны верхние и нижние зубы),</w:t>
            </w:r>
          </w:p>
        </w:tc>
      </w:tr>
    </w:tbl>
    <w:p w:rsidR="00826B8C" w:rsidRDefault="00890E38" w:rsidP="0016453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СДЕЛАЛ ДЛЯ ВНУКОВ КАЧЕЛИ (широкий язык ставится </w:t>
      </w:r>
      <w:proofErr w:type="gramStart"/>
      <w:r w:rsidRPr="00A4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попеременно то</w:t>
      </w:r>
      <w:proofErr w:type="gramEnd"/>
      <w:r w:rsidRPr="00A4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верхние, то за нижние зубы), </w:t>
      </w:r>
      <w:r w:rsidRPr="00A4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МЫ НА НИХ ПОКАЧАТЬСЯ УСПЕЛИ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0E38" w:rsidRDefault="00890E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E38" w:rsidRPr="00E27A9D" w:rsidRDefault="00890E3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27A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скороговорки и </w:t>
      </w:r>
      <w:proofErr w:type="spellStart"/>
      <w:r w:rsidRPr="00E27A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чистоговорки</w:t>
      </w:r>
      <w:proofErr w:type="spellEnd"/>
    </w:p>
    <w:p w:rsidR="00890E38" w:rsidRDefault="00890E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Ли-ли-ли в синем море корабли</w:t>
      </w:r>
    </w:p>
    <w:p w:rsidR="00890E38" w:rsidRDefault="00890E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 мачта корабля</w:t>
      </w:r>
    </w:p>
    <w:p w:rsidR="00890E38" w:rsidRDefault="00890E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Ле-ле-ле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гнезда на скал</w:t>
      </w:r>
      <w:r w:rsidR="0016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164530" w:rsidRDefault="001645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Лю-лю-лю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мамочку люблю</w:t>
      </w:r>
    </w:p>
    <w:p w:rsidR="00164530" w:rsidRDefault="001645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Произношение скороговорок на выбор каждого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обучающих.</w:t>
      </w:r>
    </w:p>
    <w:p w:rsidR="00164530" w:rsidRDefault="00164530" w:rsidP="00164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A9D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домашнее задание было задано?</w:t>
      </w:r>
    </w:p>
    <w:p w:rsid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вполголоса рассказа М. Пришвина «Разговор деревьев» и его пересказ.</w:t>
      </w:r>
    </w:p>
    <w:p w:rsidR="00164530" w:rsidRPr="00E27A9D" w:rsidRDefault="00164530" w:rsidP="001645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A9D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</w:p>
    <w:p w:rsid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будем говорить о чем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разгадав ребус</w:t>
      </w:r>
    </w:p>
    <w:p w:rsid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30" w:rsidRDefault="00164530" w:rsidP="00164530">
      <w:pPr>
        <w:pStyle w:val="a3"/>
        <w:rPr>
          <w:rFonts w:ascii="Times New Roman" w:hAnsi="Times New Roman" w:cs="Times New Roman"/>
          <w:sz w:val="144"/>
          <w:szCs w:val="28"/>
        </w:rPr>
      </w:pPr>
      <w:r w:rsidRPr="00164530">
        <w:rPr>
          <w:rFonts w:ascii="Times New Roman" w:hAnsi="Times New Roman" w:cs="Times New Roman"/>
          <w:sz w:val="144"/>
          <w:szCs w:val="28"/>
        </w:rPr>
        <w:t>Р 1</w:t>
      </w:r>
      <w:proofErr w:type="gramStart"/>
      <w:r>
        <w:rPr>
          <w:rFonts w:ascii="Times New Roman" w:hAnsi="Times New Roman" w:cs="Times New Roman"/>
          <w:sz w:val="144"/>
          <w:szCs w:val="28"/>
        </w:rPr>
        <w:t xml:space="preserve"> </w:t>
      </w:r>
      <w:r w:rsidRPr="00164530">
        <w:rPr>
          <w:rFonts w:ascii="Times New Roman" w:hAnsi="Times New Roman" w:cs="Times New Roman"/>
          <w:sz w:val="144"/>
          <w:szCs w:val="28"/>
        </w:rPr>
        <w:t>А</w:t>
      </w:r>
      <w:proofErr w:type="gramEnd"/>
    </w:p>
    <w:p w:rsid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сегодня на уроке мы будем говорить о родине.</w:t>
      </w:r>
    </w:p>
    <w:p w:rsid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слово Родина? (ответы детей).</w:t>
      </w:r>
    </w:p>
    <w:p w:rsidR="00847FF8" w:rsidRDefault="00847FF8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с чего начинается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Родина?</w:t>
      </w:r>
    </w:p>
    <w:p w:rsidR="00847FF8" w:rsidRDefault="00847FF8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послушаем песню Марка Бернеса и ответим на вопрос.</w:t>
      </w:r>
    </w:p>
    <w:p w:rsidR="00847FF8" w:rsidRDefault="00847FF8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песни «С чего начинается Родина» </w:t>
      </w:r>
    </w:p>
    <w:p w:rsidR="00847FF8" w:rsidRDefault="00847FF8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пословиц народ сложил о своей родине.</w:t>
      </w:r>
    </w:p>
    <w:p w:rsidR="00847FF8" w:rsidRDefault="00E27A9D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пословицы вы знаете?</w:t>
      </w:r>
    </w:p>
    <w:p w:rsidR="00E27A9D" w:rsidRPr="00E27A9D" w:rsidRDefault="00E27A9D" w:rsidP="001645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27A9D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</w:t>
      </w:r>
      <w:proofErr w:type="gramStart"/>
      <w:r w:rsidRPr="00E27A9D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E27A9D">
        <w:rPr>
          <w:rFonts w:ascii="Times New Roman" w:hAnsi="Times New Roman" w:cs="Times New Roman"/>
          <w:b/>
          <w:i/>
          <w:sz w:val="28"/>
          <w:szCs w:val="28"/>
        </w:rPr>
        <w:t>обери пословицу.</w:t>
      </w:r>
    </w:p>
    <w:p w:rsidR="00E27A9D" w:rsidRDefault="00E27A9D" w:rsidP="00164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FF8" w:rsidRDefault="00847FF8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пословицы,  но конец пословицы</w:t>
      </w:r>
      <w:r w:rsidR="00DB1E6E">
        <w:rPr>
          <w:rFonts w:ascii="Times New Roman" w:hAnsi="Times New Roman" w:cs="Times New Roman"/>
          <w:sz w:val="28"/>
          <w:szCs w:val="28"/>
        </w:rPr>
        <w:t xml:space="preserve"> перепутан с другими пословицами попробуем правильно составить пословицы.</w:t>
      </w:r>
    </w:p>
    <w:p w:rsidR="00DB1E6E" w:rsidRDefault="00DB1E6E" w:rsidP="00164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6E" w:rsidRDefault="00DB1E6E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мать, умей за неё постоять.</w:t>
      </w:r>
      <w:r w:rsidR="00F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6E" w:rsidRDefault="00DB1E6E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земля и в горести мила.</w:t>
      </w:r>
    </w:p>
    <w:p w:rsidR="00DB1E6E" w:rsidRDefault="00DB1E6E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родной земли – умри, не сходи.</w:t>
      </w:r>
    </w:p>
    <w:p w:rsidR="00DB1E6E" w:rsidRDefault="00DB1E6E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пословицам.</w:t>
      </w:r>
    </w:p>
    <w:p w:rsidR="00DB1E6E" w:rsidRDefault="00DB1E6E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познакоми</w:t>
      </w:r>
      <w:r w:rsidR="00F64242">
        <w:rPr>
          <w:rFonts w:ascii="Times New Roman" w:hAnsi="Times New Roman" w:cs="Times New Roman"/>
          <w:sz w:val="28"/>
          <w:szCs w:val="28"/>
        </w:rPr>
        <w:t xml:space="preserve">мся с рассказом К. Д. Ушинского. Константин Дмитриевич  </w:t>
      </w:r>
      <w:proofErr w:type="gramStart"/>
      <w:r w:rsidR="00F64242">
        <w:rPr>
          <w:rFonts w:ascii="Times New Roman" w:hAnsi="Times New Roman" w:cs="Times New Roman"/>
          <w:sz w:val="28"/>
          <w:szCs w:val="28"/>
        </w:rPr>
        <w:t>Ушинском</w:t>
      </w:r>
      <w:proofErr w:type="gramEnd"/>
      <w:r w:rsidR="00F64242">
        <w:rPr>
          <w:rFonts w:ascii="Times New Roman" w:hAnsi="Times New Roman" w:cs="Times New Roman"/>
          <w:sz w:val="28"/>
          <w:szCs w:val="28"/>
        </w:rPr>
        <w:t xml:space="preserve">: великий педагог и писатель. Много писал о детях для детей  и природе. Его  произведения «Солнце и радуга», «Четыре желания» и другие. С одним из рассказов мы сегодня познакомимся «Наше Отечество». </w:t>
      </w:r>
    </w:p>
    <w:p w:rsidR="00F64242" w:rsidRDefault="00F6424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слово Отечество? (родная страна)</w:t>
      </w:r>
    </w:p>
    <w:p w:rsidR="00F64242" w:rsidRDefault="00F6424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F64242" w:rsidRDefault="00F6424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 встречающихся в тексте.</w:t>
      </w:r>
    </w:p>
    <w:p w:rsidR="00F64242" w:rsidRDefault="00F64242" w:rsidP="00DB1E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Го-су-дарств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государств</w:t>
      </w:r>
    </w:p>
    <w:p w:rsidR="00F64242" w:rsidRDefault="00F6424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Испокон веку – с давних времен, в прошлом.</w:t>
      </w:r>
    </w:p>
    <w:p w:rsidR="00F64242" w:rsidRDefault="004515D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прочитаю для вас отрывок рассказа, а вы послушайте и постарайтесь ответить на вопрос: </w:t>
      </w:r>
    </w:p>
    <w:p w:rsidR="004515D2" w:rsidRDefault="004515D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сравнивают родину?</w:t>
      </w:r>
    </w:p>
    <w:p w:rsidR="004515D2" w:rsidRDefault="004515D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учителем.</w:t>
      </w:r>
    </w:p>
    <w:p w:rsidR="004515D2" w:rsidRDefault="004515D2" w:rsidP="00DB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сравнивают родину?</w:t>
      </w:r>
    </w:p>
    <w:p w:rsidR="004515D2" w:rsidRDefault="004515D2" w:rsidP="00DB1E6E">
      <w:pPr>
        <w:rPr>
          <w:rFonts w:ascii="Times New Roman" w:hAnsi="Times New Roman" w:cs="Times New Roman"/>
          <w:sz w:val="28"/>
          <w:szCs w:val="28"/>
        </w:rPr>
      </w:pPr>
    </w:p>
    <w:p w:rsidR="004515D2" w:rsidRPr="00E27A9D" w:rsidRDefault="004515D2" w:rsidP="004515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A9D">
        <w:rPr>
          <w:rFonts w:ascii="Times New Roman" w:hAnsi="Times New Roman" w:cs="Times New Roman"/>
          <w:b/>
          <w:sz w:val="28"/>
          <w:szCs w:val="28"/>
          <w:u w:val="single"/>
        </w:rPr>
        <w:t>Обобщение знаний.</w:t>
      </w:r>
    </w:p>
    <w:p w:rsidR="004515D2" w:rsidRDefault="004515D2" w:rsidP="0045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учащимися (по предложению)</w:t>
      </w:r>
    </w:p>
    <w:p w:rsidR="004515D2" w:rsidRDefault="004515D2" w:rsidP="0045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тексту. Ответы на вопросы.</w:t>
      </w:r>
    </w:p>
    <w:p w:rsidR="004515D2" w:rsidRDefault="004515D2" w:rsidP="00451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Прочитай, почему Россию мы зовем «наше отечество»</w:t>
      </w:r>
    </w:p>
    <w:p w:rsidR="004515D2" w:rsidRDefault="004515D2" w:rsidP="00451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Россию мы зовем родиной? Прочитай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15D2" w:rsidRDefault="004515D2" w:rsidP="00451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почему мы родину величаем матушкой?</w:t>
      </w:r>
    </w:p>
    <w:p w:rsidR="00282A38" w:rsidRPr="00E62658" w:rsidRDefault="004515D2" w:rsidP="005E2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у человека одна родина?</w:t>
      </w:r>
    </w:p>
    <w:p w:rsidR="00282A38" w:rsidRDefault="00282A38" w:rsidP="005E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5.домашнее задание стр</w:t>
      </w:r>
      <w:r w:rsidR="00E62658">
        <w:rPr>
          <w:rFonts w:ascii="Times New Roman" w:hAnsi="Times New Roman" w:cs="Times New Roman"/>
          <w:sz w:val="28"/>
          <w:szCs w:val="28"/>
        </w:rPr>
        <w:t>. 155-156 ответить на вопросы.</w:t>
      </w:r>
    </w:p>
    <w:p w:rsidR="00282A38" w:rsidRDefault="00282A38" w:rsidP="005E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282A38" w:rsidRDefault="00282A38" w:rsidP="005E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рассказом познакомились?</w:t>
      </w:r>
    </w:p>
    <w:p w:rsidR="00282A38" w:rsidRDefault="00282A38" w:rsidP="005E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282A38" w:rsidRDefault="00282A38" w:rsidP="00E27A9D">
      <w:pPr>
        <w:tabs>
          <w:tab w:val="left" w:pos="2235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урок…</w:t>
      </w:r>
    </w:p>
    <w:p w:rsidR="00E27A9D" w:rsidRPr="00E27A9D" w:rsidRDefault="00E27A9D" w:rsidP="00E27A9D">
      <w:pPr>
        <w:tabs>
          <w:tab w:val="left" w:pos="2235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A9D">
        <w:rPr>
          <w:rFonts w:ascii="Times New Roman" w:hAnsi="Times New Roman" w:cs="Times New Roman"/>
          <w:sz w:val="28"/>
          <w:szCs w:val="28"/>
        </w:rPr>
        <w:t>Вы узнали много нового, многому научились. Самое главное: надо беречь, любить свою Родину и гордиться ею. И она вновь расцветет и будет самой лучшей.</w:t>
      </w:r>
    </w:p>
    <w:p w:rsidR="00006813" w:rsidRDefault="00282A38" w:rsidP="005E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хочется закончить таким стихотворением</w:t>
      </w:r>
    </w:p>
    <w:p w:rsidR="00282A38" w:rsidRDefault="00282A38" w:rsidP="005E2E2C">
      <w:pPr>
        <w:rPr>
          <w:rFonts w:ascii="Times New Roman" w:hAnsi="Times New Roman" w:cs="Times New Roman"/>
          <w:sz w:val="28"/>
          <w:szCs w:val="28"/>
        </w:rPr>
      </w:pP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 – нет России другой.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её тишину и покой.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небо и солнце, этот хлеб на столе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родное оконце в позабытом селе.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Россию – без неё нам не жить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её, чтобы вечно ей быть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правдой и силой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Всею нашей судьбой</w:t>
      </w:r>
    </w:p>
    <w:p w:rsidR="00E27A9D" w:rsidRPr="00E27A9D" w:rsidRDefault="00E27A9D" w:rsidP="00E27A9D">
      <w:pPr>
        <w:spacing w:after="288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 – нет России другой!»</w:t>
      </w:r>
    </w:p>
    <w:p w:rsidR="00006813" w:rsidRDefault="00006813" w:rsidP="005E2E2C">
      <w:pPr>
        <w:rPr>
          <w:rFonts w:ascii="Times New Roman" w:hAnsi="Times New Roman" w:cs="Times New Roman"/>
          <w:sz w:val="28"/>
          <w:szCs w:val="28"/>
        </w:rPr>
      </w:pPr>
    </w:p>
    <w:p w:rsidR="00006813" w:rsidRDefault="00006813" w:rsidP="005E2E2C">
      <w:pPr>
        <w:rPr>
          <w:rFonts w:ascii="Times New Roman" w:hAnsi="Times New Roman" w:cs="Times New Roman"/>
          <w:sz w:val="28"/>
          <w:szCs w:val="28"/>
        </w:rPr>
      </w:pPr>
    </w:p>
    <w:p w:rsidR="00006813" w:rsidRDefault="00006813" w:rsidP="005E2E2C">
      <w:pPr>
        <w:rPr>
          <w:rFonts w:ascii="Times New Roman" w:hAnsi="Times New Roman" w:cs="Times New Roman"/>
          <w:sz w:val="28"/>
          <w:szCs w:val="28"/>
        </w:rPr>
      </w:pPr>
    </w:p>
    <w:p w:rsidR="005E2E2C" w:rsidRDefault="005E2E2C" w:rsidP="005E2E2C">
      <w:pPr>
        <w:rPr>
          <w:rFonts w:ascii="Times New Roman" w:hAnsi="Times New Roman" w:cs="Times New Roman"/>
          <w:sz w:val="28"/>
          <w:szCs w:val="28"/>
        </w:rPr>
      </w:pPr>
    </w:p>
    <w:p w:rsidR="005E2E2C" w:rsidRPr="005E2E2C" w:rsidRDefault="005E2E2C" w:rsidP="005E2E2C">
      <w:pPr>
        <w:rPr>
          <w:rFonts w:ascii="Times New Roman" w:hAnsi="Times New Roman" w:cs="Times New Roman"/>
          <w:sz w:val="28"/>
          <w:szCs w:val="28"/>
        </w:rPr>
      </w:pPr>
    </w:p>
    <w:p w:rsidR="004515D2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МКСОУ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интернат 8 вида»</w:t>
      </w: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Pr="00E62658" w:rsidRDefault="00E62658" w:rsidP="00E62658">
      <w:pPr>
        <w:jc w:val="center"/>
        <w:rPr>
          <w:rFonts w:ascii="Times New Roman" w:hAnsi="Times New Roman" w:cs="Times New Roman"/>
          <w:sz w:val="36"/>
          <w:szCs w:val="36"/>
        </w:rPr>
      </w:pPr>
      <w:r w:rsidRPr="00E62658">
        <w:rPr>
          <w:rFonts w:ascii="Times New Roman" w:hAnsi="Times New Roman" w:cs="Times New Roman"/>
          <w:sz w:val="36"/>
          <w:szCs w:val="36"/>
        </w:rPr>
        <w:t>Конспект урока по чтению</w:t>
      </w:r>
    </w:p>
    <w:p w:rsidR="00E62658" w:rsidRPr="00E62658" w:rsidRDefault="00E62658" w:rsidP="00E62658">
      <w:pPr>
        <w:jc w:val="center"/>
        <w:rPr>
          <w:rFonts w:ascii="Times New Roman" w:hAnsi="Times New Roman" w:cs="Times New Roman"/>
          <w:sz w:val="36"/>
          <w:szCs w:val="36"/>
        </w:rPr>
      </w:pPr>
      <w:r w:rsidRPr="00E62658">
        <w:rPr>
          <w:rFonts w:ascii="Times New Roman" w:hAnsi="Times New Roman" w:cs="Times New Roman"/>
          <w:sz w:val="36"/>
          <w:szCs w:val="36"/>
        </w:rPr>
        <w:t>Тема: «Наше отечество» К. Ушинский</w:t>
      </w:r>
    </w:p>
    <w:p w:rsidR="00E62658" w:rsidRPr="00E62658" w:rsidRDefault="00E62658" w:rsidP="00E626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E62658" w:rsidRPr="004515D2" w:rsidRDefault="00E62658" w:rsidP="00E6265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847FF8" w:rsidRPr="00164530" w:rsidRDefault="00847FF8" w:rsidP="00164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530" w:rsidRPr="00164530" w:rsidRDefault="00164530" w:rsidP="00164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B8C" w:rsidRDefault="00826B8C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658" w:rsidRPr="00890E38" w:rsidRDefault="00E62658" w:rsidP="00E62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С.Балезино, 2015г.</w:t>
      </w:r>
    </w:p>
    <w:sectPr w:rsidR="00E62658" w:rsidRPr="00890E38" w:rsidSect="003F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6C0"/>
    <w:multiLevelType w:val="hybridMultilevel"/>
    <w:tmpl w:val="344476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F5444"/>
    <w:multiLevelType w:val="hybridMultilevel"/>
    <w:tmpl w:val="81BA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B8C"/>
    <w:rsid w:val="00006813"/>
    <w:rsid w:val="00164530"/>
    <w:rsid w:val="00270DAA"/>
    <w:rsid w:val="00282A38"/>
    <w:rsid w:val="003F2C52"/>
    <w:rsid w:val="004515D2"/>
    <w:rsid w:val="005E2E2C"/>
    <w:rsid w:val="00826B8C"/>
    <w:rsid w:val="00830443"/>
    <w:rsid w:val="00847FF8"/>
    <w:rsid w:val="00890E38"/>
    <w:rsid w:val="008E067E"/>
    <w:rsid w:val="009E5BD7"/>
    <w:rsid w:val="00DB1E6E"/>
    <w:rsid w:val="00E27A9D"/>
    <w:rsid w:val="00E62658"/>
    <w:rsid w:val="00F6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2015-04-13T04:07:00Z</cp:lastPrinted>
  <dcterms:created xsi:type="dcterms:W3CDTF">2016-08-22T15:38:00Z</dcterms:created>
  <dcterms:modified xsi:type="dcterms:W3CDTF">2016-08-22T15:38:00Z</dcterms:modified>
</cp:coreProperties>
</file>