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5B7A" w:rsidRPr="005212C8" w:rsidRDefault="00945B7A" w:rsidP="00945B7A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tt-RU"/>
        </w:rPr>
      </w:pPr>
      <w:r w:rsidRPr="005212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tt-RU"/>
        </w:rPr>
        <w:t>Муниципальное бюджетное образовательное учреждение</w:t>
      </w: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212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«</w:t>
      </w:r>
      <w:r w:rsidRPr="005212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tt-RU"/>
        </w:rPr>
        <w:t>Тат. Каргалинская СОШ</w:t>
      </w:r>
      <w:r w:rsidRPr="005212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</w:t>
      </w: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BD040C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  <w:r w:rsidRPr="00BD040C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 xml:space="preserve">Конспект занятия в подготовительной группе </w:t>
      </w:r>
    </w:p>
    <w:p w:rsidR="00945B7A" w:rsidRPr="00BD040C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  <w:r w:rsidRPr="00BD040C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>по окружающему миру на тему:</w:t>
      </w:r>
    </w:p>
    <w:p w:rsidR="00945B7A" w:rsidRPr="00BD040C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</w:p>
    <w:p w:rsidR="00945B7A" w:rsidRPr="00BD040C" w:rsidRDefault="00B444D7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  <w:t xml:space="preserve"> «</w:t>
      </w:r>
      <w:r w:rsidR="00441206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  <w:t>4 октября – Всемирный день защиты животных</w:t>
      </w:r>
      <w:r w:rsidR="00945B7A" w:rsidRPr="00BD040C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  <w:t>».</w:t>
      </w:r>
    </w:p>
    <w:p w:rsidR="00945B7A" w:rsidRPr="00BD040C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Default="00945B7A" w:rsidP="00945B7A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F15D3" w:rsidRDefault="00945B7A" w:rsidP="00FF15D3">
      <w:pPr>
        <w:spacing w:after="0" w:line="432" w:lineRule="atLeast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</w:pPr>
      <w:r w:rsidRPr="005212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Воспитатель:</w:t>
      </w:r>
    </w:p>
    <w:p w:rsidR="00945B7A" w:rsidRPr="005212C8" w:rsidRDefault="00FF15D3" w:rsidP="00FF15D3">
      <w:pPr>
        <w:spacing w:after="0" w:line="432" w:lineRule="atLeast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F15D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Шарипова Л.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Х</w:t>
      </w:r>
      <w:r w:rsidR="00945B7A" w:rsidRPr="005212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</w:p>
    <w:p w:rsidR="00945B7A" w:rsidRPr="005212C8" w:rsidRDefault="00945B7A" w:rsidP="00945B7A">
      <w:pPr>
        <w:spacing w:after="0" w:line="432" w:lineRule="atLeast"/>
        <w:ind w:firstLine="405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45B7A" w:rsidRPr="005212C8" w:rsidRDefault="00945B7A" w:rsidP="00945B7A">
      <w:pPr>
        <w:spacing w:after="0" w:line="432" w:lineRule="atLeas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444D7" w:rsidRDefault="00945B7A" w:rsidP="00FF15D3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212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с. Татарская Каргала </w:t>
      </w:r>
      <w:r w:rsidR="00FF15D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2019</w:t>
      </w:r>
      <w:r w:rsidRPr="005212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p w:rsidR="00CC1FB9" w:rsidRPr="00067D08" w:rsidRDefault="00067D08" w:rsidP="00CC1FB9">
      <w:pPr>
        <w:pStyle w:val="1"/>
        <w:rPr>
          <w:b w:val="0"/>
          <w:color w:val="111111"/>
          <w:sz w:val="28"/>
          <w:szCs w:val="28"/>
        </w:rPr>
      </w:pPr>
      <w:r w:rsidRPr="00067D08">
        <w:rPr>
          <w:sz w:val="28"/>
          <w:szCs w:val="28"/>
          <w:u w:val="single"/>
        </w:rPr>
        <w:lastRenderedPageBreak/>
        <w:t>Задачи</w:t>
      </w:r>
      <w:r w:rsidRPr="00067D08">
        <w:rPr>
          <w:sz w:val="28"/>
          <w:szCs w:val="28"/>
        </w:rPr>
        <w:t>:</w:t>
      </w:r>
      <w:r w:rsidRPr="00067D08">
        <w:rPr>
          <w:b w:val="0"/>
          <w:color w:val="111111"/>
          <w:sz w:val="28"/>
          <w:szCs w:val="28"/>
        </w:rPr>
        <w:t>познакомить</w:t>
      </w:r>
      <w:r w:rsidR="00CC1FB9" w:rsidRPr="00067D08">
        <w:rPr>
          <w:b w:val="0"/>
          <w:color w:val="111111"/>
          <w:sz w:val="28"/>
          <w:szCs w:val="28"/>
        </w:rPr>
        <w:t xml:space="preserve"> детей с животным миром родного края. Закрепить названия диких животных и их детенышей. Познакомить с дикими животными, проживающими на территории </w:t>
      </w:r>
      <w:r w:rsidR="00441206" w:rsidRPr="00067D08">
        <w:rPr>
          <w:b w:val="0"/>
          <w:color w:val="111111"/>
          <w:sz w:val="28"/>
          <w:szCs w:val="28"/>
        </w:rPr>
        <w:t>О</w:t>
      </w:r>
      <w:r w:rsidR="00CC1FB9" w:rsidRPr="00067D08">
        <w:rPr>
          <w:b w:val="0"/>
          <w:color w:val="111111"/>
          <w:sz w:val="28"/>
          <w:szCs w:val="28"/>
        </w:rPr>
        <w:t>ренбургской области.</w:t>
      </w:r>
    </w:p>
    <w:p w:rsidR="00CC1FB9" w:rsidRPr="00067D08" w:rsidRDefault="00CC1FB9" w:rsidP="00CC1FB9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Материал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Плакаты и картинки 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«Дикие </w:t>
      </w:r>
      <w:r w:rsidRPr="00067D0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Игры 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«Назови </w:t>
      </w:r>
      <w:r w:rsidRPr="00067D0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детеныша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«Четвертый лишний»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«Скажи наоборот»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занятия: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Вводная часть.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Организационный момент</w:t>
      </w:r>
      <w:r w:rsidR="00067D08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стоят в кругу).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Улыбнусь я себе,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Улыбнусь я тебе,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Улыбаюсь целый день,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Улыбаться мне не лень!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="00067D08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улыбнёмся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 другу, чтобы у нас было хорошее настроение весь день!</w:t>
      </w:r>
      <w:bookmarkStart w:id="0" w:name="_GoBack"/>
      <w:bookmarkEnd w:id="0"/>
    </w:p>
    <w:p w:rsidR="00BF7980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сегодня 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нас ответственный день! Всемирный день защиты животных! В этот день принято особенно ответственно относиться к нашим «братьям меньшим»! Ведь все люди на земле с особой лаской, вниманием и трепетом относятся к своим животным и призывают всех людей к ответственности и отзывчивости! 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Присаживайтесь на свои места.</w:t>
      </w:r>
    </w:p>
    <w:p w:rsidR="00D73253" w:rsidRPr="00D73253" w:rsidRDefault="00D73253" w:rsidP="00D73253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32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Основная часть</w:t>
      </w:r>
    </w:p>
    <w:p w:rsidR="00CC1FB9" w:rsidRPr="00067D08" w:rsidRDefault="00441206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такой знаменательный день к нам пришли гости, а вот кто пришли, вы узнаете, угадав моими загадки. </w:t>
      </w:r>
      <w:r w:rsidR="00CC1FB9"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(Показываю плакаты, загадываю загадки)</w:t>
      </w:r>
      <w:r w:rsidR="00CC1FB9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Не барашек и не кот,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Носит шубу круглый год.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Шуба серая для лета,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зимы другого цвета.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(Заяц, на плакате картинка зайца)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Сразу же хочу оправдать зайцев. Все считают их трусами. А ведь это не так. Зайчонок десяти дней от роду отбивается от сороки или вороны, встав на задние лапки, размахивая передними лапками и громко крича для устрашения. А то, что они, заслышав шорох, с места срываются и убегают – не трусость, а мудрость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звериная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глупо стоять на месте в ожидании когда тебя съедят. Про это есть русская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пословица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«Заяц не трус, себя бережет»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Сами зайцы – травоядные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 это значит?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Зайцы питаются только растительной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пищей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листьями, стеблями, корнями, корой молоденьких деревьев, плодами. Едят и грибы, но самое любимое лакомство – кора осины. Зубы у зайца большие, плоские – для питания, а не для нападения. А задние лапы намного больше передних. Знаете ли вы, почему?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течение года зайцы периодически линяют. И в это время валяются в пыли, лезут в колючие кусты, ерзают спиной и брюхом по земле, стараясь быстрее сбросить старый шерстяной покров. Новая шубка – осенне-зимняя – качеством получше. Всем вам известна загадка о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зайце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«летом серый, зимой белый»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Почему так говорят про зайца?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посмотрим, кто же ещё к нам пришёл в гости.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Загадка про белку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Пышный хвост торчит с верхушки,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странная зверюшка?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Щелкает орехи мелко.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Ну, конечно, это.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белка!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(показываю картинку)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Запасы на зиму белка делает основательные – в разных местах, разные запасы, помногу. Очень по-хитрому собирает орехи. Раскачает ветку, прыгнет в сторону и смотрит. Какая ветка дольше качается, та и тяжелее, а значит орехов на ней больше. Вот на эту ветку белка влезает и скусывает орехи. Пустой или порченый орех сразу же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распознает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ни за что не возьмет. Грибов белка на зиму запасает тоже очень много. И выбирает самые-самые лучшие. Сушит белка и мухоморы, надо полагать в лечебных целях. Высушенные грибы прячет в дуплах или под отставшую от деревьев кору. У грибов потом белка съест только шляпку, а ножку выбросит. Кроме грибов и орехов белка запасает на зиму желуди. Желуди – это с какого дерева?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С дуба.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вот как белка добычу свою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прячет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выкопает ямку, аккуратно в нее положит добычу. Вобьет поглубже, а сверху еще земли и сухих листьев нагребет, чтобы кто чужой не учуял.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Случается, что чужаки съедают беличьи запасы. Но и сама белка, если наткнется зимой на чужие запасы, не постесняется и съест их. Часть запасов останется несъеденными. Это пойдет на пользу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лесу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ведь весной они пустят корешки и прорастут.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ещё отгадаем одну загадку!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 про лису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Хитрая плутовка,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Рыжая головка.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Пышный хвост-краса.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Кто это?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Лиса.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Правильно, хитрая лиса.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(Показываю картинку с лисой)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А что значит хитрая?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Умная. Она обманывает всех. Лиса скрывает свои намерения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(желания)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лисы густая рыжая шубка, очень пушистый хвост, острые ушки, живые умные глаза. А знаете ли вы, как называется лисий дом?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(Нора)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Нору лиса роет среди камней, корней деревьев или в расщелинах скал. Но любит лиса занимать чужие норы. Особенно нравится ей нора аккуратного барсука.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Кого только не едят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лисы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белок, зайцев, оленят, птиц и их яйца, птенцов, мышей, ящериц, змей, лягушек, насекомых. Часто лисы по ночам бродят по берегу моря, подбирают выброшенную волной рыбу, переворачивают лапами камни и добывают крабов. Еще любят лисы фрукты, ягоды, шиповник и мед. Но чаще всего удается лисе пообедать мышкой.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Лиса еще какая?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(ловкая, быстрая, красивая.)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теперь немного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разомнемся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C1FB9" w:rsidRPr="00067D08" w:rsidRDefault="00CC1FB9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Физкультминутка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«Звериная зарядка»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присядка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Два прыжок.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</w:t>
      </w:r>
      <w:r w:rsidR="00067D08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заячья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зарядка.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лисята как проснуться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Любят долго потянуться.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зевнуть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Ну и хвостиком вильнуть.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волчата спинку выгнуть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И легонечко подпрыгнуть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мишка косолапый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Широко расставив лапы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То одну, то обе вместе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Долго топчется на месте.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кому зарядки мало-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Начинает все сначала.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067D08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Присаживаемся.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же ещё пришёл к нам в гости из леса?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(Зачитываю загадку)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 про медведя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Хозяин лесной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Просыпается весной,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зимой под вьюжный вой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Спит в избушке снеговой.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вы догадались кто это?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Медведь.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Медведи обитают в густом лесу, на глаза человеку медведи стараются не показываться. У нас обитают бурые медведи, к ним очень опасно подходить да и встречаться с ними не менее опасно. Они очень агрессивные и нападают на человека, особенно если медведица с </w:t>
      </w:r>
      <w:r w:rsidR="00067D08"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детёнышам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как называется детёныш медведицы?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="00067D08"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Медвежонок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приходом зимы жизнь медведя меняется. Зимой медведи впадают в спячку до весны. За счет толстого слоя жира мишка не хочет есть, поэтому не просыпается. Жилище медведя – берлога. Медведь питается другими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он так же большой сластёна. Любит полакомится малиной и др. ягодами, а так же мёдом.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Медведь, какой?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(Бурый, огромный, лохматый)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А где спит зимой медведь?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В берлоге.</w:t>
      </w:r>
    </w:p>
    <w:p w:rsidR="00CC1FB9" w:rsidRPr="00067D08" w:rsidRDefault="00B73A4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Воспитатель: </w:t>
      </w:r>
      <w:r w:rsidR="00CC1FB9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посмотрим, угадаете ли вы этого гостя?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 про лося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С ним тягаться трудно в беге,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Коли встретить довелось,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Знайте, дети, это.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лось.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Лоси – травоядные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, питаются травой и мелкими кустиками и веточками. Лось быстро бегает. Случалось, что лоси в нашем краю выходили в села и города, когда им не хватало пищи.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А к нам ещё один гость пришёл. Давайте подумаем кто же это?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Серый, страшный и зубастый,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Произвёл переполох,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зверята разбежались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Напугал зверят тех …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(волк)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волк.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Да, ребята, это волк. Волк – это хищное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животное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то есть питается другими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 мелкими, и крупными. Волки живут в стаях и по одному. В нашем краю осталось не так уж 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волков,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они стараются не попадаться на глаза человеку. Жилище волка – логово. Волк зимой не впадает в спячку, но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животных зимой в лесу мало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(мышки или др. мелкие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 волки зимой голодные и злые. Детёныши волков – волчата.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А это кто?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Колюч он, но не ёлочка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 иголках, но не сосенка,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 клубок свернуться может,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это …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(ёжик)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Ёжик.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Сначала ежата совсем голенькие и слепые. А потом у них открываются глазки и начинают вырастать маленькие мягкие иголочки. Иголочки подрастают и твердеют, пока не становятся совсем твердыми. Тогда мама-ежиха начинает ежат по лесу водить, учить, 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показывать,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к чему.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вы думаете, ребята, почему мама не выпускает ежат, пока не выросли иголки?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Без иголок они беззащитные, легкая добыча.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Скоро ежата начинают сами себе еду искать. Знаете, что ежи любят кушать? Все, что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попадется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змей, птичьи яйца, кузнечиков, яблоки и груши, улиток, пчел, червяков, земляные корешки, ягодки, ящериц, мышек. С наступление темноты ежики выползают из норы и ищут себе пищу. Всю ночь топают, под каждый листок заглядывают, переворачивают ветки. У них чуткие нос и ушки. Они, как и люди, различают многие цвета. А остальные звери видят мир только в черных и белых цветах.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Почему ежей называют ночными охотниками?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Потому что они охотятся, ищут пищу ночью.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пришло время опять размяться.</w:t>
      </w:r>
    </w:p>
    <w:p w:rsidR="00067D08" w:rsidRPr="00067D08" w:rsidRDefault="00CC1FB9" w:rsidP="00067D08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067D08">
        <w:rPr>
          <w:b/>
          <w:color w:val="111111"/>
          <w:sz w:val="28"/>
          <w:szCs w:val="28"/>
        </w:rPr>
        <w:t xml:space="preserve">Физкультминутка </w:t>
      </w:r>
      <w:r w:rsidRPr="00067D08">
        <w:rPr>
          <w:b/>
          <w:i/>
          <w:iCs/>
          <w:color w:val="111111"/>
          <w:sz w:val="28"/>
          <w:szCs w:val="28"/>
        </w:rPr>
        <w:t>«</w:t>
      </w:r>
      <w:r w:rsidR="00067D08" w:rsidRPr="00067D08">
        <w:rPr>
          <w:b/>
          <w:i/>
          <w:iCs/>
          <w:color w:val="000000"/>
          <w:sz w:val="28"/>
          <w:szCs w:val="28"/>
          <w:u w:val="single"/>
        </w:rPr>
        <w:t>Мы, листики осенние</w:t>
      </w:r>
      <w:r w:rsidR="00067D08">
        <w:rPr>
          <w:b/>
          <w:i/>
          <w:iCs/>
          <w:color w:val="000000"/>
          <w:sz w:val="28"/>
          <w:szCs w:val="28"/>
          <w:u w:val="single"/>
        </w:rPr>
        <w:t>».</w:t>
      </w:r>
    </w:p>
    <w:p w:rsidR="00067D08" w:rsidRPr="00067D08" w:rsidRDefault="00067D08" w:rsidP="00067D0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67D08" w:rsidRPr="00067D08" w:rsidRDefault="00067D08" w:rsidP="00067D0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7D08">
        <w:rPr>
          <w:color w:val="000000"/>
          <w:sz w:val="28"/>
          <w:szCs w:val="28"/>
        </w:rPr>
        <w:t xml:space="preserve">                Мы, листики осенние, на веточках сидели.</w:t>
      </w:r>
    </w:p>
    <w:p w:rsidR="00CC1FB9" w:rsidRPr="00067D08" w:rsidRDefault="00067D08" w:rsidP="00067D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7D08">
        <w:rPr>
          <w:color w:val="000000"/>
          <w:sz w:val="28"/>
          <w:szCs w:val="28"/>
        </w:rPr>
        <w:t xml:space="preserve">                                             Дунул ветер - полетели.</w:t>
      </w:r>
      <w:r w:rsidRPr="00067D08">
        <w:rPr>
          <w:color w:val="000000"/>
          <w:sz w:val="28"/>
          <w:szCs w:val="28"/>
        </w:rPr>
        <w:br/>
        <w:t xml:space="preserve">                                             Полетели, полетели и на землю сели.</w:t>
      </w:r>
      <w:r w:rsidRPr="00067D08">
        <w:rPr>
          <w:color w:val="000000"/>
          <w:sz w:val="28"/>
          <w:szCs w:val="28"/>
        </w:rPr>
        <w:br/>
        <w:t xml:space="preserve">                                             Ветер снова набежал и листочки все поднял,</w:t>
      </w:r>
      <w:r w:rsidRPr="00067D08">
        <w:rPr>
          <w:color w:val="000000"/>
          <w:sz w:val="28"/>
          <w:szCs w:val="28"/>
        </w:rPr>
        <w:br/>
        <w:t xml:space="preserve">                                             Повертел их, покрутил и на землю опустил.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ребята. Вот такие гости посетили нас сегодня с вами. Молодцы, ребята! Все загадки отгадали. О ком же все эти загадки?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О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Совершенно верно, о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называются дикими. А почему их называют дикими?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детей).</w:t>
      </w:r>
    </w:p>
    <w:p w:rsidR="003D448F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много вы знаете, о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 нашего края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, а в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  <w:lang w:val="tt-RU"/>
        </w:rPr>
        <w:t>ед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  <w:lang w:val="tt-RU"/>
        </w:rPr>
        <w:t xml:space="preserve"> в нашем Оенбургском крае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есть еще и такие животные, 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исчезают! Их количество уменьшается с каждым годом из-за 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браконьеров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ловят. Поэтому таких животных, 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исчезают заносят в Красную книгу, это означает, что таких животных трогать нельзя, нельзя на них охотиться, а нужно беречь! Давайте с вами рассмотрим таких 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животных.</w:t>
      </w:r>
    </w:p>
    <w:p w:rsidR="003D448F" w:rsidRPr="00067D08" w:rsidRDefault="003D448F" w:rsidP="00441206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Презентация «Красная книга </w:t>
      </w:r>
      <w:r w:rsidR="00441206"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животных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Оренбургского края»</w:t>
      </w:r>
    </w:p>
    <w:p w:rsidR="00BF7980" w:rsidRPr="00067D08" w:rsidRDefault="00BF7980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давайте поиграем в</w:t>
      </w:r>
    </w:p>
    <w:p w:rsidR="00CC1FB9" w:rsidRPr="00067D08" w:rsidRDefault="00BF7980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="003D448F"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гру «Кто где живет»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( стоя полукругом).</w:t>
      </w:r>
    </w:p>
    <w:p w:rsidR="003D448F" w:rsidRPr="00067D08" w:rsidRDefault="003D448F" w:rsidP="003D448F">
      <w:pPr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Я п</w:t>
      </w:r>
      <w:r w:rsidR="00CC1FB9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оказываю на картинках жилища </w:t>
      </w:r>
      <w:r w:rsidR="00CC1FB9"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вы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называ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CC1FB9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3D448F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медведя – берлога, у лисицы – нора, у волка – логово, у белки – дупло, у зайца нет жилища, он живет под кустом). </w:t>
      </w:r>
    </w:p>
    <w:p w:rsidR="00CC1FB9" w:rsidRPr="00067D08" w:rsidRDefault="00CC1FB9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«Назови </w:t>
      </w:r>
      <w:r w:rsidRPr="00067D0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детеныша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»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лисы — лисенок.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белки — бельчонок.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волка – волчонок.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медведя – медвежонок.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ежа – ежонок.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зайца- зайчонок.</w:t>
      </w:r>
    </w:p>
    <w:p w:rsidR="00CC1FB9" w:rsidRPr="00067D08" w:rsidRDefault="00CC1FB9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«Четвертый лишний»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Назовите лишнее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животное и объясните почему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Корова – волк – лиса – медведь.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Лиса – верблюд – волк – медведь.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Волк – лиса- петух – еж.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Лиса – медведь – волк – морж.</w:t>
      </w:r>
    </w:p>
    <w:p w:rsidR="00CC1FB9" w:rsidRPr="00067D08" w:rsidRDefault="00CC1FB9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«Скажи наоборот»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Медведь большой, а заяц.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волка хвост длинный, а у ежа.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Белка слабая, а волк.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Лиса ловкая, а медведь. </w:t>
      </w:r>
    </w:p>
    <w:p w:rsidR="00BF7980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справились с заданием. 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Присаживайтесь на свои места.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на картинки и назовите наших гостей одним или двумя словами.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Звери. Дикие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Почему этих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 называют дикими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Они живут в лесу, боятся человека. Это неприрученные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7980" w:rsidRPr="00067D08" w:rsidRDefault="00BF7980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Заключительная часть</w:t>
      </w:r>
    </w:p>
    <w:p w:rsidR="00BF7980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и закончилась наше путешестви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вам понравилось в нашем лесу, в нашем путешествии?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вы думаете, зверям хорошо жить в лесу?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Хорошо. Им там уютно. Лес их кормит.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А как люди должны вести себя в лесу?</w:t>
      </w:r>
    </w:p>
    <w:p w:rsidR="00BF7980" w:rsidRPr="00067D08" w:rsidRDefault="00CC1FB9" w:rsidP="003D448F">
      <w:pPr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 лесу нельзя ничего ломать, преследовать насекомых и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Надо беречь красоту. Лес нельзя загрязнять.</w:t>
      </w:r>
    </w:p>
    <w:p w:rsidR="00CC1FB9" w:rsidRPr="00067D08" w:rsidRDefault="00BF7980" w:rsidP="00BF7980">
      <w:pPr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как вы думаете, нужна забота человека о диких </w:t>
      </w:r>
      <w:r w:rsidR="003D448F"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животных </w:t>
      </w:r>
      <w:r w:rsidR="003D448F"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="003D448F"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="003D448F"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="003D448F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Правильно ребята, если мы не будем о них заботится, то придет время мы их потерям. А в мире все взаимосвязано, мы об этом уже говорили.</w:t>
      </w:r>
      <w:r w:rsidR="00CC1FB9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порадовали меня своими ответами. Вы умели слушать ответы своих друзей, были доброжелательны, поэтому на прощание подарим друг другу улыбку. До свидания.</w:t>
      </w:r>
    </w:p>
    <w:p w:rsidR="00BD32BE" w:rsidRPr="00067D08" w:rsidRDefault="00BD32BE" w:rsidP="003D448F">
      <w:pPr>
        <w:pStyle w:val="a3"/>
        <w:spacing w:before="0" w:beforeAutospacing="0" w:after="0" w:afterAutospacing="0" w:line="680" w:lineRule="atLeast"/>
        <w:rPr>
          <w:color w:val="333333"/>
          <w:sz w:val="28"/>
          <w:szCs w:val="28"/>
        </w:rPr>
      </w:pPr>
    </w:p>
    <w:p w:rsidR="00F33D2D" w:rsidRPr="00067D08" w:rsidRDefault="00F33D2D" w:rsidP="00945B7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F33D2D" w:rsidRPr="00067D08" w:rsidSect="00FF15D3">
      <w:pgSz w:w="11906" w:h="16838"/>
      <w:pgMar w:top="1134" w:right="850" w:bottom="993" w:left="1134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DF1"/>
    <w:multiLevelType w:val="hybridMultilevel"/>
    <w:tmpl w:val="6D44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945B7A"/>
    <w:rsid w:val="00016BF0"/>
    <w:rsid w:val="00064EA1"/>
    <w:rsid w:val="00067D08"/>
    <w:rsid w:val="00112213"/>
    <w:rsid w:val="002141D3"/>
    <w:rsid w:val="002827F8"/>
    <w:rsid w:val="002F2D99"/>
    <w:rsid w:val="00302B5E"/>
    <w:rsid w:val="0031630C"/>
    <w:rsid w:val="003256D3"/>
    <w:rsid w:val="0036125E"/>
    <w:rsid w:val="003D448F"/>
    <w:rsid w:val="00404FAC"/>
    <w:rsid w:val="0043246E"/>
    <w:rsid w:val="00441206"/>
    <w:rsid w:val="004C1B8B"/>
    <w:rsid w:val="005029A6"/>
    <w:rsid w:val="0051279E"/>
    <w:rsid w:val="0059016D"/>
    <w:rsid w:val="00590E69"/>
    <w:rsid w:val="005B0388"/>
    <w:rsid w:val="005E02C7"/>
    <w:rsid w:val="0061621C"/>
    <w:rsid w:val="00727665"/>
    <w:rsid w:val="007A2613"/>
    <w:rsid w:val="007E48FE"/>
    <w:rsid w:val="00822766"/>
    <w:rsid w:val="00855BB1"/>
    <w:rsid w:val="00876A5C"/>
    <w:rsid w:val="008C45E6"/>
    <w:rsid w:val="008D3523"/>
    <w:rsid w:val="00942EBC"/>
    <w:rsid w:val="00945B7A"/>
    <w:rsid w:val="0098356C"/>
    <w:rsid w:val="00B038D8"/>
    <w:rsid w:val="00B444D7"/>
    <w:rsid w:val="00B7290A"/>
    <w:rsid w:val="00B73A49"/>
    <w:rsid w:val="00B75E8A"/>
    <w:rsid w:val="00BA1AF5"/>
    <w:rsid w:val="00BC584B"/>
    <w:rsid w:val="00BD32BE"/>
    <w:rsid w:val="00BF7980"/>
    <w:rsid w:val="00C01B32"/>
    <w:rsid w:val="00CC1FB9"/>
    <w:rsid w:val="00CD573A"/>
    <w:rsid w:val="00D355B4"/>
    <w:rsid w:val="00D73253"/>
    <w:rsid w:val="00DF079E"/>
    <w:rsid w:val="00EB26A9"/>
    <w:rsid w:val="00F07162"/>
    <w:rsid w:val="00F20A5A"/>
    <w:rsid w:val="00F33D2D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8"/>
  </w:style>
  <w:style w:type="paragraph" w:styleId="1">
    <w:name w:val="heading 1"/>
    <w:basedOn w:val="a"/>
    <w:link w:val="10"/>
    <w:uiPriority w:val="9"/>
    <w:qFormat/>
    <w:rsid w:val="00CC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CC1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5B7A"/>
  </w:style>
  <w:style w:type="paragraph" w:styleId="a3">
    <w:name w:val="Normal (Web)"/>
    <w:basedOn w:val="a"/>
    <w:uiPriority w:val="99"/>
    <w:unhideWhenUsed/>
    <w:rsid w:val="00F3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D2D"/>
    <w:rPr>
      <w:b/>
      <w:bCs/>
    </w:rPr>
  </w:style>
  <w:style w:type="character" w:styleId="a5">
    <w:name w:val="Emphasis"/>
    <w:basedOn w:val="a0"/>
    <w:uiPriority w:val="20"/>
    <w:qFormat/>
    <w:rsid w:val="00BD32BE"/>
    <w:rPr>
      <w:i/>
      <w:iCs/>
    </w:rPr>
  </w:style>
  <w:style w:type="paragraph" w:styleId="a6">
    <w:name w:val="List Paragraph"/>
    <w:basedOn w:val="a"/>
    <w:uiPriority w:val="34"/>
    <w:qFormat/>
    <w:rsid w:val="008C45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FB9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CC1FB9"/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line1">
    <w:name w:val="headline1"/>
    <w:basedOn w:val="a"/>
    <w:rsid w:val="00CC1FB9"/>
    <w:pPr>
      <w:spacing w:before="195" w:after="195" w:line="240" w:lineRule="auto"/>
      <w:ind w:firstLine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1493">
                              <w:marLeft w:val="65"/>
                              <w:marRight w:val="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878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11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9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38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099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41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64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451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02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5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69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934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04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27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12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104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000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723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76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6C10-04F3-4071-8BE5-22F9182A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шк-36</dc:creator>
  <cp:keywords/>
  <dc:description/>
  <cp:lastModifiedBy>Шк-36</cp:lastModifiedBy>
  <cp:revision>13</cp:revision>
  <dcterms:created xsi:type="dcterms:W3CDTF">2018-08-28T03:27:00Z</dcterms:created>
  <dcterms:modified xsi:type="dcterms:W3CDTF">2019-10-28T07:54:00Z</dcterms:modified>
</cp:coreProperties>
</file>