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EE" w:rsidRPr="004B275E" w:rsidRDefault="003C4DEE" w:rsidP="002F297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 xml:space="preserve">Исполняется песня о Родине </w:t>
      </w:r>
      <w:r w:rsidRPr="004B275E">
        <w:rPr>
          <w:rFonts w:ascii="Times New Roman" w:hAnsi="Times New Roman" w:cs="Times New Roman"/>
          <w:b/>
          <w:sz w:val="32"/>
          <w:szCs w:val="32"/>
        </w:rPr>
        <w:t xml:space="preserve">«Здравствуй, Родина моя» </w:t>
      </w:r>
      <w:r w:rsidR="00091B98" w:rsidRPr="004B275E">
        <w:rPr>
          <w:rFonts w:ascii="Times New Roman" w:hAnsi="Times New Roman" w:cs="Times New Roman"/>
          <w:sz w:val="32"/>
          <w:szCs w:val="32"/>
        </w:rPr>
        <w:t>(</w:t>
      </w:r>
      <w:r w:rsidRPr="004B275E">
        <w:rPr>
          <w:rFonts w:ascii="Times New Roman" w:hAnsi="Times New Roman" w:cs="Times New Roman"/>
          <w:sz w:val="32"/>
          <w:szCs w:val="32"/>
        </w:rPr>
        <w:t xml:space="preserve">слова </w:t>
      </w:r>
      <w:proofErr w:type="spellStart"/>
      <w:r w:rsidRPr="004B275E">
        <w:rPr>
          <w:rFonts w:ascii="Times New Roman" w:hAnsi="Times New Roman" w:cs="Times New Roman"/>
          <w:sz w:val="32"/>
          <w:szCs w:val="32"/>
        </w:rPr>
        <w:t>К.Ибряев</w:t>
      </w:r>
      <w:proofErr w:type="spellEnd"/>
      <w:r w:rsidRPr="004B275E">
        <w:rPr>
          <w:rFonts w:ascii="Times New Roman" w:hAnsi="Times New Roman" w:cs="Times New Roman"/>
          <w:sz w:val="32"/>
          <w:szCs w:val="32"/>
        </w:rPr>
        <w:t xml:space="preserve">, музыка </w:t>
      </w:r>
      <w:proofErr w:type="spellStart"/>
      <w:r w:rsidRPr="004B275E">
        <w:rPr>
          <w:rFonts w:ascii="Times New Roman" w:hAnsi="Times New Roman" w:cs="Times New Roman"/>
          <w:sz w:val="32"/>
          <w:szCs w:val="32"/>
        </w:rPr>
        <w:t>Д.Чиков</w:t>
      </w:r>
      <w:proofErr w:type="spellEnd"/>
      <w:r w:rsidRPr="004B275E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D035E3" w:rsidRPr="004B275E" w:rsidRDefault="00D035E3" w:rsidP="00D035E3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D035E3" w:rsidRPr="004B275E" w:rsidRDefault="004B275E" w:rsidP="00D035E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</w:t>
      </w:r>
      <w:r w:rsidR="00D035E3" w:rsidRPr="004B275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035E3" w:rsidRPr="004B275E">
        <w:rPr>
          <w:rFonts w:ascii="Times New Roman" w:hAnsi="Times New Roman" w:cs="Times New Roman"/>
          <w:sz w:val="32"/>
          <w:szCs w:val="32"/>
        </w:rPr>
        <w:t xml:space="preserve">Ребята, скажите, как называется страна, в которой мы живем? (Россия) </w:t>
      </w:r>
      <w:r w:rsidR="00D035E3" w:rsidRPr="004B275E">
        <w:rPr>
          <w:rFonts w:ascii="Times New Roman" w:hAnsi="Times New Roman" w:cs="Times New Roman"/>
          <w:b/>
          <w:sz w:val="32"/>
          <w:szCs w:val="32"/>
        </w:rPr>
        <w:t>КАРТА</w:t>
      </w:r>
    </w:p>
    <w:p w:rsidR="00DE6E33" w:rsidRPr="004B275E" w:rsidRDefault="004B275E" w:rsidP="00D035E3">
      <w:pPr>
        <w:spacing w:after="0" w:line="240" w:lineRule="auto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3C4DEE" w:rsidRPr="004B275E">
        <w:rPr>
          <w:rFonts w:ascii="Times New Roman" w:hAnsi="Times New Roman" w:cs="Times New Roman"/>
          <w:sz w:val="32"/>
          <w:szCs w:val="32"/>
        </w:rPr>
        <w:t xml:space="preserve">Россия занимает 1-е место по территории среди всех стран мира. </w:t>
      </w:r>
      <w:r w:rsidR="00D035E3" w:rsidRPr="004B275E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Россия</w:t>
      </w:r>
      <w:r w:rsidR="00D035E3"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страна необыкновенная</w:t>
      </w:r>
      <w:r w:rsidR="00D035E3" w:rsidRPr="004B275E">
        <w:rPr>
          <w:rFonts w:ascii="Times New Roman" w:hAnsi="Times New Roman" w:cs="Times New Roman"/>
          <w:sz w:val="32"/>
          <w:szCs w:val="32"/>
        </w:rPr>
        <w:t xml:space="preserve"> </w:t>
      </w:r>
      <w:r w:rsidR="0045658F">
        <w:rPr>
          <w:rFonts w:ascii="Times New Roman" w:hAnsi="Times New Roman" w:cs="Times New Roman"/>
          <w:sz w:val="32"/>
          <w:szCs w:val="32"/>
        </w:rPr>
        <w:t>в</w:t>
      </w:r>
      <w:r w:rsidR="003C4DEE" w:rsidRPr="004B275E">
        <w:rPr>
          <w:rFonts w:ascii="Times New Roman" w:hAnsi="Times New Roman" w:cs="Times New Roman"/>
          <w:sz w:val="32"/>
          <w:szCs w:val="32"/>
        </w:rPr>
        <w:t xml:space="preserve"> России проживают разные народы.</w:t>
      </w:r>
      <w:r w:rsidR="00D035E3"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Каждая область </w:t>
      </w:r>
      <w:r w:rsidR="00D035E3" w:rsidRPr="004B275E">
        <w:rPr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>России</w:t>
      </w:r>
      <w:r w:rsidR="00D035E3"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замечательна своей природой, своей народной культурой, художественными промыслами, трудом и достижениями людей.</w:t>
      </w:r>
    </w:p>
    <w:p w:rsidR="003C4DEE" w:rsidRPr="004B275E" w:rsidRDefault="00AB0707" w:rsidP="002F2974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7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А какой город является столицей России? ( Москва)</w:t>
      </w:r>
    </w:p>
    <w:p w:rsidR="00AB0707" w:rsidRPr="004B275E" w:rsidRDefault="00AB0707" w:rsidP="002F2974">
      <w:pPr>
        <w:spacing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4B275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 любой страны, любого Государства есть свои символы</w:t>
      </w:r>
      <w:r w:rsidR="0087247C" w:rsidRPr="004B275E">
        <w:rPr>
          <w:rStyle w:val="a5"/>
          <w:rFonts w:ascii="Times New Roman" w:hAnsi="Times New Roman" w:cs="Times New Roman"/>
          <w:color w:val="111111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87247C" w:rsidRPr="004B275E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флаги, гербы, гимны</w:t>
      </w:r>
      <w:r w:rsidRPr="004B275E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. </w:t>
      </w:r>
    </w:p>
    <w:p w:rsidR="0087247C" w:rsidRPr="004B275E" w:rsidRDefault="0087247C" w:rsidP="002F2974">
      <w:pPr>
        <w:spacing w:line="24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Государственный </w:t>
      </w:r>
      <w:r w:rsidRPr="004B275E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флаг</w:t>
      </w:r>
      <w:r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поднимается во время торжественных мероприятий, </w:t>
      </w:r>
      <w:r w:rsidRPr="004B275E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праздников</w:t>
      </w:r>
      <w:r w:rsidRPr="004B275E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,</w:t>
      </w:r>
      <w:r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 в это время всегда звучит гимн </w:t>
      </w:r>
      <w:r w:rsidRPr="004B275E">
        <w:rPr>
          <w:rStyle w:val="a5"/>
          <w:rFonts w:ascii="Times New Roman" w:hAnsi="Times New Roman" w:cs="Times New Roman"/>
          <w:b w:val="0"/>
          <w:color w:val="111111"/>
          <w:sz w:val="32"/>
          <w:szCs w:val="32"/>
          <w:bdr w:val="none" w:sz="0" w:space="0" w:color="auto" w:frame="1"/>
          <w:shd w:val="clear" w:color="auto" w:fill="FFFFFF"/>
        </w:rPr>
        <w:t>Российской</w:t>
      </w:r>
      <w:r w:rsidRPr="004B275E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 Федерации – это главная песня нашей страны.</w:t>
      </w:r>
    </w:p>
    <w:p w:rsidR="00091B98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 xml:space="preserve"> Какую торжественную песню мы слуш</w:t>
      </w:r>
      <w:r w:rsidR="00762372" w:rsidRPr="004B275E">
        <w:rPr>
          <w:rStyle w:val="c1"/>
          <w:color w:val="000000"/>
          <w:sz w:val="32"/>
          <w:szCs w:val="32"/>
        </w:rPr>
        <w:t>аем стоя и</w:t>
      </w:r>
      <w:r w:rsidRPr="004B275E">
        <w:rPr>
          <w:rStyle w:val="c1"/>
          <w:color w:val="000000"/>
          <w:sz w:val="32"/>
          <w:szCs w:val="32"/>
        </w:rPr>
        <w:t xml:space="preserve"> молча.  (Гимн). </w:t>
      </w:r>
    </w:p>
    <w:p w:rsidR="00AB0707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>Ребята, давайте послушаем гимн</w:t>
      </w:r>
      <w:r w:rsidR="00C66A18" w:rsidRPr="004B275E">
        <w:rPr>
          <w:rStyle w:val="c1"/>
          <w:color w:val="000000"/>
          <w:sz w:val="32"/>
          <w:szCs w:val="32"/>
        </w:rPr>
        <w:t xml:space="preserve"> России</w:t>
      </w:r>
      <w:r w:rsidRPr="004B275E">
        <w:rPr>
          <w:rStyle w:val="c1"/>
          <w:color w:val="000000"/>
          <w:sz w:val="32"/>
          <w:szCs w:val="32"/>
        </w:rPr>
        <w:t>.</w:t>
      </w:r>
    </w:p>
    <w:p w:rsidR="00AB0707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 xml:space="preserve"> А какая Официальная эмблема государства? (Герб) (показываем герб)</w:t>
      </w:r>
    </w:p>
    <w:p w:rsidR="00AB0707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>А как называется прикрепленное к древку полотнище? (Флаг) (показываем флаг)</w:t>
      </w:r>
    </w:p>
    <w:p w:rsidR="00AB0707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> Правильно: флаг, герб и гимн. Это символы любой страны. К ним надо относиться с уважением.</w:t>
      </w:r>
    </w:p>
    <w:p w:rsidR="00AB0707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 xml:space="preserve">– Вот это один из символов </w:t>
      </w:r>
      <w:r w:rsidR="00091B98" w:rsidRPr="004B275E">
        <w:rPr>
          <w:rStyle w:val="c1"/>
          <w:color w:val="000000"/>
          <w:sz w:val="32"/>
          <w:szCs w:val="32"/>
        </w:rPr>
        <w:t>России</w:t>
      </w:r>
      <w:r w:rsidRPr="004B275E">
        <w:rPr>
          <w:rStyle w:val="c1"/>
          <w:color w:val="000000"/>
          <w:sz w:val="32"/>
          <w:szCs w:val="32"/>
        </w:rPr>
        <w:t>. Как мы можем узнать флаг России? На нем изображены полосы.</w:t>
      </w:r>
      <w:r w:rsidR="00762372" w:rsidRPr="004B275E">
        <w:rPr>
          <w:rStyle w:val="c1"/>
          <w:color w:val="000000"/>
          <w:sz w:val="32"/>
          <w:szCs w:val="32"/>
        </w:rPr>
        <w:t xml:space="preserve"> </w:t>
      </w:r>
      <w:r w:rsidR="00762372" w:rsidRPr="004B275E">
        <w:rPr>
          <w:rStyle w:val="c1"/>
          <w:b/>
          <w:color w:val="000000"/>
          <w:sz w:val="32"/>
          <w:szCs w:val="32"/>
        </w:rPr>
        <w:t>ФЛАГ</w:t>
      </w:r>
    </w:p>
    <w:p w:rsidR="00AB0707" w:rsidRPr="004B275E" w:rsidRDefault="00AB0707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rStyle w:val="c1"/>
          <w:color w:val="000000"/>
          <w:sz w:val="32"/>
          <w:szCs w:val="32"/>
        </w:rPr>
      </w:pPr>
      <w:r w:rsidRPr="004B275E">
        <w:rPr>
          <w:rStyle w:val="c1"/>
          <w:color w:val="000000"/>
          <w:sz w:val="32"/>
          <w:szCs w:val="32"/>
        </w:rPr>
        <w:t>– Что означают эти полосы? (Белая – мир, синяя – верность, красная – сила)</w:t>
      </w:r>
    </w:p>
    <w:p w:rsidR="00CD3830" w:rsidRPr="004B275E" w:rsidRDefault="00CD3830" w:rsidP="00091B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proofErr w:type="gramStart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Герб - это отличительный знак государства, города, сословия, знатного рода, изображаемый на флагах, монетах, печатях, значках и т.п.</w:t>
      </w:r>
      <w:r w:rsidR="00762372"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End"/>
    </w:p>
    <w:p w:rsidR="00CD3830" w:rsidRPr="004B275E" w:rsidRDefault="00CD3830" w:rsidP="00091B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Для России история герба — </w:t>
      </w:r>
      <w:proofErr w:type="gramStart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это</w:t>
      </w:r>
      <w:proofErr w:type="gramEnd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прежде всего история великокняжеской печати.</w:t>
      </w: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  <w:t xml:space="preserve"> </w:t>
      </w: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На протяжении времени изображение главного символа России неоднократно менялось.</w:t>
      </w:r>
      <w:r w:rsidR="00AA556F"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Сначала он  был золотым, потом становится черным.</w:t>
      </w:r>
    </w:p>
    <w:p w:rsidR="00CD3830" w:rsidRPr="004B275E" w:rsidRDefault="00CD3830" w:rsidP="00091B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 xml:space="preserve">Двуглавый орел </w:t>
      </w:r>
      <w:proofErr w:type="gramStart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со</w:t>
      </w:r>
      <w:proofErr w:type="gramEnd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всадником на щите стал символом нераздельности Европейской и Азиатской России, объединенных под одной императорской короной: одна голова орла взирает на запад, другая - на восток.</w:t>
      </w:r>
    </w:p>
    <w:p w:rsidR="00CD3830" w:rsidRPr="004B275E" w:rsidRDefault="00CD3830" w:rsidP="002F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CD3830" w:rsidRPr="004B275E" w:rsidRDefault="00CD3830" w:rsidP="00091B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В 17-м веке окончательно утверждается тип герба - золотой двуглавый орел на красном поле с тремя коронами, скипетром и державой. Скипетр являлся символом защиты суверенитета. Держава /в виде шара/ - символ единства, целостности </w:t>
      </w:r>
      <w:r w:rsidR="00AA556F"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государства. Красный</w:t>
      </w: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цвет считался императорским, царским цветом. Золотой - символом вечности.</w:t>
      </w:r>
    </w:p>
    <w:p w:rsidR="00CD3830" w:rsidRPr="004B275E" w:rsidRDefault="00CD3830" w:rsidP="002F29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</w:p>
    <w:p w:rsidR="00CD3830" w:rsidRPr="004B275E" w:rsidRDefault="00CD3830" w:rsidP="00091B9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25 декабря 2000 года президент России Владимир Путин подписал Федеральный конституционный закон "О Государственном гербе Российской Федерации". Данным законом герб сохранялся в том же геральдическом составе и виде, в каком он был принят в 1993 году.</w:t>
      </w:r>
      <w:r w:rsidR="00C66A18"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И сегодня в России отмечается день Российского герба. </w:t>
      </w:r>
      <w:r w:rsidR="00C06C00"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Давайте прочитаем стихи о гербе России.</w:t>
      </w:r>
    </w:p>
    <w:p w:rsidR="00CD3830" w:rsidRPr="004B275E" w:rsidRDefault="00CD3830" w:rsidP="00504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Золотой двуглавый орел на красном поле сохраняет историческую неразрывность и преемственность отечественной истории. Над головами орла изображены три императорские короны, символизирующие в новых условиях </w:t>
      </w:r>
      <w:proofErr w:type="gramStart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суверенитет</w:t>
      </w:r>
      <w:proofErr w:type="gramEnd"/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 как всей Российской Федерации, так и ее частей, субъектов Федерации; в лапах - скипетр и держава, олицетворяющие государственную власть и единое государство; на груди - изображение всадника, поражающего копьем дракона. Это один из древних символов борьбы добра со злом, света с тьмой, защиты Отечества.</w:t>
      </w:r>
    </w:p>
    <w:p w:rsidR="005042FF" w:rsidRPr="004B275E" w:rsidRDefault="005042FF" w:rsidP="00504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>Ребята, а где вы могли видеть герб России?</w:t>
      </w:r>
    </w:p>
    <w:p w:rsidR="00CD3830" w:rsidRPr="004B275E" w:rsidRDefault="00CD3830" w:rsidP="005042F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32"/>
          <w:szCs w:val="32"/>
          <w:lang w:eastAsia="ru-RU"/>
        </w:rPr>
      </w:pP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t xml:space="preserve">В настоящее время государственный герб Российской Федерации помещается на бланках федеральных законов, указов и распоряжений президента РФ, постановлений Совета Федерации, Госдумы, правительства и т.п. Герб воспроизводится на документах, удостоверяющих личность гражданина Российской Федерации, а также на иных документах общегосударственного образца, выдаваемых федеральными органами государственной власти. Государственный герб помещается на штандарте /флаге/ президента РФ, боевых знаменах воинских частей, знаменах федеральных органов исполнительной власти, на фасаде здания </w:t>
      </w:r>
      <w:r w:rsidRPr="004B275E">
        <w:rPr>
          <w:rFonts w:ascii="Times New Roman" w:eastAsia="Times New Roman" w:hAnsi="Times New Roman" w:cs="Times New Roman"/>
          <w:color w:val="111115"/>
          <w:sz w:val="32"/>
          <w:szCs w:val="32"/>
          <w:bdr w:val="none" w:sz="0" w:space="0" w:color="auto" w:frame="1"/>
          <w:lang w:eastAsia="ru-RU"/>
        </w:rPr>
        <w:lastRenderedPageBreak/>
        <w:t>официальной резиденции президента РФ, Совета Федерации, Госдумы, дипломатических представительств и т.п.</w:t>
      </w:r>
    </w:p>
    <w:p w:rsidR="00CD3830" w:rsidRPr="004B275E" w:rsidRDefault="00CD3830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AB0707" w:rsidRPr="004B275E" w:rsidRDefault="008040AE" w:rsidP="005042FF">
      <w:pPr>
        <w:spacing w:after="0" w:line="240" w:lineRule="auto"/>
        <w:ind w:firstLine="708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 xml:space="preserve">Давайте рассмотрим герб нашей Российской федерации. Что на нём изображено? </w:t>
      </w:r>
      <w:proofErr w:type="gramStart"/>
      <w:r w:rsidR="00AB0707" w:rsidRPr="004B275E">
        <w:rPr>
          <w:rStyle w:val="c1"/>
          <w:rFonts w:ascii="Times New Roman" w:hAnsi="Times New Roman" w:cs="Times New Roman"/>
          <w:color w:val="000000"/>
          <w:sz w:val="32"/>
          <w:szCs w:val="32"/>
        </w:rPr>
        <w:t>(Орел, корона, скипетр, держава, ленты, щит, дракон, конь, всадник Георгий Победоносец)</w:t>
      </w:r>
      <w:proofErr w:type="gramEnd"/>
    </w:p>
    <w:p w:rsidR="008040AE" w:rsidRPr="004B275E" w:rsidRDefault="008040AE" w:rsidP="005042FF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bCs/>
          <w:sz w:val="32"/>
          <w:szCs w:val="32"/>
        </w:rPr>
        <w:t xml:space="preserve">Герб России – золотой двуглавый орёл на фоне красного цвета. На груди орла – святой воин Георгий Победоносец копьём поражает змея. Над орлом три исторические короны Петра </w:t>
      </w:r>
      <w:r w:rsidRPr="004B275E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Pr="004B275E">
        <w:rPr>
          <w:rFonts w:ascii="Times New Roman" w:hAnsi="Times New Roman" w:cs="Times New Roman"/>
          <w:bCs/>
          <w:sz w:val="32"/>
          <w:szCs w:val="32"/>
        </w:rPr>
        <w:t>: две малые и одна большая. В лапах орла – скипетр и держава.</w:t>
      </w:r>
    </w:p>
    <w:p w:rsidR="00AE59B8" w:rsidRPr="004B275E" w:rsidRDefault="0027089D" w:rsidP="002F2974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bCs/>
          <w:sz w:val="32"/>
          <w:szCs w:val="32"/>
        </w:rPr>
        <w:t xml:space="preserve">Орёл -  символ непобедимости и силы. Двуглавый орел, охраняя государство, смотрит и на запад, и на восток. </w:t>
      </w:r>
    </w:p>
    <w:p w:rsidR="00AE59B8" w:rsidRPr="004B275E" w:rsidRDefault="0027089D" w:rsidP="002F2974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bCs/>
          <w:sz w:val="32"/>
          <w:szCs w:val="32"/>
        </w:rPr>
        <w:t xml:space="preserve">Корона на голове орла – символ законности, страна живёт по законам чести и справедливости. </w:t>
      </w:r>
    </w:p>
    <w:p w:rsidR="00AE59B8" w:rsidRPr="004B275E" w:rsidRDefault="0027089D" w:rsidP="002F2974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bCs/>
          <w:sz w:val="32"/>
          <w:szCs w:val="32"/>
        </w:rPr>
        <w:t xml:space="preserve">В одной лапе орла скипетр </w:t>
      </w:r>
      <w:proofErr w:type="gramStart"/>
      <w:r w:rsidRPr="004B275E">
        <w:rPr>
          <w:rFonts w:ascii="Times New Roman" w:hAnsi="Times New Roman" w:cs="Times New Roman"/>
          <w:bCs/>
          <w:sz w:val="32"/>
          <w:szCs w:val="32"/>
        </w:rPr>
        <w:t>–с</w:t>
      </w:r>
      <w:proofErr w:type="gramEnd"/>
      <w:r w:rsidRPr="004B275E">
        <w:rPr>
          <w:rFonts w:ascii="Times New Roman" w:hAnsi="Times New Roman" w:cs="Times New Roman"/>
          <w:bCs/>
          <w:sz w:val="32"/>
          <w:szCs w:val="32"/>
        </w:rPr>
        <w:t xml:space="preserve">имвол власти, а в другой лапе – золотой шар, который называют «держава». </w:t>
      </w:r>
    </w:p>
    <w:p w:rsidR="00AE59B8" w:rsidRPr="004B275E" w:rsidRDefault="0027089D" w:rsidP="002F2974">
      <w:pPr>
        <w:spacing w:after="0" w:line="24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bCs/>
          <w:sz w:val="32"/>
          <w:szCs w:val="32"/>
        </w:rPr>
        <w:t>Скипетр – символ власти, держава – символ могущества страны.</w:t>
      </w:r>
    </w:p>
    <w:p w:rsidR="008040AE" w:rsidRPr="004B275E" w:rsidRDefault="008040AE" w:rsidP="005042FF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 xml:space="preserve">На Российском гербе несколько цветов. Каждый цвет </w:t>
      </w:r>
      <w:r w:rsidR="005042FF" w:rsidRPr="004B275E">
        <w:rPr>
          <w:rFonts w:ascii="Times New Roman" w:hAnsi="Times New Roman" w:cs="Times New Roman"/>
          <w:sz w:val="32"/>
          <w:szCs w:val="32"/>
        </w:rPr>
        <w:t xml:space="preserve">тоже </w:t>
      </w:r>
      <w:r w:rsidRPr="004B275E">
        <w:rPr>
          <w:rFonts w:ascii="Times New Roman" w:hAnsi="Times New Roman" w:cs="Times New Roman"/>
          <w:sz w:val="32"/>
          <w:szCs w:val="32"/>
        </w:rPr>
        <w:t>имеет особое значение:</w:t>
      </w:r>
    </w:p>
    <w:p w:rsidR="00AE59B8" w:rsidRPr="004B275E" w:rsidRDefault="0027089D" w:rsidP="002F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красный — цвет мужества, отваги.</w:t>
      </w:r>
    </w:p>
    <w:p w:rsidR="00AE59B8" w:rsidRPr="004B275E" w:rsidRDefault="0027089D" w:rsidP="002F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золотой — богатство</w:t>
      </w:r>
    </w:p>
    <w:p w:rsidR="00AE59B8" w:rsidRPr="004B275E" w:rsidRDefault="0027089D" w:rsidP="002F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75E">
        <w:rPr>
          <w:rFonts w:ascii="Times New Roman" w:hAnsi="Times New Roman" w:cs="Times New Roman"/>
          <w:sz w:val="32"/>
          <w:szCs w:val="32"/>
        </w:rPr>
        <w:t>синий</w:t>
      </w:r>
      <w:proofErr w:type="gramEnd"/>
      <w:r w:rsidRPr="004B275E">
        <w:rPr>
          <w:rFonts w:ascii="Times New Roman" w:hAnsi="Times New Roman" w:cs="Times New Roman"/>
          <w:sz w:val="32"/>
          <w:szCs w:val="32"/>
        </w:rPr>
        <w:t xml:space="preserve"> — небо, свобода</w:t>
      </w:r>
    </w:p>
    <w:p w:rsidR="00AE59B8" w:rsidRPr="004B275E" w:rsidRDefault="0027089D" w:rsidP="002F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4B275E">
        <w:rPr>
          <w:rFonts w:ascii="Times New Roman" w:hAnsi="Times New Roman" w:cs="Times New Roman"/>
          <w:sz w:val="32"/>
          <w:szCs w:val="32"/>
        </w:rPr>
        <w:t>белый</w:t>
      </w:r>
      <w:proofErr w:type="gramEnd"/>
      <w:r w:rsidRPr="004B275E">
        <w:rPr>
          <w:rFonts w:ascii="Times New Roman" w:hAnsi="Times New Roman" w:cs="Times New Roman"/>
          <w:sz w:val="32"/>
          <w:szCs w:val="32"/>
        </w:rPr>
        <w:t xml:space="preserve"> — чистота</w:t>
      </w:r>
    </w:p>
    <w:p w:rsidR="00AE59B8" w:rsidRPr="004B275E" w:rsidRDefault="0027089D" w:rsidP="002F297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черный (у змея) — символ зла</w:t>
      </w:r>
    </w:p>
    <w:p w:rsidR="008040AE" w:rsidRPr="004B275E" w:rsidRDefault="008040AE" w:rsidP="002F2974">
      <w:pPr>
        <w:spacing w:after="0" w:line="240" w:lineRule="auto"/>
        <w:rPr>
          <w:rStyle w:val="c1"/>
          <w:rFonts w:ascii="Times New Roman" w:hAnsi="Times New Roman" w:cs="Times New Roman"/>
          <w:sz w:val="32"/>
          <w:szCs w:val="32"/>
        </w:rPr>
      </w:pPr>
    </w:p>
    <w:p w:rsidR="008040AE" w:rsidRPr="004B275E" w:rsidRDefault="008040AE" w:rsidP="005042FF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Каждый элемент герба имеет свое значение:</w:t>
      </w:r>
    </w:p>
    <w:p w:rsidR="008040AE" w:rsidRPr="004B275E" w:rsidRDefault="008040AE" w:rsidP="005042FF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На гербе изображён двуглавый орёл. Головы его смотрят в разные стороны: одна на запад, другая на восток. Это символ единства огромной страны.</w:t>
      </w:r>
    </w:p>
    <w:p w:rsidR="008040AE" w:rsidRPr="004B275E" w:rsidRDefault="008040AE" w:rsidP="005042FF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На груди орла щит с всадником.  Всадник – это святой Георгий Победоносец, который издавна был покровителем Москвы – столицы Российской Федерации.</w:t>
      </w:r>
    </w:p>
    <w:p w:rsidR="008040AE" w:rsidRPr="004B275E" w:rsidRDefault="008040AE" w:rsidP="002F2974">
      <w:pPr>
        <w:pStyle w:val="c2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3C4DEE" w:rsidRPr="004B275E" w:rsidRDefault="003C4DEE" w:rsidP="005042FF">
      <w:pPr>
        <w:spacing w:after="0" w:line="240" w:lineRule="auto"/>
        <w:ind w:firstLine="360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короны – союз республик, входящих в состав России;</w:t>
      </w:r>
    </w:p>
    <w:p w:rsidR="003C4DEE" w:rsidRPr="004B275E" w:rsidRDefault="00AB0707" w:rsidP="002F29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75E">
        <w:rPr>
          <w:rStyle w:val="c1"/>
          <w:rFonts w:ascii="Times New Roman" w:hAnsi="Times New Roman" w:cs="Times New Roman"/>
          <w:color w:val="000000"/>
          <w:sz w:val="32"/>
          <w:szCs w:val="32"/>
        </w:rPr>
        <w:t>скипетр и держава</w:t>
      </w:r>
      <w:r w:rsidRPr="004B275E">
        <w:rPr>
          <w:rFonts w:ascii="Times New Roman" w:hAnsi="Times New Roman" w:cs="Times New Roman"/>
          <w:sz w:val="32"/>
          <w:szCs w:val="32"/>
        </w:rPr>
        <w:t xml:space="preserve"> </w:t>
      </w:r>
      <w:r w:rsidR="003C4DEE" w:rsidRPr="004B275E">
        <w:rPr>
          <w:rFonts w:ascii="Times New Roman" w:hAnsi="Times New Roman" w:cs="Times New Roman"/>
          <w:sz w:val="32"/>
          <w:szCs w:val="32"/>
        </w:rPr>
        <w:t>означают сильную власть, защиту государства и его единство.</w:t>
      </w:r>
    </w:p>
    <w:p w:rsidR="003C4DEE" w:rsidRPr="004B275E" w:rsidRDefault="003C4DEE" w:rsidP="005042F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всадник на щите на груди орла – победа добра над злом, готовность народа защищать свою страну от врагов.</w:t>
      </w:r>
    </w:p>
    <w:p w:rsidR="00762372" w:rsidRPr="004B275E" w:rsidRDefault="00762372" w:rsidP="005042F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lastRenderedPageBreak/>
        <w:t>А сейчас предлагаю поиграт</w:t>
      </w:r>
      <w:r w:rsidR="005042FF" w:rsidRPr="004B275E">
        <w:rPr>
          <w:rFonts w:ascii="Times New Roman" w:hAnsi="Times New Roman" w:cs="Times New Roman"/>
          <w:sz w:val="32"/>
          <w:szCs w:val="32"/>
        </w:rPr>
        <w:t xml:space="preserve">ь в </w:t>
      </w:r>
      <w:r w:rsidR="005042FF" w:rsidRPr="004B275E">
        <w:rPr>
          <w:rFonts w:ascii="Times New Roman" w:hAnsi="Times New Roman" w:cs="Times New Roman"/>
          <w:b/>
          <w:sz w:val="32"/>
          <w:szCs w:val="32"/>
        </w:rPr>
        <w:t xml:space="preserve">игру «Собери Герб России» </w:t>
      </w:r>
      <w:r w:rsidR="005042FF" w:rsidRPr="004B275E">
        <w:rPr>
          <w:rFonts w:ascii="Times New Roman" w:hAnsi="Times New Roman" w:cs="Times New Roman"/>
          <w:sz w:val="32"/>
          <w:szCs w:val="32"/>
        </w:rPr>
        <w:t>(</w:t>
      </w:r>
      <w:r w:rsidRPr="004B275E">
        <w:rPr>
          <w:rFonts w:ascii="Times New Roman" w:hAnsi="Times New Roman" w:cs="Times New Roman"/>
          <w:sz w:val="32"/>
          <w:szCs w:val="32"/>
        </w:rPr>
        <w:t>делимся на две команды, встаем вокруг стола</w:t>
      </w:r>
      <w:r w:rsidR="0045658F">
        <w:rPr>
          <w:rFonts w:ascii="Times New Roman" w:hAnsi="Times New Roman" w:cs="Times New Roman"/>
          <w:sz w:val="32"/>
          <w:szCs w:val="32"/>
        </w:rPr>
        <w:t>,</w:t>
      </w:r>
      <w:r w:rsidRPr="004B275E">
        <w:rPr>
          <w:rFonts w:ascii="Times New Roman" w:hAnsi="Times New Roman" w:cs="Times New Roman"/>
          <w:sz w:val="32"/>
          <w:szCs w:val="32"/>
        </w:rPr>
        <w:t xml:space="preserve"> и кто быстрей соберет тот и победил).</w:t>
      </w:r>
    </w:p>
    <w:p w:rsidR="00762372" w:rsidRPr="004B275E" w:rsidRDefault="005042FF" w:rsidP="002F29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B275E">
        <w:rPr>
          <w:rFonts w:ascii="Times New Roman" w:hAnsi="Times New Roman" w:cs="Times New Roman"/>
          <w:sz w:val="32"/>
          <w:szCs w:val="32"/>
        </w:rPr>
        <w:t>Следующая игра</w:t>
      </w:r>
      <w:r w:rsidR="00762372" w:rsidRPr="004B275E">
        <w:rPr>
          <w:rFonts w:ascii="Times New Roman" w:hAnsi="Times New Roman" w:cs="Times New Roman"/>
          <w:sz w:val="32"/>
          <w:szCs w:val="32"/>
        </w:rPr>
        <w:t xml:space="preserve"> </w:t>
      </w:r>
      <w:r w:rsidRPr="004B275E">
        <w:rPr>
          <w:rFonts w:ascii="Times New Roman" w:hAnsi="Times New Roman" w:cs="Times New Roman"/>
          <w:sz w:val="32"/>
          <w:szCs w:val="32"/>
        </w:rPr>
        <w:t>«Четвертый лишний» (презентаци</w:t>
      </w:r>
      <w:bookmarkStart w:id="0" w:name="_GoBack"/>
      <w:bookmarkEnd w:id="0"/>
      <w:r w:rsidRPr="004B275E">
        <w:rPr>
          <w:rFonts w:ascii="Times New Roman" w:hAnsi="Times New Roman" w:cs="Times New Roman"/>
          <w:sz w:val="32"/>
          <w:szCs w:val="32"/>
        </w:rPr>
        <w:t>я)</w:t>
      </w:r>
      <w:r w:rsidR="00C06C00" w:rsidRPr="004B275E">
        <w:rPr>
          <w:rFonts w:ascii="Times New Roman" w:hAnsi="Times New Roman" w:cs="Times New Roman"/>
          <w:sz w:val="32"/>
          <w:szCs w:val="32"/>
        </w:rPr>
        <w:t>.</w:t>
      </w:r>
    </w:p>
    <w:p w:rsidR="00C06C00" w:rsidRPr="004B275E" w:rsidRDefault="00C06C00" w:rsidP="002F297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06C00" w:rsidRPr="004B275E" w:rsidRDefault="004B275E" w:rsidP="004B275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Итог</w:t>
      </w:r>
    </w:p>
    <w:p w:rsidR="003C4DEE" w:rsidRDefault="004B275E" w:rsidP="004B275E">
      <w:pPr>
        <w:spacing w:line="240" w:lineRule="auto"/>
        <w:rPr>
          <w:rFonts w:ascii="Times New Roman" w:hAnsi="Times New Roman" w:cs="Times New Roman"/>
          <w:color w:val="212529"/>
          <w:sz w:val="32"/>
          <w:szCs w:val="32"/>
          <w:shd w:val="clear" w:color="auto" w:fill="F4F4F4"/>
        </w:rPr>
      </w:pPr>
      <w:r>
        <w:rPr>
          <w:rStyle w:val="a6"/>
          <w:rFonts w:ascii="Times New Roman" w:hAnsi="Times New Roman" w:cs="Times New Roman"/>
          <w:color w:val="212529"/>
          <w:sz w:val="32"/>
          <w:szCs w:val="32"/>
          <w:shd w:val="clear" w:color="auto" w:fill="F4F4F4"/>
        </w:rPr>
        <w:t xml:space="preserve"> </w:t>
      </w:r>
      <w:r w:rsidR="00C06C00" w:rsidRPr="004B275E">
        <w:rPr>
          <w:rFonts w:ascii="Times New Roman" w:hAnsi="Times New Roman" w:cs="Times New Roman"/>
          <w:color w:val="212529"/>
          <w:sz w:val="32"/>
          <w:szCs w:val="32"/>
          <w:shd w:val="clear" w:color="auto" w:fill="F4F4F4"/>
        </w:rPr>
        <w:t>Итак, ребята, сегодня мы с вами познакомились с гербом Российской Федерации, узнали, что он обозначает, какие в нем присутствуют цвета.</w:t>
      </w:r>
    </w:p>
    <w:p w:rsidR="004B275E" w:rsidRPr="004B275E" w:rsidRDefault="004B275E" w:rsidP="003C4DEE">
      <w:pPr>
        <w:rPr>
          <w:rFonts w:ascii="Times New Roman" w:hAnsi="Times New Roman" w:cs="Times New Roman"/>
          <w:sz w:val="32"/>
          <w:szCs w:val="32"/>
        </w:rPr>
      </w:pPr>
    </w:p>
    <w:sectPr w:rsidR="004B275E" w:rsidRPr="004B2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F19"/>
    <w:multiLevelType w:val="hybridMultilevel"/>
    <w:tmpl w:val="BE985D80"/>
    <w:lvl w:ilvl="0" w:tplc="789EDC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4E87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A4A8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D6B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A49C0">
      <w:start w:val="1"/>
      <w:numFmt w:val="bullet"/>
      <w:lvlText w:val="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5" w:tplc="9BF22E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F40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36B5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2496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715C1E"/>
    <w:multiLevelType w:val="hybridMultilevel"/>
    <w:tmpl w:val="6EFE8C8E"/>
    <w:lvl w:ilvl="0" w:tplc="C5D068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E0A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CE904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4C8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D67C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8735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009B5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4081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DA5C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74"/>
    <w:rsid w:val="00091B98"/>
    <w:rsid w:val="0027089D"/>
    <w:rsid w:val="002F2974"/>
    <w:rsid w:val="003C4DEE"/>
    <w:rsid w:val="0045658F"/>
    <w:rsid w:val="004B275E"/>
    <w:rsid w:val="005042FF"/>
    <w:rsid w:val="00762372"/>
    <w:rsid w:val="008040AE"/>
    <w:rsid w:val="0087247C"/>
    <w:rsid w:val="00AA556F"/>
    <w:rsid w:val="00AB0707"/>
    <w:rsid w:val="00AE59B8"/>
    <w:rsid w:val="00B90174"/>
    <w:rsid w:val="00C06C00"/>
    <w:rsid w:val="00C66A18"/>
    <w:rsid w:val="00CD3830"/>
    <w:rsid w:val="00D035E3"/>
    <w:rsid w:val="00D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707"/>
  </w:style>
  <w:style w:type="paragraph" w:styleId="a3">
    <w:name w:val="Balloon Text"/>
    <w:basedOn w:val="a"/>
    <w:link w:val="a4"/>
    <w:uiPriority w:val="99"/>
    <w:semiHidden/>
    <w:unhideWhenUsed/>
    <w:rsid w:val="0080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247C"/>
    <w:rPr>
      <w:b/>
      <w:bCs/>
    </w:rPr>
  </w:style>
  <w:style w:type="character" w:styleId="a6">
    <w:name w:val="Emphasis"/>
    <w:basedOn w:val="a0"/>
    <w:uiPriority w:val="20"/>
    <w:qFormat/>
    <w:rsid w:val="00C06C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0707"/>
  </w:style>
  <w:style w:type="paragraph" w:styleId="a3">
    <w:name w:val="Balloon Text"/>
    <w:basedOn w:val="a"/>
    <w:link w:val="a4"/>
    <w:uiPriority w:val="99"/>
    <w:semiHidden/>
    <w:unhideWhenUsed/>
    <w:rsid w:val="0080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0A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7247C"/>
    <w:rPr>
      <w:b/>
      <w:bCs/>
    </w:rPr>
  </w:style>
  <w:style w:type="character" w:styleId="a6">
    <w:name w:val="Emphasis"/>
    <w:basedOn w:val="a0"/>
    <w:uiPriority w:val="20"/>
    <w:qFormat/>
    <w:rsid w:val="00C06C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3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17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412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Андрей</cp:lastModifiedBy>
  <cp:revision>7</cp:revision>
  <dcterms:created xsi:type="dcterms:W3CDTF">2022-11-28T02:51:00Z</dcterms:created>
  <dcterms:modified xsi:type="dcterms:W3CDTF">2023-01-11T10:46:00Z</dcterms:modified>
</cp:coreProperties>
</file>